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D41A4" w14:textId="77777777" w:rsidR="00FF7439" w:rsidRPr="00FF7439" w:rsidRDefault="00FF7439" w:rsidP="00FF7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439">
        <w:rPr>
          <w:rFonts w:ascii="Times New Roman" w:hAnsi="Times New Roman" w:cs="Times New Roman"/>
          <w:b/>
          <w:sz w:val="28"/>
          <w:szCs w:val="28"/>
        </w:rPr>
        <w:t xml:space="preserve">Форма описания практики помощи детям и семьям с детьми, </w:t>
      </w:r>
    </w:p>
    <w:p w14:paraId="7BFC3127" w14:textId="77777777" w:rsidR="00FF7439" w:rsidRPr="00FF7439" w:rsidRDefault="00FF7439" w:rsidP="00FF7439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proofErr w:type="gramStart"/>
      <w:r w:rsidRPr="00FF7439">
        <w:rPr>
          <w:rFonts w:ascii="Times New Roman" w:hAnsi="Times New Roman" w:cs="Times New Roman"/>
          <w:b/>
          <w:sz w:val="28"/>
          <w:szCs w:val="28"/>
        </w:rPr>
        <w:t>поддержанной</w:t>
      </w:r>
      <w:proofErr w:type="gramEnd"/>
      <w:r w:rsidRPr="00FF7439">
        <w:rPr>
          <w:rFonts w:ascii="Times New Roman" w:hAnsi="Times New Roman" w:cs="Times New Roman"/>
          <w:b/>
          <w:sz w:val="28"/>
          <w:szCs w:val="28"/>
        </w:rPr>
        <w:t xml:space="preserve"> Фондом</w:t>
      </w:r>
    </w:p>
    <w:p w14:paraId="19338556" w14:textId="77777777" w:rsidR="00CB23BC" w:rsidRPr="006E3FAC" w:rsidRDefault="00CB23BC" w:rsidP="006E3FA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2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64"/>
        <w:gridCol w:w="7371"/>
      </w:tblGrid>
      <w:tr w:rsidR="00714CD5" w:rsidRPr="00EB7C25" w14:paraId="64728D96" w14:textId="77777777" w:rsidTr="00165F51">
        <w:trPr>
          <w:trHeight w:val="2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F7C0" w14:textId="77777777" w:rsidR="00714CD5" w:rsidRPr="00EB7C25" w:rsidRDefault="00714CD5" w:rsidP="00956089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направление практики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D8F2" w14:textId="11C66152" w:rsidR="00E47658" w:rsidRPr="00CC2183" w:rsidRDefault="0029215B" w:rsidP="00CC2183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C21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Организация деятельности социальной службы «Микрореабилитационный центр»</w:t>
            </w:r>
          </w:p>
        </w:tc>
      </w:tr>
      <w:tr w:rsidR="006E3FAC" w:rsidRPr="00EB7C25" w14:paraId="1A45850C" w14:textId="77777777" w:rsidTr="00165F51">
        <w:trPr>
          <w:trHeight w:val="2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E8CE2" w14:textId="77777777" w:rsidR="006E3FAC" w:rsidRPr="00EB7C25" w:rsidRDefault="006E3FAC" w:rsidP="00956089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практики</w:t>
            </w:r>
          </w:p>
          <w:p w14:paraId="585F8853" w14:textId="77777777" w:rsidR="00CD7FA7" w:rsidRPr="00EB7C25" w:rsidRDefault="00CD7FA7" w:rsidP="00956089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CA44" w14:textId="77777777" w:rsidR="006E3FAC" w:rsidRPr="00EB7C25" w:rsidRDefault="0013467C" w:rsidP="007348DB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25">
              <w:rPr>
                <w:rFonts w:ascii="Times New Roman" w:hAnsi="Times New Roman" w:cs="Times New Roman"/>
                <w:sz w:val="24"/>
                <w:szCs w:val="24"/>
              </w:rPr>
              <w:t>Практика организации деятельности социальной службы «</w:t>
            </w:r>
            <w:r w:rsidR="00714CD5" w:rsidRPr="00EB7C25"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  <w:r w:rsidR="006859E0" w:rsidRPr="00EB7C25">
              <w:rPr>
                <w:rFonts w:ascii="Times New Roman" w:hAnsi="Times New Roman" w:cs="Times New Roman"/>
                <w:sz w:val="24"/>
                <w:szCs w:val="24"/>
              </w:rPr>
              <w:t xml:space="preserve"> микрореабилитационный центр</w:t>
            </w:r>
            <w:r w:rsidRPr="00EB7C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0781" w:rsidRPr="00EB7C25" w14:paraId="4760649F" w14:textId="77777777" w:rsidTr="00165F51">
        <w:trPr>
          <w:trHeight w:val="2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D7E0" w14:textId="77777777" w:rsidR="004E0781" w:rsidRPr="00EB7C25" w:rsidRDefault="004E0781" w:rsidP="004E0781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реализации практики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A742" w14:textId="77777777" w:rsidR="004E0781" w:rsidRPr="00EB7C25" w:rsidRDefault="004E0781" w:rsidP="0073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25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</w:tr>
      <w:tr w:rsidR="004E0781" w:rsidRPr="00EB7C25" w14:paraId="04840455" w14:textId="77777777" w:rsidTr="00165F51">
        <w:trPr>
          <w:trHeight w:val="2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F2D7" w14:textId="77777777" w:rsidR="004E0781" w:rsidRPr="00EB7C25" w:rsidRDefault="004E0781" w:rsidP="004E0781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внедрения практики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FC18" w14:textId="77777777" w:rsidR="004E0781" w:rsidRPr="00EB7C25" w:rsidRDefault="0029215B" w:rsidP="0073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 апреля 2021 г. по 30 сентября 2022 г.</w:t>
            </w:r>
          </w:p>
        </w:tc>
      </w:tr>
      <w:tr w:rsidR="004E0781" w:rsidRPr="00EB7C25" w14:paraId="1513E02E" w14:textId="77777777" w:rsidTr="00165F51">
        <w:trPr>
          <w:trHeight w:val="2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DBA9" w14:textId="77777777" w:rsidR="004E0781" w:rsidRPr="00EB7C25" w:rsidRDefault="004E0781" w:rsidP="004E078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группы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D7BC" w14:textId="055C7FD7" w:rsidR="004E0781" w:rsidRPr="00EB7C25" w:rsidRDefault="004E0781" w:rsidP="007348DB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25">
              <w:rPr>
                <w:rFonts w:ascii="Times New Roman" w:hAnsi="Times New Roman" w:cs="Times New Roman"/>
                <w:sz w:val="24"/>
                <w:szCs w:val="24"/>
              </w:rPr>
              <w:t>семьи, воспитывающие детей-инвалидов, включая замещающие семьи;</w:t>
            </w:r>
          </w:p>
          <w:p w14:paraId="1573C331" w14:textId="237A3863" w:rsidR="004E0781" w:rsidRPr="00EB7C25" w:rsidRDefault="004E0781" w:rsidP="00932DE5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25">
              <w:rPr>
                <w:rFonts w:ascii="Times New Roman" w:hAnsi="Times New Roman" w:cs="Times New Roman"/>
                <w:sz w:val="24"/>
                <w:szCs w:val="24"/>
              </w:rPr>
              <w:t>дети-инвалиды, в том числе дети с тяжелыми множественными нарушениями развития</w:t>
            </w:r>
            <w:r w:rsidR="00932DE5" w:rsidRPr="00EB7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0781" w:rsidRPr="00EB7C25" w14:paraId="042EBC63" w14:textId="77777777" w:rsidTr="00165F51">
        <w:trPr>
          <w:trHeight w:val="2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1316" w14:textId="77777777" w:rsidR="004E0781" w:rsidRPr="00EB7C25" w:rsidRDefault="004E0781" w:rsidP="004E0781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и потребности целевых групп, решаемые</w:t>
            </w:r>
            <w:r w:rsidRPr="00EB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ходе применения практики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0CAF" w14:textId="77777777" w:rsidR="004E0781" w:rsidRPr="00EB7C25" w:rsidRDefault="004E0781" w:rsidP="007348DB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2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информированности и компетентности родителей </w:t>
            </w:r>
          </w:p>
          <w:p w14:paraId="4084594F" w14:textId="77777777" w:rsidR="004E0781" w:rsidRPr="00EB7C25" w:rsidRDefault="004E0781" w:rsidP="007348DB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25">
              <w:rPr>
                <w:rFonts w:ascii="Times New Roman" w:hAnsi="Times New Roman" w:cs="Times New Roman"/>
                <w:sz w:val="24"/>
                <w:szCs w:val="24"/>
              </w:rPr>
              <w:t>Обучение родителей навыкам продуктивного игрового взаимодействия с детьми в домашних условиях</w:t>
            </w:r>
          </w:p>
          <w:p w14:paraId="30630D55" w14:textId="77777777" w:rsidR="004E0781" w:rsidRPr="00EB7C25" w:rsidRDefault="004E0781" w:rsidP="007348DB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25">
              <w:rPr>
                <w:rFonts w:ascii="Times New Roman" w:hAnsi="Times New Roman" w:cs="Times New Roman"/>
                <w:sz w:val="24"/>
                <w:szCs w:val="24"/>
              </w:rPr>
              <w:t>Оказание своевременной информационной и консультативной психолого-педагогической помощи</w:t>
            </w:r>
          </w:p>
          <w:p w14:paraId="6303435A" w14:textId="77777777" w:rsidR="004E0781" w:rsidRPr="00EB7C25" w:rsidRDefault="004E0781" w:rsidP="00E47658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25">
              <w:rPr>
                <w:rFonts w:ascii="Times New Roman" w:hAnsi="Times New Roman" w:cs="Times New Roman"/>
                <w:sz w:val="24"/>
                <w:szCs w:val="24"/>
              </w:rPr>
              <w:t>Повышение реабилитационного потенциала семьи</w:t>
            </w:r>
          </w:p>
          <w:p w14:paraId="0F3BCCDC" w14:textId="77777777" w:rsidR="004E0781" w:rsidRPr="00EB7C25" w:rsidRDefault="004E0781" w:rsidP="007348DB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25">
              <w:rPr>
                <w:rFonts w:ascii="Times New Roman" w:hAnsi="Times New Roman" w:cs="Times New Roman"/>
                <w:sz w:val="24"/>
                <w:szCs w:val="24"/>
              </w:rPr>
              <w:t>Содействие оптимальному развитию и формированию психического здоровья и благополучия детей, их социализации и адаптации в обществе</w:t>
            </w:r>
          </w:p>
        </w:tc>
      </w:tr>
      <w:tr w:rsidR="004E0781" w:rsidRPr="00EB7C25" w14:paraId="104EB73B" w14:textId="77777777" w:rsidTr="00165F51">
        <w:trPr>
          <w:trHeight w:val="2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D8BE" w14:textId="77777777" w:rsidR="004E0781" w:rsidRPr="00EB7C25" w:rsidRDefault="004E0781" w:rsidP="00264834">
            <w:pPr>
              <w:tabs>
                <w:tab w:val="left" w:pos="993"/>
              </w:tabs>
              <w:spacing w:before="240"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значимость</w:t>
            </w:r>
            <w:r w:rsidRPr="00EB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64834" w:rsidRPr="00EB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обоснованность </w:t>
            </w:r>
            <w:r w:rsidRPr="00EB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9C09" w14:textId="4FAC913F" w:rsidR="004E0781" w:rsidRPr="00EB7C25" w:rsidRDefault="004E0781" w:rsidP="004E0781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2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</w:t>
            </w:r>
            <w:r w:rsidR="005164D2" w:rsidRPr="00EB7C25">
              <w:rPr>
                <w:rFonts w:ascii="Times New Roman" w:hAnsi="Times New Roman" w:cs="Times New Roman"/>
                <w:sz w:val="24"/>
                <w:szCs w:val="24"/>
              </w:rPr>
              <w:t>домаш</w:t>
            </w:r>
            <w:r w:rsidRPr="00EB7C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164D2" w:rsidRPr="00EB7C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C25">
              <w:rPr>
                <w:rFonts w:ascii="Times New Roman" w:hAnsi="Times New Roman" w:cs="Times New Roman"/>
                <w:sz w:val="24"/>
                <w:szCs w:val="24"/>
              </w:rPr>
              <w:t>го микрореабилитационного центра позволяет создать возможност</w:t>
            </w:r>
            <w:r w:rsidR="00F06094" w:rsidRPr="00EB7C25">
              <w:rPr>
                <w:rFonts w:ascii="Times New Roman" w:hAnsi="Times New Roman" w:cs="Times New Roman"/>
                <w:sz w:val="24"/>
                <w:szCs w:val="24"/>
              </w:rPr>
              <w:t>ь получения инновационных услуг</w:t>
            </w:r>
            <w:r w:rsidRPr="00EB7C25">
              <w:rPr>
                <w:rFonts w:ascii="Times New Roman" w:hAnsi="Times New Roman" w:cs="Times New Roman"/>
                <w:sz w:val="24"/>
                <w:szCs w:val="24"/>
              </w:rPr>
              <w:t xml:space="preserve"> семьям, воспитывающим </w:t>
            </w:r>
            <w:r w:rsidR="00F06094" w:rsidRPr="00EB7C25">
              <w:rPr>
                <w:rFonts w:ascii="Times New Roman" w:hAnsi="Times New Roman" w:cs="Times New Roman"/>
                <w:sz w:val="24"/>
                <w:szCs w:val="24"/>
              </w:rPr>
              <w:t>детей-инвалидов</w:t>
            </w:r>
            <w:r w:rsidRPr="00EB7C25">
              <w:rPr>
                <w:rFonts w:ascii="Times New Roman" w:hAnsi="Times New Roman" w:cs="Times New Roman"/>
                <w:sz w:val="24"/>
                <w:szCs w:val="24"/>
              </w:rPr>
              <w:t xml:space="preserve">, проживающим в отдаленных районах. Это делает социальные услуги более доступными. </w:t>
            </w:r>
          </w:p>
          <w:p w14:paraId="331EC2C9" w14:textId="77777777" w:rsidR="005164D2" w:rsidRPr="00EB7C25" w:rsidRDefault="005164D2" w:rsidP="005164D2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25">
              <w:rPr>
                <w:rFonts w:ascii="Times New Roman" w:hAnsi="Times New Roman" w:cs="Times New Roman"/>
                <w:sz w:val="24"/>
                <w:szCs w:val="24"/>
              </w:rPr>
              <w:t>Специалисты оказывают консультативную, диагностическую, методическую и коррекционно-развивающую помощь семьям, а также консультируют специалистов, непосредственно работающих с детьми и семьями, входящими в целевую группу по вопросам инновационных технологий реабилитации.</w:t>
            </w:r>
          </w:p>
          <w:p w14:paraId="497B0A80" w14:textId="47567265" w:rsidR="004E0781" w:rsidRPr="00EB7C25" w:rsidRDefault="00F06094" w:rsidP="007D1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25">
              <w:rPr>
                <w:rFonts w:ascii="Times New Roman" w:hAnsi="Times New Roman" w:cs="Times New Roman"/>
                <w:sz w:val="24"/>
                <w:szCs w:val="24"/>
              </w:rPr>
              <w:t xml:space="preserve">Роль родителей (опекунов) </w:t>
            </w:r>
            <w:r w:rsidR="004E0781" w:rsidRPr="00EB7C25">
              <w:rPr>
                <w:rFonts w:ascii="Times New Roman" w:hAnsi="Times New Roman" w:cs="Times New Roman"/>
                <w:sz w:val="24"/>
                <w:szCs w:val="24"/>
              </w:rPr>
              <w:t xml:space="preserve">в реабилитации </w:t>
            </w:r>
            <w:r w:rsidRPr="00EB7C25">
              <w:rPr>
                <w:rFonts w:ascii="Times New Roman" w:hAnsi="Times New Roman" w:cs="Times New Roman"/>
                <w:sz w:val="24"/>
                <w:szCs w:val="24"/>
              </w:rPr>
              <w:t>детей-инвалидов</w:t>
            </w:r>
            <w:r w:rsidR="004E0781" w:rsidRPr="00EB7C25">
              <w:rPr>
                <w:rFonts w:ascii="Times New Roman" w:hAnsi="Times New Roman" w:cs="Times New Roman"/>
                <w:sz w:val="24"/>
                <w:szCs w:val="24"/>
              </w:rPr>
              <w:t xml:space="preserve"> – ключевая. Родители – это глаза и руки специалистов, проводник знаний и умений.</w:t>
            </w:r>
          </w:p>
        </w:tc>
      </w:tr>
      <w:tr w:rsidR="0013467C" w:rsidRPr="00EB7C25" w14:paraId="29871432" w14:textId="77777777" w:rsidTr="00165F51">
        <w:trPr>
          <w:trHeight w:val="2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0709" w14:textId="77777777" w:rsidR="0013467C" w:rsidRPr="00EB7C25" w:rsidRDefault="0013467C" w:rsidP="0013467C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практики</w:t>
            </w:r>
          </w:p>
          <w:p w14:paraId="1892AB61" w14:textId="77777777" w:rsidR="0013467C" w:rsidRPr="00EB7C25" w:rsidRDefault="0013467C" w:rsidP="0013467C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6A2D" w14:textId="7082F7A7" w:rsidR="0013467C" w:rsidRPr="00EB7C25" w:rsidRDefault="0013467C" w:rsidP="00936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25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жизни детей-инвалидов и их семей, проживающих в отдаленных районах Астраханской области, путем </w:t>
            </w:r>
            <w:r w:rsidR="0029215B"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создания условий доступности</w:t>
            </w:r>
            <w:r w:rsidR="0029215B" w:rsidRPr="00EB7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C25">
              <w:rPr>
                <w:rFonts w:ascii="Times New Roman" w:hAnsi="Times New Roman" w:cs="Times New Roman"/>
                <w:sz w:val="24"/>
                <w:szCs w:val="24"/>
              </w:rPr>
              <w:t>и непрерывности комплексной реабилитационной помощи.</w:t>
            </w:r>
          </w:p>
        </w:tc>
      </w:tr>
      <w:tr w:rsidR="0055462B" w:rsidRPr="00EB7C25" w14:paraId="63C26A72" w14:textId="77777777" w:rsidTr="00165F51">
        <w:trPr>
          <w:trHeight w:val="2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7F75" w14:textId="1E06CDEE" w:rsidR="00283CB4" w:rsidRPr="00FF7439" w:rsidRDefault="0055462B" w:rsidP="00FF7439">
            <w:pPr>
              <w:tabs>
                <w:tab w:val="left" w:pos="993"/>
              </w:tabs>
              <w:spacing w:before="240"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754F" w14:textId="77777777" w:rsidR="001D0498" w:rsidRPr="00EB7C25" w:rsidRDefault="0055462B" w:rsidP="009364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2E2D" w:rsidRPr="00EB7C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D0498" w:rsidRPr="00EB7C25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краткосрочных программ </w:t>
            </w:r>
            <w:proofErr w:type="gramStart"/>
            <w:r w:rsidR="001D0498" w:rsidRPr="00EB7C25">
              <w:rPr>
                <w:rFonts w:ascii="Times New Roman" w:hAnsi="Times New Roman" w:cs="Times New Roman"/>
                <w:sz w:val="24"/>
                <w:szCs w:val="24"/>
              </w:rPr>
              <w:t>комплексной</w:t>
            </w:r>
            <w:proofErr w:type="gramEnd"/>
            <w:r w:rsidR="001D0498" w:rsidRPr="00EB7C25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 и </w:t>
            </w:r>
            <w:proofErr w:type="spellStart"/>
            <w:r w:rsidR="001D0498" w:rsidRPr="00EB7C25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="001D0498" w:rsidRPr="00EB7C25">
              <w:rPr>
                <w:rFonts w:ascii="Times New Roman" w:hAnsi="Times New Roman" w:cs="Times New Roman"/>
                <w:sz w:val="24"/>
                <w:szCs w:val="24"/>
              </w:rPr>
              <w:t xml:space="preserve"> детей-инвалидов и детей с ограниченными возможностями здоровья в домашних условиях </w:t>
            </w:r>
          </w:p>
          <w:p w14:paraId="7FFD2E50" w14:textId="29EA2442" w:rsidR="005B2E2D" w:rsidRPr="00EB7C25" w:rsidRDefault="001D0498" w:rsidP="009364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4587" w:rsidRPr="00EB7C25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</w:t>
            </w:r>
            <w:r w:rsidR="005B2E2D" w:rsidRPr="00EB7C25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реабилитационных и </w:t>
            </w:r>
            <w:proofErr w:type="spellStart"/>
            <w:r w:rsidR="005B2E2D" w:rsidRPr="00EB7C25">
              <w:rPr>
                <w:rFonts w:ascii="Times New Roman" w:hAnsi="Times New Roman" w:cs="Times New Roman"/>
                <w:sz w:val="24"/>
                <w:szCs w:val="24"/>
              </w:rPr>
              <w:t>абилитационных</w:t>
            </w:r>
            <w:proofErr w:type="spellEnd"/>
            <w:r w:rsidR="005B2E2D" w:rsidRPr="00EB7C25">
              <w:rPr>
                <w:rFonts w:ascii="Times New Roman" w:hAnsi="Times New Roman" w:cs="Times New Roman"/>
                <w:sz w:val="24"/>
                <w:szCs w:val="24"/>
              </w:rPr>
              <w:t xml:space="preserve"> услуг, семьям, воспитывающим детей-инвалидов</w:t>
            </w:r>
            <w:r w:rsidR="00932DE5" w:rsidRPr="00EB7C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2E2D" w:rsidRPr="00EB7C25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проживающим в отдаленных районах, не имеющим возможности посещения реабилитационного центра</w:t>
            </w:r>
          </w:p>
          <w:p w14:paraId="2EE6B25E" w14:textId="77777777" w:rsidR="0055462B" w:rsidRPr="00EB7C25" w:rsidRDefault="005B2E2D" w:rsidP="009364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462B" w:rsidRPr="00EB7C25">
              <w:rPr>
                <w:rFonts w:ascii="Times New Roman" w:hAnsi="Times New Roman" w:cs="Times New Roman"/>
                <w:sz w:val="24"/>
                <w:szCs w:val="24"/>
              </w:rPr>
              <w:t>проведение занятий с ребенком</w:t>
            </w:r>
          </w:p>
          <w:p w14:paraId="63558B00" w14:textId="77777777" w:rsidR="005B2E2D" w:rsidRPr="00EB7C25" w:rsidRDefault="0055462B" w:rsidP="005B2E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25">
              <w:rPr>
                <w:rFonts w:ascii="Times New Roman" w:hAnsi="Times New Roman" w:cs="Times New Roman"/>
                <w:sz w:val="24"/>
                <w:szCs w:val="24"/>
              </w:rPr>
              <w:t>- обучение реабилитационным мероприятиям, разрешенным к применению в домашних условиях, род</w:t>
            </w:r>
            <w:r w:rsidR="001D0498" w:rsidRPr="00EB7C25">
              <w:rPr>
                <w:rFonts w:ascii="Times New Roman" w:hAnsi="Times New Roman" w:cs="Times New Roman"/>
                <w:sz w:val="24"/>
                <w:szCs w:val="24"/>
              </w:rPr>
              <w:t>ителей ребенка и самого ребенка</w:t>
            </w:r>
          </w:p>
        </w:tc>
      </w:tr>
      <w:tr w:rsidR="0055462B" w:rsidRPr="00EB7C25" w14:paraId="07C30AF1" w14:textId="77777777" w:rsidTr="00165F51">
        <w:trPr>
          <w:trHeight w:val="2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8363" w14:textId="77777777" w:rsidR="0055462B" w:rsidRPr="00EB7C25" w:rsidRDefault="0055462B" w:rsidP="0055462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результаты практики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3CFD" w14:textId="77777777" w:rsidR="0055462B" w:rsidRPr="00EB7C25" w:rsidRDefault="0055462B" w:rsidP="009364FF">
            <w:pPr>
              <w:ind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25">
              <w:rPr>
                <w:rFonts w:ascii="Times New Roman" w:hAnsi="Times New Roman" w:cs="Times New Roman"/>
                <w:sz w:val="24"/>
                <w:szCs w:val="24"/>
              </w:rPr>
              <w:t>Значимо выросло количество родителей, демонстрирующих активную, партнерскую позицию.</w:t>
            </w:r>
          </w:p>
          <w:p w14:paraId="72A38F72" w14:textId="77777777" w:rsidR="0055462B" w:rsidRPr="00EB7C25" w:rsidRDefault="0055462B" w:rsidP="009364FF">
            <w:pPr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Эффективное взаимодействие специалистов и родителей способствует тому, что семья становится </w:t>
            </w:r>
            <w:proofErr w:type="spellStart"/>
            <w:r w:rsidRPr="00EB7C25">
              <w:rPr>
                <w:rFonts w:ascii="Times New Roman" w:hAnsi="Times New Roman" w:cs="Times New Roman"/>
                <w:sz w:val="24"/>
                <w:szCs w:val="24"/>
              </w:rPr>
              <w:t>микрореабилитационной</w:t>
            </w:r>
            <w:proofErr w:type="spellEnd"/>
            <w:r w:rsidRPr="00EB7C25">
              <w:rPr>
                <w:rFonts w:ascii="Times New Roman" w:hAnsi="Times New Roman" w:cs="Times New Roman"/>
                <w:sz w:val="24"/>
                <w:szCs w:val="24"/>
              </w:rPr>
              <w:t xml:space="preserve"> средой, где удовлетворяются потребности ребенка и семьи, создана адаптивная развивающая среда, родители компетентны в вопросах воспитания и развития ребенка.</w:t>
            </w:r>
          </w:p>
        </w:tc>
      </w:tr>
      <w:tr w:rsidR="0055462B" w:rsidRPr="00EB7C25" w14:paraId="244CE50D" w14:textId="77777777" w:rsidTr="00165F51">
        <w:trPr>
          <w:trHeight w:val="2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8336" w14:textId="21B1F88A" w:rsidR="00860535" w:rsidRPr="00FF7439" w:rsidRDefault="0055462B" w:rsidP="0055462B">
            <w:pPr>
              <w:tabs>
                <w:tab w:val="left" w:pos="993"/>
              </w:tabs>
              <w:spacing w:before="240"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Краткое описание практики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6B09" w14:textId="328CAA6D" w:rsidR="004A71FF" w:rsidRPr="00421D23" w:rsidRDefault="004A71FF" w:rsidP="0040105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23">
              <w:rPr>
                <w:rFonts w:ascii="Times New Roman" w:hAnsi="Times New Roman" w:cs="Times New Roman"/>
                <w:sz w:val="24"/>
                <w:szCs w:val="24"/>
              </w:rPr>
              <w:t>Практика «</w:t>
            </w:r>
            <w:proofErr w:type="gramStart"/>
            <w:r w:rsidRPr="00421D23"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  <w:proofErr w:type="gramEnd"/>
            <w:r w:rsidRPr="00421D23">
              <w:rPr>
                <w:rFonts w:ascii="Times New Roman" w:hAnsi="Times New Roman" w:cs="Times New Roman"/>
                <w:sz w:val="24"/>
                <w:szCs w:val="24"/>
              </w:rPr>
              <w:t xml:space="preserve"> микрореабилитационный центр» является одной из форм </w:t>
            </w:r>
            <w:r w:rsidR="00932DE5" w:rsidRPr="00421D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ED1685" w:rsidRPr="00421D23">
              <w:rPr>
                <w:rFonts w:ascii="Times New Roman" w:hAnsi="Times New Roman" w:cs="Times New Roman"/>
                <w:sz w:val="24"/>
                <w:szCs w:val="24"/>
              </w:rPr>
              <w:t>деятельности социальной специализированной</w:t>
            </w:r>
            <w:r w:rsidRPr="00421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DE5" w:rsidRPr="00421D23">
              <w:rPr>
                <w:rFonts w:ascii="Times New Roman" w:hAnsi="Times New Roman" w:cs="Times New Roman"/>
                <w:sz w:val="24"/>
                <w:szCs w:val="24"/>
              </w:rPr>
              <w:t xml:space="preserve">службы </w:t>
            </w:r>
            <w:r w:rsidRPr="00421D23">
              <w:rPr>
                <w:rFonts w:ascii="Times New Roman" w:hAnsi="Times New Roman" w:cs="Times New Roman"/>
                <w:sz w:val="24"/>
                <w:szCs w:val="24"/>
              </w:rPr>
              <w:t>«Мобильный микрореабилитационный центр»</w:t>
            </w:r>
          </w:p>
          <w:p w14:paraId="4AE6A5D6" w14:textId="118FE1AD" w:rsidR="00076E41" w:rsidRPr="00421D23" w:rsidRDefault="00076E41" w:rsidP="0040105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23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семьями представлена следующими этапами:</w:t>
            </w:r>
          </w:p>
          <w:p w14:paraId="1D53B216" w14:textId="01193F8E" w:rsidR="00076E41" w:rsidRPr="00421D23" w:rsidRDefault="00076E41" w:rsidP="0040105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23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 w:rsidRPr="00421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Подготовительный</w:t>
            </w:r>
            <w:r w:rsidR="000B2C27" w:rsidRPr="00421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этап</w:t>
            </w:r>
            <w:r w:rsidR="000B2C27" w:rsidRPr="00421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D23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</w:p>
          <w:p w14:paraId="6EFA717D" w14:textId="20839B40" w:rsidR="00076E41" w:rsidRPr="00421D23" w:rsidRDefault="00076E41" w:rsidP="0040105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23">
              <w:rPr>
                <w:rFonts w:ascii="Times New Roman" w:hAnsi="Times New Roman" w:cs="Times New Roman"/>
                <w:sz w:val="24"/>
                <w:szCs w:val="24"/>
              </w:rPr>
              <w:t>Обращение семьи, запись ребёнка и родителей на первичный приём.</w:t>
            </w:r>
          </w:p>
          <w:p w14:paraId="7EB72C3B" w14:textId="107A8A7B" w:rsidR="00076E41" w:rsidRPr="00421D23" w:rsidRDefault="00076E41" w:rsidP="0040105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23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приём, принятие решения о работе с ребёнком и семьёй </w:t>
            </w:r>
          </w:p>
          <w:p w14:paraId="7E25843A" w14:textId="17785A5A" w:rsidR="00076E41" w:rsidRPr="00421D23" w:rsidRDefault="00076E41" w:rsidP="0040105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23"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r w:rsidR="008566D8" w:rsidRPr="00421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806534" w:rsidRPr="00421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омплексн</w:t>
            </w:r>
            <w:r w:rsidR="008566D8" w:rsidRPr="00421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="00806534" w:rsidRPr="00421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21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диагностик</w:t>
            </w:r>
            <w:r w:rsidR="008566D8" w:rsidRPr="00421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14:paraId="355A4F6D" w14:textId="705B6C46" w:rsidR="00076E41" w:rsidRPr="00421D23" w:rsidRDefault="00076E41" w:rsidP="0040105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23">
              <w:rPr>
                <w:rFonts w:ascii="Times New Roman" w:hAnsi="Times New Roman" w:cs="Times New Roman"/>
                <w:sz w:val="24"/>
                <w:szCs w:val="24"/>
              </w:rPr>
              <w:t>Первичное диагностическое обследование</w:t>
            </w:r>
          </w:p>
          <w:p w14:paraId="4B87ED60" w14:textId="259946C5" w:rsidR="00076E41" w:rsidRPr="00421D23" w:rsidRDefault="00076E41" w:rsidP="0040105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23">
              <w:rPr>
                <w:rFonts w:ascii="Times New Roman" w:hAnsi="Times New Roman" w:cs="Times New Roman"/>
                <w:sz w:val="24"/>
                <w:szCs w:val="24"/>
              </w:rPr>
              <w:t>Социальное и социально-средовое обследовани</w:t>
            </w:r>
            <w:r w:rsidR="00815E25" w:rsidRPr="00421D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1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BB12BC" w14:textId="5A0467EE" w:rsidR="00076E41" w:rsidRPr="00421D23" w:rsidRDefault="00076E41" w:rsidP="0040105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23">
              <w:rPr>
                <w:rFonts w:ascii="Times New Roman" w:hAnsi="Times New Roman" w:cs="Times New Roman"/>
                <w:sz w:val="24"/>
                <w:szCs w:val="24"/>
              </w:rPr>
              <w:t>Психологическое обследование.</w:t>
            </w:r>
          </w:p>
          <w:p w14:paraId="58F1187F" w14:textId="76177A48" w:rsidR="00076E41" w:rsidRPr="00421D23" w:rsidRDefault="00076E41" w:rsidP="0040105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23">
              <w:rPr>
                <w:rFonts w:ascii="Times New Roman" w:hAnsi="Times New Roman" w:cs="Times New Roman"/>
                <w:sz w:val="24"/>
                <w:szCs w:val="24"/>
              </w:rPr>
              <w:t>Формирование предварительно</w:t>
            </w:r>
            <w:r w:rsidR="00091380" w:rsidRPr="00421D2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21D23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реабилитационно</w:t>
            </w:r>
            <w:r w:rsidR="00091380" w:rsidRPr="00421D23">
              <w:rPr>
                <w:rFonts w:ascii="Times New Roman" w:hAnsi="Times New Roman" w:cs="Times New Roman"/>
                <w:sz w:val="24"/>
                <w:szCs w:val="24"/>
              </w:rPr>
              <w:t>й задачи</w:t>
            </w:r>
            <w:r w:rsidRPr="00421D23">
              <w:rPr>
                <w:rFonts w:ascii="Times New Roman" w:hAnsi="Times New Roman" w:cs="Times New Roman"/>
                <w:sz w:val="24"/>
                <w:szCs w:val="24"/>
              </w:rPr>
              <w:t xml:space="preserve"> и реабилитационного прогноза.</w:t>
            </w:r>
          </w:p>
          <w:p w14:paraId="76AA8476" w14:textId="3473F16B" w:rsidR="00076E41" w:rsidRPr="00421D23" w:rsidRDefault="00076E41" w:rsidP="0040105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2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806534" w:rsidRPr="00421D23">
              <w:rPr>
                <w:rFonts w:ascii="Times New Roman" w:hAnsi="Times New Roman" w:cs="Times New Roman"/>
                <w:sz w:val="24"/>
                <w:szCs w:val="24"/>
              </w:rPr>
              <w:t xml:space="preserve">медико-психолого-педагогического </w:t>
            </w:r>
            <w:r w:rsidRPr="00421D23">
              <w:rPr>
                <w:rFonts w:ascii="Times New Roman" w:hAnsi="Times New Roman" w:cs="Times New Roman"/>
                <w:sz w:val="24"/>
                <w:szCs w:val="24"/>
              </w:rPr>
              <w:t xml:space="preserve">консилиума, утверждение реабилитационного </w:t>
            </w:r>
            <w:r w:rsidR="00091380" w:rsidRPr="00421D23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421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60F138" w14:textId="7A12BA05" w:rsidR="002D3C21" w:rsidRPr="00421D23" w:rsidRDefault="002D3C21" w:rsidP="0040105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23">
              <w:rPr>
                <w:rFonts w:ascii="Times New Roman" w:hAnsi="Times New Roman" w:cs="Times New Roman"/>
                <w:sz w:val="24"/>
                <w:szCs w:val="24"/>
              </w:rPr>
              <w:t>Перед разработкой индивидуальной реабилитационной программы специалисты собирают у законных представителей информацию о наличии в доме реабилитационного оборудования и технических средств реабилитации, об имеющихся условиях для занятий и режиме дня ребенка, и выбирают реабилитационную тактику после анализа полученной информации. Нагрузка зависит от возраста и состояния ребенка, от возможностей родителей.</w:t>
            </w:r>
          </w:p>
          <w:p w14:paraId="2A423771" w14:textId="1449FB9A" w:rsidR="00076E41" w:rsidRPr="00421D23" w:rsidRDefault="008566D8" w:rsidP="0040105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23">
              <w:rPr>
                <w:rFonts w:ascii="Times New Roman" w:hAnsi="Times New Roman" w:cs="Times New Roman"/>
                <w:sz w:val="24"/>
                <w:szCs w:val="24"/>
              </w:rPr>
              <w:t xml:space="preserve">III. </w:t>
            </w:r>
            <w:r w:rsidR="00076E41" w:rsidRPr="00421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Разработка </w:t>
            </w:r>
            <w:r w:rsidR="00B20259" w:rsidRPr="00421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индивидуальной </w:t>
            </w:r>
            <w:r w:rsidR="00076E41" w:rsidRPr="00421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программы </w:t>
            </w:r>
            <w:r w:rsidR="00B20259" w:rsidRPr="00421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реабилитации</w:t>
            </w:r>
          </w:p>
          <w:p w14:paraId="61EB0520" w14:textId="0D93F2CE" w:rsidR="00076E41" w:rsidRPr="00421D23" w:rsidRDefault="008566D8" w:rsidP="0040105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23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  <w:r w:rsidR="00076E41" w:rsidRPr="00421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E41" w:rsidRPr="00421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</w:t>
            </w:r>
            <w:r w:rsidRPr="00421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076E41" w:rsidRPr="00421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15E25" w:rsidRPr="00421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индивидуальной программы реабилитации</w:t>
            </w:r>
            <w:r w:rsidR="00076E41" w:rsidRPr="00421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D67E2E" w14:textId="068AC827" w:rsidR="00D01052" w:rsidRPr="00421D23" w:rsidRDefault="00D01052" w:rsidP="0040105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2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не менее 10 услуг каждого </w:t>
            </w:r>
            <w:r w:rsidR="0072292F" w:rsidRPr="00421D23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назначенного </w:t>
            </w:r>
            <w:r w:rsidRPr="00421D23">
              <w:rPr>
                <w:rFonts w:ascii="Times New Roman" w:hAnsi="Times New Roman" w:cs="Times New Roman"/>
                <w:sz w:val="24"/>
                <w:szCs w:val="24"/>
              </w:rPr>
              <w:t>специалиста междисциплинарной команды</w:t>
            </w:r>
          </w:p>
          <w:p w14:paraId="5D6D3213" w14:textId="3DF86530" w:rsidR="0096604F" w:rsidRPr="00421D23" w:rsidRDefault="0072292F" w:rsidP="0040105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23">
              <w:rPr>
                <w:rFonts w:ascii="Times New Roman" w:hAnsi="Times New Roman" w:cs="Times New Roman"/>
                <w:sz w:val="24"/>
                <w:szCs w:val="24"/>
              </w:rPr>
              <w:t>Проведение коррекционных занятий с использованием технологии социально-психологического сопровождения «</w:t>
            </w:r>
            <w:proofErr w:type="spellStart"/>
            <w:r w:rsidRPr="00421D23">
              <w:rPr>
                <w:rFonts w:ascii="Times New Roman" w:hAnsi="Times New Roman" w:cs="Times New Roman"/>
                <w:sz w:val="24"/>
                <w:szCs w:val="24"/>
              </w:rPr>
              <w:t>ЭкспериментариУм</w:t>
            </w:r>
            <w:proofErr w:type="spellEnd"/>
            <w:r w:rsidRPr="00421D23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родителей»: индивидуальных занятий с родителем; детско-родительских занятий в диаде «мать-дитя»; детско-родительских занятий в триаде «Мама-папа-ребенок»;</w:t>
            </w:r>
            <w:r w:rsidR="0096604F" w:rsidRPr="00421D23">
              <w:rPr>
                <w:rFonts w:ascii="Times New Roman" w:hAnsi="Times New Roman" w:cs="Times New Roman"/>
                <w:sz w:val="24"/>
                <w:szCs w:val="24"/>
              </w:rPr>
              <w:t xml:space="preserve"> тренинг</w:t>
            </w:r>
            <w:r w:rsidR="00A05599" w:rsidRPr="00421D2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96604F" w:rsidRPr="00421D23">
              <w:rPr>
                <w:rFonts w:ascii="Times New Roman" w:hAnsi="Times New Roman" w:cs="Times New Roman"/>
                <w:sz w:val="24"/>
                <w:szCs w:val="24"/>
              </w:rPr>
              <w:t xml:space="preserve"> для каждой семьи, способствующи</w:t>
            </w:r>
            <w:r w:rsidR="00A05599" w:rsidRPr="00421D2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6604F" w:rsidRPr="00421D23">
              <w:rPr>
                <w:rFonts w:ascii="Times New Roman" w:hAnsi="Times New Roman" w:cs="Times New Roman"/>
                <w:sz w:val="24"/>
                <w:szCs w:val="24"/>
              </w:rPr>
              <w:t xml:space="preserve"> созданию условий для реабилитации ребенка в домашних условиях</w:t>
            </w:r>
            <w:r w:rsidR="00A05599" w:rsidRPr="00421D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6604F" w:rsidRPr="00421D23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 цикла интерактивных лекций об особенностях функционирования ребенка; участие в ежемесячных обучающих мастер-площадках; </w:t>
            </w:r>
            <w:r w:rsidRPr="00421D23">
              <w:rPr>
                <w:rFonts w:ascii="Times New Roman" w:hAnsi="Times New Roman" w:cs="Times New Roman"/>
                <w:sz w:val="24"/>
                <w:szCs w:val="24"/>
              </w:rPr>
              <w:t>дистанционное сопровождение посредством интернет-технологий</w:t>
            </w:r>
            <w:r w:rsidR="0096604F" w:rsidRPr="00421D23">
              <w:rPr>
                <w:rFonts w:ascii="Times New Roman" w:hAnsi="Times New Roman" w:cs="Times New Roman"/>
                <w:sz w:val="24"/>
                <w:szCs w:val="24"/>
              </w:rPr>
              <w:t>; с целью обучения навыкам развивающего ухода.</w:t>
            </w:r>
          </w:p>
          <w:p w14:paraId="14322F76" w14:textId="252730EC" w:rsidR="002D3C21" w:rsidRPr="00421D23" w:rsidRDefault="00A05599" w:rsidP="0040105C">
            <w:pPr>
              <w:pStyle w:val="Default"/>
              <w:contextualSpacing/>
              <w:jc w:val="both"/>
            </w:pPr>
            <w:r w:rsidRPr="00421D23">
              <w:rPr>
                <w:rFonts w:eastAsia="Cambria"/>
                <w:color w:val="auto"/>
              </w:rPr>
              <w:t>Использование технологии социального сопровождения семей с детьми «Виртуальный микрореабилитационный центр»</w:t>
            </w:r>
            <w:r w:rsidR="00C25DFE" w:rsidRPr="00421D23">
              <w:rPr>
                <w:rFonts w:eastAsia="Cambria"/>
                <w:color w:val="auto"/>
              </w:rPr>
              <w:t xml:space="preserve">: интерактивные занятия АФК, психологическую, педагогическую и логопедическую коррекцию. Применение </w:t>
            </w:r>
            <w:r w:rsidR="001A5A26" w:rsidRPr="00421D23">
              <w:rPr>
                <w:rFonts w:eastAsia="Cambria"/>
                <w:color w:val="auto"/>
              </w:rPr>
              <w:t xml:space="preserve">программно-аппаратных </w:t>
            </w:r>
            <w:r w:rsidR="00C25DFE" w:rsidRPr="00421D23">
              <w:rPr>
                <w:rFonts w:eastAsia="Cambria"/>
                <w:color w:val="auto"/>
              </w:rPr>
              <w:t>комплексов. Занятия носят индивидуальный характер. Каждое занятие сопровождается рекомендацией посильного «домашнего задания», материалы для выполнения, которого собраны на сайте в разделе и представляют собой как специально созданные собственные наработки сотрудников службы, так и тщательно подобранные, и адаптированные для родителей данные открытого информационного пространства. Контент представлен в виде текстовой, аудио- и видеоинформации</w:t>
            </w:r>
            <w:r w:rsidR="00091380" w:rsidRPr="00421D23">
              <w:rPr>
                <w:rFonts w:eastAsia="Cambria"/>
                <w:color w:val="auto"/>
              </w:rPr>
              <w:t xml:space="preserve"> (д</w:t>
            </w:r>
            <w:r w:rsidR="002D3C21" w:rsidRPr="00421D23">
              <w:t xml:space="preserve">анная технология работает в </w:t>
            </w:r>
            <w:r w:rsidR="002D3C21" w:rsidRPr="00421D23">
              <w:lastRenderedPageBreak/>
              <w:t>очно-заочном режиме. Это значит, что на реабилитацию принимаются дети с ранее установленным диагнозом, и ранее осмотренные очно специалистами медико-психолого-педагогического консилиума, и при наличии показаний и отсутствии противопоказаний к проведению дистанционной реабилитации. Занятия могут быть организованы в форме воркшопа или интернет-коучинга.</w:t>
            </w:r>
          </w:p>
          <w:p w14:paraId="64538BF8" w14:textId="77777777" w:rsidR="002D3C21" w:rsidRPr="00421D23" w:rsidRDefault="002D3C21" w:rsidP="0040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2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организуется посредством организованного дистанционного взаимодействия семьи, воспитывающей ребенка-инвалида, проживающей в отдаленном районе области и специалистов учреждения. На странице сайта учреждения имеется открытая информационная часть о центре и закрытый сегмент. В открытой части расположена информация о проекте, участниках, реабилитационных программах, регламентах проведения реабилитации с использованием дистанционных технологий. </w:t>
            </w:r>
          </w:p>
          <w:p w14:paraId="742D9B95" w14:textId="77777777" w:rsidR="002D3C21" w:rsidRPr="00421D23" w:rsidRDefault="002D3C21" w:rsidP="0040105C">
            <w:pPr>
              <w:pStyle w:val="TableParagraph"/>
              <w:ind w:left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421D23">
              <w:rPr>
                <w:rFonts w:ascii="Times New Roman" w:hAnsi="Times New Roman" w:cs="Times New Roman"/>
                <w:sz w:val="24"/>
                <w:szCs w:val="24"/>
              </w:rPr>
              <w:t>Доступ к закрытой части осуществляется с учетом уникальной идентификации пользователей. Ответственный специалист микрореабилитационного центра по запросу формирует права доступа к информации, размещенной в закрытой части системы. Участники проекта в зависимости от разграничений прав доступа получают пароли и логины от личных кабинетов.</w:t>
            </w:r>
          </w:p>
          <w:p w14:paraId="14B691F3" w14:textId="056E74DA" w:rsidR="002D3C21" w:rsidRPr="00421D23" w:rsidRDefault="002D3C21" w:rsidP="0040105C">
            <w:pPr>
              <w:pStyle w:val="TableParagraph"/>
              <w:ind w:left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421D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Цифровые решения, используемые в проекте, позволяют проводить как интерактивные занятия, так и консультации.)</w:t>
            </w:r>
          </w:p>
          <w:p w14:paraId="3A64CE6C" w14:textId="7E54D63A" w:rsidR="00076E41" w:rsidRPr="00421D23" w:rsidRDefault="00076E41" w:rsidP="0040105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23">
              <w:rPr>
                <w:rFonts w:ascii="Times New Roman" w:hAnsi="Times New Roman" w:cs="Times New Roman"/>
                <w:sz w:val="24"/>
                <w:szCs w:val="24"/>
              </w:rPr>
              <w:t>Промежуточная оценка результатов работы</w:t>
            </w:r>
          </w:p>
          <w:p w14:paraId="1D2E3F14" w14:textId="76D1BFA0" w:rsidR="00076E41" w:rsidRPr="00421D23" w:rsidRDefault="00076E41" w:rsidP="0040105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23">
              <w:rPr>
                <w:rFonts w:ascii="Times New Roman" w:hAnsi="Times New Roman" w:cs="Times New Roman"/>
                <w:sz w:val="24"/>
                <w:szCs w:val="24"/>
              </w:rPr>
              <w:t xml:space="preserve">(возможно рассмотрение промежуточных результатов на </w:t>
            </w:r>
            <w:r w:rsidR="00815E25" w:rsidRPr="00421D23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экспертном совете и/или </w:t>
            </w:r>
            <w:proofErr w:type="spellStart"/>
            <w:r w:rsidR="00815E25" w:rsidRPr="00421D23">
              <w:rPr>
                <w:rFonts w:ascii="Times New Roman" w:hAnsi="Times New Roman" w:cs="Times New Roman"/>
                <w:sz w:val="24"/>
                <w:szCs w:val="24"/>
              </w:rPr>
              <w:t>интервизорской</w:t>
            </w:r>
            <w:proofErr w:type="spellEnd"/>
            <w:r w:rsidR="00815E25" w:rsidRPr="00421D23">
              <w:rPr>
                <w:rFonts w:ascii="Times New Roman" w:hAnsi="Times New Roman" w:cs="Times New Roman"/>
                <w:sz w:val="24"/>
                <w:szCs w:val="24"/>
              </w:rPr>
              <w:t xml:space="preserve"> площадке</w:t>
            </w:r>
            <w:r w:rsidRPr="00421D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8322B8D" w14:textId="6C73465F" w:rsidR="00076E41" w:rsidRPr="00421D23" w:rsidRDefault="00076E41" w:rsidP="0040105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23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  <w:r w:rsidR="00815E25" w:rsidRPr="00421D2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индивидуальной программы реабилитации </w:t>
            </w:r>
            <w:r w:rsidRPr="00421D23">
              <w:rPr>
                <w:rFonts w:ascii="Times New Roman" w:hAnsi="Times New Roman" w:cs="Times New Roman"/>
                <w:sz w:val="24"/>
                <w:szCs w:val="24"/>
              </w:rPr>
              <w:t>по первым и промежуточным результатам работы</w:t>
            </w:r>
            <w:r w:rsidR="00815E25" w:rsidRPr="00421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D23">
              <w:rPr>
                <w:rFonts w:ascii="Times New Roman" w:hAnsi="Times New Roman" w:cs="Times New Roman"/>
                <w:sz w:val="24"/>
                <w:szCs w:val="24"/>
              </w:rPr>
              <w:t>мультидисциплинарной команды специалистов.</w:t>
            </w:r>
          </w:p>
          <w:p w14:paraId="6715244F" w14:textId="069BDCA3" w:rsidR="00076E41" w:rsidRPr="00421D23" w:rsidRDefault="00076E41" w:rsidP="0040105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23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r w:rsidRPr="00421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Подведение</w:t>
            </w:r>
            <w:r w:rsidR="00B20259" w:rsidRPr="00421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21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</w:t>
            </w:r>
          </w:p>
          <w:p w14:paraId="7995A763" w14:textId="5C38EFCC" w:rsidR="00076E41" w:rsidRPr="00421D23" w:rsidRDefault="00076E41" w:rsidP="0040105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23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  <w:r w:rsidR="00B20259" w:rsidRPr="00421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D23">
              <w:rPr>
                <w:rFonts w:ascii="Times New Roman" w:hAnsi="Times New Roman" w:cs="Times New Roman"/>
                <w:sz w:val="24"/>
                <w:szCs w:val="24"/>
              </w:rPr>
              <w:t>абилитационных</w:t>
            </w:r>
            <w:proofErr w:type="spellEnd"/>
            <w:r w:rsidRPr="00421D2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B20259" w:rsidRPr="00421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D23">
              <w:rPr>
                <w:rFonts w:ascii="Times New Roman" w:hAnsi="Times New Roman" w:cs="Times New Roman"/>
                <w:sz w:val="24"/>
                <w:szCs w:val="24"/>
              </w:rPr>
              <w:t>реабилитационных</w:t>
            </w:r>
            <w:r w:rsidR="00B20259" w:rsidRPr="00421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D23">
              <w:rPr>
                <w:rFonts w:ascii="Times New Roman" w:hAnsi="Times New Roman" w:cs="Times New Roman"/>
                <w:sz w:val="24"/>
                <w:szCs w:val="24"/>
              </w:rPr>
              <w:t>мероприятий и степени</w:t>
            </w:r>
            <w:r w:rsidR="00B20259" w:rsidRPr="00421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D23">
              <w:rPr>
                <w:rFonts w:ascii="Times New Roman" w:hAnsi="Times New Roman" w:cs="Times New Roman"/>
                <w:sz w:val="24"/>
                <w:szCs w:val="24"/>
              </w:rPr>
              <w:t>достижения поставленных</w:t>
            </w:r>
            <w:r w:rsidR="00B20259" w:rsidRPr="00421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D23">
              <w:rPr>
                <w:rFonts w:ascii="Times New Roman" w:hAnsi="Times New Roman" w:cs="Times New Roman"/>
                <w:sz w:val="24"/>
                <w:szCs w:val="24"/>
              </w:rPr>
              <w:t>целей в рамках</w:t>
            </w:r>
            <w:r w:rsidR="00B20259" w:rsidRPr="00421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D23">
              <w:rPr>
                <w:rFonts w:ascii="Times New Roman" w:hAnsi="Times New Roman" w:cs="Times New Roman"/>
                <w:sz w:val="24"/>
                <w:szCs w:val="24"/>
              </w:rPr>
              <w:t>реабилитационного</w:t>
            </w:r>
            <w:r w:rsidR="00B20259" w:rsidRPr="00421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D23">
              <w:rPr>
                <w:rFonts w:ascii="Times New Roman" w:hAnsi="Times New Roman" w:cs="Times New Roman"/>
                <w:sz w:val="24"/>
                <w:szCs w:val="24"/>
              </w:rPr>
              <w:t>прогноза.</w:t>
            </w:r>
          </w:p>
          <w:p w14:paraId="797683A8" w14:textId="44E19495" w:rsidR="00076E41" w:rsidRPr="00421D23" w:rsidRDefault="00076E41" w:rsidP="0040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23">
              <w:rPr>
                <w:rFonts w:ascii="Times New Roman" w:hAnsi="Times New Roman" w:cs="Times New Roman"/>
                <w:sz w:val="24"/>
                <w:szCs w:val="24"/>
              </w:rPr>
              <w:t>Рассмотрение результатов</w:t>
            </w:r>
            <w:r w:rsidR="00B20259" w:rsidRPr="00421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D23">
              <w:rPr>
                <w:rFonts w:ascii="Times New Roman" w:hAnsi="Times New Roman" w:cs="Times New Roman"/>
                <w:sz w:val="24"/>
                <w:szCs w:val="24"/>
              </w:rPr>
              <w:t>работы на итоговом</w:t>
            </w:r>
            <w:r w:rsidR="00815E25" w:rsidRPr="00421D23">
              <w:rPr>
                <w:rFonts w:ascii="Times New Roman" w:hAnsi="Times New Roman" w:cs="Times New Roman"/>
                <w:sz w:val="24"/>
                <w:szCs w:val="24"/>
              </w:rPr>
              <w:t xml:space="preserve"> экспертном совете и/или </w:t>
            </w:r>
            <w:proofErr w:type="spellStart"/>
            <w:r w:rsidR="00815E25" w:rsidRPr="00421D23">
              <w:rPr>
                <w:rFonts w:ascii="Times New Roman" w:hAnsi="Times New Roman" w:cs="Times New Roman"/>
                <w:sz w:val="24"/>
                <w:szCs w:val="24"/>
              </w:rPr>
              <w:t>интервизорской</w:t>
            </w:r>
            <w:proofErr w:type="spellEnd"/>
            <w:r w:rsidR="00815E25" w:rsidRPr="00421D23">
              <w:rPr>
                <w:rFonts w:ascii="Times New Roman" w:hAnsi="Times New Roman" w:cs="Times New Roman"/>
                <w:sz w:val="24"/>
                <w:szCs w:val="24"/>
              </w:rPr>
              <w:t xml:space="preserve"> площадке</w:t>
            </w:r>
            <w:r w:rsidRPr="00421D23">
              <w:rPr>
                <w:rFonts w:ascii="Times New Roman" w:hAnsi="Times New Roman" w:cs="Times New Roman"/>
                <w:sz w:val="24"/>
                <w:szCs w:val="24"/>
              </w:rPr>
              <w:t>, принятие</w:t>
            </w:r>
            <w:r w:rsidR="00B20259" w:rsidRPr="00421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D23">
              <w:rPr>
                <w:rFonts w:ascii="Times New Roman" w:hAnsi="Times New Roman" w:cs="Times New Roman"/>
                <w:sz w:val="24"/>
                <w:szCs w:val="24"/>
              </w:rPr>
              <w:t>решения о продолжении</w:t>
            </w:r>
            <w:r w:rsidR="00B20259" w:rsidRPr="00421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D23">
              <w:rPr>
                <w:rFonts w:ascii="Times New Roman" w:hAnsi="Times New Roman" w:cs="Times New Roman"/>
                <w:sz w:val="24"/>
                <w:szCs w:val="24"/>
              </w:rPr>
              <w:t>работы в рамках</w:t>
            </w:r>
            <w:r w:rsidR="00B20259" w:rsidRPr="00421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D23">
              <w:rPr>
                <w:rFonts w:ascii="Times New Roman" w:hAnsi="Times New Roman" w:cs="Times New Roman"/>
                <w:sz w:val="24"/>
                <w:szCs w:val="24"/>
              </w:rPr>
              <w:t>существующей программы</w:t>
            </w:r>
            <w:r w:rsidR="00815E25" w:rsidRPr="00421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D23">
              <w:rPr>
                <w:rFonts w:ascii="Times New Roman" w:hAnsi="Times New Roman" w:cs="Times New Roman"/>
                <w:sz w:val="24"/>
                <w:szCs w:val="24"/>
              </w:rPr>
              <w:t>или формировании иных</w:t>
            </w:r>
            <w:r w:rsidR="00815E25" w:rsidRPr="00421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D23">
              <w:rPr>
                <w:rFonts w:ascii="Times New Roman" w:hAnsi="Times New Roman" w:cs="Times New Roman"/>
                <w:sz w:val="24"/>
                <w:szCs w:val="24"/>
              </w:rPr>
              <w:t>форм сотрудничества с</w:t>
            </w:r>
            <w:r w:rsidR="00815E25" w:rsidRPr="00421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D23">
              <w:rPr>
                <w:rFonts w:ascii="Times New Roman" w:hAnsi="Times New Roman" w:cs="Times New Roman"/>
                <w:sz w:val="24"/>
                <w:szCs w:val="24"/>
              </w:rPr>
              <w:t>семьёй</w:t>
            </w:r>
            <w:r w:rsidR="001066CC" w:rsidRPr="00421D23">
              <w:rPr>
                <w:rFonts w:ascii="Times New Roman" w:hAnsi="Times New Roman" w:cs="Times New Roman"/>
                <w:sz w:val="24"/>
                <w:szCs w:val="24"/>
              </w:rPr>
              <w:t xml:space="preserve"> (патронаж в составе мобильных бригад, интеграционные технологии реабилитации, средовые технологии – клубы, группы поддержки, группы повышения родительской компетенции, психологические технологии, информационные технологии, технологии раннего вмешательства и т.д.).</w:t>
            </w:r>
          </w:p>
          <w:p w14:paraId="5F7A564B" w14:textId="77777777" w:rsidR="001A5A26" w:rsidRPr="00421D23" w:rsidRDefault="009E09BA" w:rsidP="0040105C">
            <w:pPr>
              <w:pStyle w:val="TableParagraph"/>
              <w:ind w:left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421D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Оказание услуги в форме ДМРЦ является курсовой услугой. </w:t>
            </w:r>
          </w:p>
          <w:p w14:paraId="0D2858FB" w14:textId="734D6963" w:rsidR="00D01052" w:rsidRPr="00421D23" w:rsidRDefault="009E09BA" w:rsidP="0040105C">
            <w:pPr>
              <w:pStyle w:val="TableParagraph"/>
              <w:ind w:left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421D2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Длительность интенсивного курса – месяц/от месяца до шести месяцев по решению экспертного совета Учреждения.</w:t>
            </w:r>
          </w:p>
          <w:p w14:paraId="50B4F40F" w14:textId="77777777" w:rsidR="00F16EDB" w:rsidRPr="00421D23" w:rsidRDefault="00F16EDB" w:rsidP="0040105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AE457" w14:textId="50E7FCF6" w:rsidR="006F1CFB" w:rsidRPr="00421D23" w:rsidRDefault="00DE713F" w:rsidP="0040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F1CFB" w:rsidRPr="00421D2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www.развитие30.рф</w:t>
              </w:r>
            </w:hyperlink>
            <w:r w:rsidR="006F1CFB" w:rsidRPr="00421D23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="006F1CFB" w:rsidRPr="00421D23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6F1CFB" w:rsidRPr="00421D2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https://xn--30-6kcipkia1eya.xn--p1ai/</w:t>
              </w:r>
            </w:hyperlink>
          </w:p>
          <w:p w14:paraId="42B9A5C9" w14:textId="77777777" w:rsidR="00E72172" w:rsidRPr="00421D23" w:rsidRDefault="00DE713F" w:rsidP="0040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72172" w:rsidRPr="00421D2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www.ммрц.развитие30.рф</w:t>
              </w:r>
            </w:hyperlink>
            <w:r w:rsidR="00E72172" w:rsidRPr="00421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E03711" w14:textId="6719EFC7" w:rsidR="00E72172" w:rsidRPr="00421D23" w:rsidRDefault="00E72172" w:rsidP="0040105C">
            <w:pPr>
              <w:jc w:val="both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421D2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hyperlink r:id="rId10" w:history="1">
              <w:r w:rsidRPr="00421D2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https://xn--l1aamy.xn--30-6kcipkia1eya.xn--p1ai/</w:t>
              </w:r>
            </w:hyperlink>
          </w:p>
          <w:p w14:paraId="3E86A5D6" w14:textId="77777777" w:rsidR="006F1CFB" w:rsidRPr="00421D23" w:rsidRDefault="00DE713F" w:rsidP="0040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F1CFB" w:rsidRPr="00421D2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https://xn--30-6kcipkia1eya.xn--p1ai/index.php/12-o-nas/1121-mobilnyj-mikroreabilitatsionnyj-tsentr</w:t>
              </w:r>
            </w:hyperlink>
            <w:r w:rsidR="006F1CFB" w:rsidRPr="00421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94E07A" w14:textId="77777777" w:rsidR="006F1CFB" w:rsidRPr="00421D23" w:rsidRDefault="00DE713F" w:rsidP="0040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F1CFB" w:rsidRPr="00421D2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https://xn--30-6kcipkia1eya.xn--p1ai/</w:t>
              </w:r>
              <w:proofErr w:type="spellStart"/>
              <w:r w:rsidR="006F1CFB" w:rsidRPr="00421D2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index.php</w:t>
              </w:r>
              <w:proofErr w:type="spellEnd"/>
              <w:r w:rsidR="006F1CFB" w:rsidRPr="00421D2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6F1CFB" w:rsidRPr="00421D2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kniga-otzyvov</w:t>
              </w:r>
              <w:proofErr w:type="spellEnd"/>
            </w:hyperlink>
            <w:r w:rsidR="006F1CFB" w:rsidRPr="00421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08412D" w14:textId="4F930A27" w:rsidR="006F1CFB" w:rsidRPr="00421D23" w:rsidRDefault="00DE713F" w:rsidP="0040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F1CFB" w:rsidRPr="00421D2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https://vk.com/centr_reab</w:t>
              </w:r>
            </w:hyperlink>
            <w:r w:rsidR="006F1CFB" w:rsidRPr="00421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F94745" w14:textId="3FB3220E" w:rsidR="00E72172" w:rsidRPr="00421D23" w:rsidRDefault="00DE713F" w:rsidP="0040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72172" w:rsidRPr="00421D23">
                <w:rPr>
                  <w:rStyle w:val="a8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https://vk.com/public216314375</w:t>
              </w:r>
            </w:hyperlink>
          </w:p>
          <w:p w14:paraId="21B93D0E" w14:textId="562E4489" w:rsidR="006F1CFB" w:rsidRPr="00421D23" w:rsidRDefault="00DE713F" w:rsidP="0040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F1CFB" w:rsidRPr="00421D2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https://ok.ru/profile/571780502380</w:t>
              </w:r>
            </w:hyperlink>
            <w:r w:rsidR="006F1CFB" w:rsidRPr="00421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081742" w14:textId="5B9A7E31" w:rsidR="00E72172" w:rsidRPr="00421D23" w:rsidRDefault="00DE713F" w:rsidP="0040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72172" w:rsidRPr="00421D23">
                <w:rPr>
                  <w:rStyle w:val="a8"/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https</w:t>
              </w:r>
              <w:r w:rsidR="00E72172" w:rsidRPr="00421D23">
                <w:rPr>
                  <w:rStyle w:val="a8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://</w:t>
              </w:r>
              <w:r w:rsidR="00E72172" w:rsidRPr="00421D23">
                <w:rPr>
                  <w:rStyle w:val="a8"/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t</w:t>
              </w:r>
              <w:r w:rsidR="00E72172" w:rsidRPr="00421D23">
                <w:rPr>
                  <w:rStyle w:val="a8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.</w:t>
              </w:r>
              <w:r w:rsidR="00E72172" w:rsidRPr="00421D23">
                <w:rPr>
                  <w:rStyle w:val="a8"/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me</w:t>
              </w:r>
              <w:r w:rsidR="00E72172" w:rsidRPr="00421D23">
                <w:rPr>
                  <w:rStyle w:val="a8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/</w:t>
              </w:r>
              <w:proofErr w:type="spellStart"/>
              <w:r w:rsidR="00E72172" w:rsidRPr="00421D23">
                <w:rPr>
                  <w:rStyle w:val="a8"/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razvitie</w:t>
              </w:r>
              <w:proofErr w:type="spellEnd"/>
              <w:r w:rsidR="00E72172" w:rsidRPr="00421D23">
                <w:rPr>
                  <w:rStyle w:val="a8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30</w:t>
              </w:r>
            </w:hyperlink>
          </w:p>
          <w:p w14:paraId="2F4279F1" w14:textId="43E06E35" w:rsidR="0055462B" w:rsidRPr="00421D23" w:rsidRDefault="00DE713F" w:rsidP="0040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F1CFB" w:rsidRPr="00421D2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https://www.youtube.com/channel/UCv50OS4Vd0ceEU1uB__YB9Q</w:t>
              </w:r>
            </w:hyperlink>
            <w:r w:rsidR="006F1CFB" w:rsidRPr="00421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E41" w:rsidRPr="00421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6D8B" w:rsidRPr="00EB7C25" w14:paraId="2113D721" w14:textId="77777777" w:rsidTr="00165F51">
        <w:trPr>
          <w:trHeight w:val="2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9813" w14:textId="77777777" w:rsidR="00046D8B" w:rsidRPr="00EB7C25" w:rsidRDefault="00046D8B" w:rsidP="0055462B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Этапы внедрения эффективной практики с указанием сроков и алгоритма действий каждого этапа</w:t>
            </w:r>
          </w:p>
          <w:p w14:paraId="48E6D9ED" w14:textId="7B8ED25A" w:rsidR="009E3CDE" w:rsidRPr="00EB7C25" w:rsidRDefault="009E3CDE" w:rsidP="009E3CDE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FBD6AD" w14:textId="4FB1CE3E" w:rsidR="00860535" w:rsidRPr="00EB7C25" w:rsidRDefault="00860535" w:rsidP="0055462B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8C79" w14:textId="0657CE65" w:rsidR="00430EB6" w:rsidRPr="00EB7C25" w:rsidRDefault="001C1719" w:rsidP="0040105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B7C2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430EB6" w:rsidRPr="00EB7C25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 w:rsidRPr="00EB7C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30EB6" w:rsidRPr="00EB7C25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 реабилитационных и </w:t>
            </w:r>
            <w:proofErr w:type="spellStart"/>
            <w:r w:rsidR="00430EB6" w:rsidRPr="00EB7C25">
              <w:rPr>
                <w:rFonts w:ascii="Times New Roman" w:hAnsi="Times New Roman" w:cs="Times New Roman"/>
                <w:sz w:val="24"/>
                <w:szCs w:val="24"/>
              </w:rPr>
              <w:t>абилитационных</w:t>
            </w:r>
            <w:proofErr w:type="spellEnd"/>
            <w:r w:rsidR="00430EB6" w:rsidRPr="00EB7C25"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семей, имеющих детей-инвалидов, в том числе проживающих в отдаленных районах</w:t>
            </w:r>
            <w:r w:rsidRPr="00EB7C2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430EB6" w:rsidRPr="00EB7C25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</w:t>
            </w:r>
            <w:r w:rsidRPr="00EB7C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30EB6" w:rsidRPr="00EB7C25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реабилитационной компетентности родителей</w:t>
            </w:r>
            <w:r w:rsidRPr="00EB7C25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учреждении</w:t>
            </w:r>
            <w:r w:rsidR="00430EB6" w:rsidRPr="00EB7C25">
              <w:rPr>
                <w:rFonts w:ascii="Times New Roman" w:hAnsi="Times New Roman" w:cs="Times New Roman"/>
                <w:sz w:val="24"/>
                <w:szCs w:val="24"/>
              </w:rPr>
              <w:t xml:space="preserve"> создан </w:t>
            </w:r>
            <w:r w:rsidRPr="00EB7C25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="00430EB6" w:rsidRPr="00EB7C25">
              <w:rPr>
                <w:rFonts w:ascii="Times New Roman" w:hAnsi="Times New Roman" w:cs="Times New Roman"/>
                <w:sz w:val="24"/>
                <w:szCs w:val="24"/>
              </w:rPr>
              <w:t>обильн</w:t>
            </w:r>
            <w:r w:rsidRPr="00EB7C25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430EB6" w:rsidRPr="00EB7C25">
              <w:rPr>
                <w:rFonts w:ascii="Times New Roman" w:hAnsi="Times New Roman" w:cs="Times New Roman"/>
                <w:sz w:val="24"/>
                <w:szCs w:val="24"/>
              </w:rPr>
              <w:t xml:space="preserve"> микрореабилитационн</w:t>
            </w:r>
            <w:r w:rsidRPr="00EB7C25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430EB6" w:rsidRPr="00EB7C25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Pr="00EB7C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30EB6" w:rsidRPr="00EB7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7C25">
              <w:rPr>
                <w:rFonts w:ascii="Times New Roman" w:hAnsi="Times New Roman" w:cs="Times New Roman"/>
                <w:sz w:val="24"/>
                <w:szCs w:val="24"/>
              </w:rPr>
              <w:t xml:space="preserve"> Одной из форм организации деятельности которого, является </w:t>
            </w:r>
            <w:r w:rsidR="00430EB6" w:rsidRPr="00EB7C25">
              <w:rPr>
                <w:rFonts w:ascii="Times New Roman" w:hAnsi="Times New Roman" w:cs="Times New Roman"/>
                <w:sz w:val="24"/>
                <w:szCs w:val="24"/>
              </w:rPr>
              <w:t>«Домашний микрореабилитационный центр»</w:t>
            </w:r>
            <w:r w:rsidRPr="00EB7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DD27CD" w14:textId="77777777" w:rsidR="00430EB6" w:rsidRPr="00EB7C25" w:rsidRDefault="00430EB6" w:rsidP="0040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96CEC" w14:textId="77777777" w:rsidR="00552499" w:rsidRPr="00EB7C25" w:rsidRDefault="00552499" w:rsidP="004010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1) Подготовительный этап:</w:t>
            </w:r>
          </w:p>
          <w:p w14:paraId="442CC89B" w14:textId="0FD99565" w:rsidR="00F65534" w:rsidRPr="00EB7C25" w:rsidRDefault="00552499" w:rsidP="0040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нормативно-правовой базы для </w:t>
            </w:r>
            <w:r w:rsidR="00946715" w:rsidRPr="00EB7C25">
              <w:rPr>
                <w:rFonts w:ascii="Times New Roman" w:hAnsi="Times New Roman" w:cs="Times New Roman"/>
                <w:sz w:val="24"/>
                <w:szCs w:val="24"/>
              </w:rPr>
              <w:t>организации работы практики «Домашний микрореабилитационный центр в рамках</w:t>
            </w:r>
            <w:r w:rsidRPr="00EB7C25">
              <w:rPr>
                <w:rFonts w:ascii="Times New Roman" w:hAnsi="Times New Roman" w:cs="Times New Roman"/>
                <w:sz w:val="24"/>
                <w:szCs w:val="24"/>
              </w:rPr>
              <w:t xml:space="preserve"> службы «Мобильный микрореабилитационный центр»</w:t>
            </w:r>
            <w:r w:rsidR="00F65534" w:rsidRPr="00EB7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44F871" w14:textId="13A1454F" w:rsidR="00AD50D4" w:rsidRPr="00EB7C25" w:rsidRDefault="00DB2290" w:rsidP="0040105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B7C2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Определение координирующего состава реализации практики</w:t>
            </w:r>
            <w:r w:rsidR="002D3C21" w:rsidRPr="00EB7C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14:paraId="5D6C82F8" w14:textId="74518F20" w:rsidR="00DB2290" w:rsidRPr="00EB7C25" w:rsidRDefault="00DB2290" w:rsidP="004010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C2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Руководитель:</w:t>
            </w:r>
            <w:r w:rsidRPr="00EB7C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координирует все направления.</w:t>
            </w:r>
          </w:p>
          <w:p w14:paraId="26E9571C" w14:textId="5122342C" w:rsidR="00DB2290" w:rsidRPr="00EB7C25" w:rsidRDefault="00DB2290" w:rsidP="004010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C2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Координатор диагностического направления</w:t>
            </w:r>
            <w:r w:rsidRPr="00EB7C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осуществляет контроль реализации системной аппаратной диагностики, формирует базу данных участников и осуществляет психолого-педагогическое сопровождение соучастников при построении и анализе эффективности индивидуальных программ реабилитации.</w:t>
            </w:r>
          </w:p>
          <w:p w14:paraId="60BFA00A" w14:textId="152746FB" w:rsidR="00DB2290" w:rsidRPr="00EB7C25" w:rsidRDefault="00DB2290" w:rsidP="004010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C2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Координатор коррекционно-развивающего направления</w:t>
            </w:r>
            <w:r w:rsidRPr="00EB7C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осуществляет организацию и контролирует проведение реабилитационных мероприятий с использованием инновационных методов.</w:t>
            </w:r>
          </w:p>
          <w:p w14:paraId="3A3764C7" w14:textId="636AD799" w:rsidR="00AD50D4" w:rsidRPr="00EB7C25" w:rsidRDefault="00DB2290" w:rsidP="004010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C2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Координатор аналитического направления</w:t>
            </w:r>
            <w:r w:rsidRPr="00EB7C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осуществляет анализ эффективности работы службы в отдаленных районах области, опираясь на результаты мониторинга, проводимого соучастниками.</w:t>
            </w:r>
          </w:p>
          <w:p w14:paraId="5ADDDCF8" w14:textId="593EA3CE" w:rsidR="00B271E4" w:rsidRPr="00EB7C25" w:rsidRDefault="00223D6F" w:rsidP="0040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25">
              <w:rPr>
                <w:rFonts w:ascii="Times New Roman" w:hAnsi="Times New Roman" w:cs="Times New Roman"/>
                <w:sz w:val="24"/>
                <w:szCs w:val="24"/>
              </w:rPr>
              <w:t>Организация межведомственного взаимодействия (</w:t>
            </w:r>
            <w:r w:rsidR="00091380" w:rsidRPr="00EB7C2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52499" w:rsidRPr="00EB7C25">
              <w:rPr>
                <w:rFonts w:ascii="Times New Roman" w:hAnsi="Times New Roman" w:cs="Times New Roman"/>
                <w:sz w:val="24"/>
                <w:szCs w:val="24"/>
              </w:rPr>
              <w:t>аключение договоров о сотрудничестве</w:t>
            </w:r>
            <w:r w:rsidRPr="00EB7C2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63FD3D92" w14:textId="7CB36DFC" w:rsidR="00F65534" w:rsidRPr="00EB7C25" w:rsidRDefault="00F65534" w:rsidP="0040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25">
              <w:rPr>
                <w:rFonts w:ascii="Times New Roman" w:hAnsi="Times New Roman" w:cs="Times New Roman"/>
                <w:sz w:val="24"/>
                <w:szCs w:val="24"/>
              </w:rPr>
              <w:t>Формирование мультидисциплинарной команды специалистов,</w:t>
            </w:r>
          </w:p>
          <w:p w14:paraId="3E577D04" w14:textId="243434BE" w:rsidR="00F65534" w:rsidRPr="00EB7C25" w:rsidRDefault="00F65534" w:rsidP="0040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25">
              <w:rPr>
                <w:rFonts w:ascii="Times New Roman" w:hAnsi="Times New Roman" w:cs="Times New Roman"/>
                <w:sz w:val="24"/>
                <w:szCs w:val="24"/>
              </w:rPr>
              <w:t>распределение ответственности за достижение поставленных целей, согласование взаимодействия в рамках программы реабилитационной работы с семьёй, определение сроков и периодичности совместной работы</w:t>
            </w:r>
            <w:r w:rsidR="0045044F" w:rsidRPr="00EB7C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06068" w:rsidRPr="00EB7C25">
              <w:rPr>
                <w:rFonts w:ascii="Times New Roman" w:hAnsi="Times New Roman" w:cs="Times New Roman"/>
                <w:sz w:val="24"/>
                <w:szCs w:val="24"/>
              </w:rPr>
              <w:t xml:space="preserve">врач-невролог, </w:t>
            </w:r>
            <w:r w:rsidR="0045044F" w:rsidRPr="00EB7C25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специалист по </w:t>
            </w:r>
            <w:r w:rsidR="00306068" w:rsidRPr="00EB7C25">
              <w:rPr>
                <w:rFonts w:ascii="Times New Roman" w:hAnsi="Times New Roman" w:cs="Times New Roman"/>
                <w:sz w:val="24"/>
                <w:szCs w:val="24"/>
              </w:rPr>
              <w:t>реабилитации инвалидов</w:t>
            </w:r>
            <w:r w:rsidR="0045044F" w:rsidRPr="00EB7C25">
              <w:rPr>
                <w:rFonts w:ascii="Times New Roman" w:hAnsi="Times New Roman" w:cs="Times New Roman"/>
                <w:sz w:val="24"/>
                <w:szCs w:val="24"/>
              </w:rPr>
              <w:t>, учитель-дефектолог, учитель-логопед</w:t>
            </w:r>
            <w:r w:rsidR="00306068" w:rsidRPr="00EB7C25">
              <w:rPr>
                <w:rFonts w:ascii="Times New Roman" w:hAnsi="Times New Roman" w:cs="Times New Roman"/>
                <w:sz w:val="24"/>
                <w:szCs w:val="24"/>
              </w:rPr>
              <w:t>, специалист по социальной работе</w:t>
            </w:r>
            <w:r w:rsidR="0045044F" w:rsidRPr="00EB7C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1EE191B" w14:textId="77777777" w:rsidR="00B271E4" w:rsidRPr="00EB7C25" w:rsidRDefault="00B271E4" w:rsidP="0040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25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профессиональных компетенций руководителей организаций и специалистов, непосредственно работающих с целевой группой.</w:t>
            </w:r>
          </w:p>
          <w:p w14:paraId="772E2FD6" w14:textId="2631BE08" w:rsidR="00B271E4" w:rsidRPr="00EB7C25" w:rsidRDefault="00B271E4" w:rsidP="0040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25">
              <w:rPr>
                <w:rFonts w:ascii="Times New Roman" w:hAnsi="Times New Roman" w:cs="Times New Roman"/>
                <w:sz w:val="24"/>
                <w:szCs w:val="24"/>
              </w:rPr>
              <w:t>Обучение специалистов инновационным технологиям комплексной, в том числе виртуальной реабилитации.</w:t>
            </w:r>
          </w:p>
          <w:p w14:paraId="44347094" w14:textId="2E510E5E" w:rsidR="00552499" w:rsidRPr="00EB7C25" w:rsidRDefault="00F65534" w:rsidP="0040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52499" w:rsidRPr="00EB7C25">
              <w:rPr>
                <w:rFonts w:ascii="Times New Roman" w:hAnsi="Times New Roman" w:cs="Times New Roman"/>
                <w:sz w:val="24"/>
                <w:szCs w:val="24"/>
              </w:rPr>
              <w:t xml:space="preserve">тверждение плана выездных мероприятий. </w:t>
            </w:r>
          </w:p>
          <w:p w14:paraId="7B0346A9" w14:textId="77777777" w:rsidR="00552499" w:rsidRPr="00EB7C25" w:rsidRDefault="00552499" w:rsidP="004010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2) Основной этап: </w:t>
            </w:r>
          </w:p>
          <w:p w14:paraId="646527F3" w14:textId="4E9B8CDD" w:rsidR="00552499" w:rsidRPr="00EB7C25" w:rsidRDefault="00552499" w:rsidP="0040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2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F16EDB" w:rsidRPr="00EB7C25">
              <w:rPr>
                <w:rFonts w:ascii="Times New Roman" w:hAnsi="Times New Roman" w:cs="Times New Roman"/>
                <w:sz w:val="24"/>
                <w:szCs w:val="24"/>
              </w:rPr>
              <w:t>медико-психолого-педагогического</w:t>
            </w:r>
            <w:r w:rsidRPr="00EB7C25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консилиума в район</w:t>
            </w:r>
            <w:r w:rsidR="00F16EDB" w:rsidRPr="00EB7C25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EB7C25">
              <w:rPr>
                <w:rFonts w:ascii="Times New Roman" w:hAnsi="Times New Roman" w:cs="Times New Roman"/>
                <w:sz w:val="24"/>
                <w:szCs w:val="24"/>
              </w:rPr>
              <w:t xml:space="preserve"> области, с целью выявления семей, воспитывающих детей</w:t>
            </w:r>
            <w:r w:rsidR="00F16EDB" w:rsidRPr="00EB7C25">
              <w:rPr>
                <w:rFonts w:ascii="Times New Roman" w:hAnsi="Times New Roman" w:cs="Times New Roman"/>
                <w:sz w:val="24"/>
                <w:szCs w:val="24"/>
              </w:rPr>
              <w:t>-инвалидов</w:t>
            </w:r>
            <w:r w:rsidRPr="00EB7C25">
              <w:rPr>
                <w:rFonts w:ascii="Times New Roman" w:hAnsi="Times New Roman" w:cs="Times New Roman"/>
                <w:sz w:val="24"/>
                <w:szCs w:val="24"/>
              </w:rPr>
              <w:t xml:space="preserve">, нуждающихся в получении комплекса социальных услуг, путем первичного осмотра специалистами, включая </w:t>
            </w:r>
            <w:r w:rsidR="00F16EDB" w:rsidRPr="00EB7C2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комплексную </w:t>
            </w:r>
            <w:r w:rsidRPr="00EB7C25">
              <w:rPr>
                <w:rFonts w:ascii="Times New Roman" w:hAnsi="Times New Roman" w:cs="Times New Roman"/>
                <w:sz w:val="24"/>
                <w:szCs w:val="24"/>
              </w:rPr>
              <w:t>диагностику.</w:t>
            </w:r>
          </w:p>
          <w:p w14:paraId="51DAACBC" w14:textId="77777777" w:rsidR="0023146C" w:rsidRPr="00EB7C25" w:rsidRDefault="0023146C" w:rsidP="0040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25">
              <w:rPr>
                <w:rFonts w:ascii="Times New Roman" w:hAnsi="Times New Roman" w:cs="Times New Roman"/>
                <w:sz w:val="24"/>
                <w:szCs w:val="24"/>
              </w:rPr>
              <w:t>Формирование целевой группы, разработка индивидуальных программ работы.</w:t>
            </w:r>
          </w:p>
          <w:p w14:paraId="4D217E9D" w14:textId="77777777" w:rsidR="0023146C" w:rsidRPr="00EB7C25" w:rsidRDefault="0023146C" w:rsidP="0040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2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необходимого реабилитационного оборудования (тренажёры, рабочие места для обучения, творческой, игровой деятельности, необходимые средства связи и информации и т.д.), осуществление пуска, наладки и тестирования установленного оборудования, проведение мероприятий по адаптации квартиры и </w:t>
            </w:r>
            <w:r w:rsidRPr="00EB7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обеспечению доступности установленного оборудования, осуществление инструктажа по технике безопасности, сам ребёнок-инвалид и/или члены его семьи обучаются навыкам проведения реабилитационных мероприятий, контроля и самоконтроля, персональной сохранности.</w:t>
            </w:r>
          </w:p>
          <w:p w14:paraId="2A67207F" w14:textId="77777777" w:rsidR="0023146C" w:rsidRPr="00EB7C25" w:rsidRDefault="00552499" w:rsidP="0040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25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комплексной реабилитации (курс, включающий в себя коррекционно-развивающую, консультативную, методическую помощь семьям).</w:t>
            </w:r>
            <w:r w:rsidR="0023146C" w:rsidRPr="00EB7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0EBEFE" w14:textId="19033078" w:rsidR="0023146C" w:rsidRPr="00EB7C25" w:rsidRDefault="0023146C" w:rsidP="0040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25">
              <w:rPr>
                <w:rFonts w:ascii="Times New Roman" w:hAnsi="Times New Roman" w:cs="Times New Roman"/>
                <w:sz w:val="24"/>
                <w:szCs w:val="24"/>
              </w:rPr>
              <w:t>Реализация индивидуальных программ работы с семьями и детьми.</w:t>
            </w:r>
          </w:p>
          <w:p w14:paraId="66FABB6C" w14:textId="77777777" w:rsidR="00552499" w:rsidRPr="00EB7C25" w:rsidRDefault="00552499" w:rsidP="0040105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C25">
              <w:rPr>
                <w:rFonts w:ascii="Times New Roman" w:hAnsi="Times New Roman" w:cs="Times New Roman"/>
                <w:sz w:val="24"/>
                <w:szCs w:val="24"/>
              </w:rPr>
              <w:t>Дистанционное сопровождение семей на виртуальной площадке.</w:t>
            </w:r>
          </w:p>
          <w:p w14:paraId="6693186F" w14:textId="77777777" w:rsidR="00552499" w:rsidRPr="00EB7C25" w:rsidRDefault="00552499" w:rsidP="004010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3)</w:t>
            </w:r>
            <w:r w:rsidRPr="00EB7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C25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этап:</w:t>
            </w:r>
          </w:p>
          <w:p w14:paraId="341D52E3" w14:textId="4C03DEB3" w:rsidR="00552499" w:rsidRPr="00EB7C25" w:rsidRDefault="00552499" w:rsidP="0040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25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комплекса мероприятий и достижения планируемых результатов.</w:t>
            </w:r>
          </w:p>
          <w:p w14:paraId="64018BE7" w14:textId="43F31CA6" w:rsidR="00552499" w:rsidRPr="00EB7C25" w:rsidRDefault="00552499" w:rsidP="0040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25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="00225B7E" w:rsidRPr="00EB7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917187" w14:textId="4B83466E" w:rsidR="00430EB6" w:rsidRPr="00EB7C25" w:rsidRDefault="00430EB6" w:rsidP="0040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20047" w14:textId="77777777" w:rsidR="00390533" w:rsidRPr="00EB7C25" w:rsidRDefault="00390533" w:rsidP="0040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25">
              <w:rPr>
                <w:rFonts w:ascii="Times New Roman" w:hAnsi="Times New Roman" w:cs="Times New Roman"/>
                <w:sz w:val="24"/>
                <w:szCs w:val="24"/>
              </w:rPr>
              <w:t>Методика оценки эффективности практики предполагает анализ достижения индикаторов осуществления плановых мероприятий. Для определения эффективности используются отчеты о выполнении практики.</w:t>
            </w:r>
          </w:p>
          <w:p w14:paraId="0631B5CB" w14:textId="34A16D13" w:rsidR="00225B7E" w:rsidRPr="00EB7C25" w:rsidRDefault="00390533" w:rsidP="0040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25">
              <w:rPr>
                <w:rFonts w:ascii="Times New Roman" w:hAnsi="Times New Roman" w:cs="Times New Roman"/>
                <w:sz w:val="24"/>
                <w:szCs w:val="24"/>
              </w:rPr>
              <w:t>Для того, чтобы оценить, насколько выполнены плановые показатели, используется следующая схема. Сначала отдельно высчитывается, насколько выполнен каждый показатель. Для измерения степени достижения целевых показателей учитываются фактические и прогнозные значения. Для того, чтобы оценить индикаторы в динамике, сравниваются текущие показатели и значения за предыдущий отчетный период. Общая оценка достижения плановых значений представляет собой сумму среднеарифметических оценок отдельных показателей с учетом коэффициентов значимости, поделенную на сумму последних.</w:t>
            </w:r>
          </w:p>
          <w:p w14:paraId="4FD277E5" w14:textId="2FE23E1B" w:rsidR="00430EB6" w:rsidRPr="00EB7C25" w:rsidRDefault="00430EB6" w:rsidP="0040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23B26" w14:textId="3049A7BD" w:rsidR="00046D8B" w:rsidRPr="00EB7C25" w:rsidRDefault="00390533" w:rsidP="0040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25">
              <w:rPr>
                <w:rFonts w:ascii="Times New Roman" w:hAnsi="Times New Roman" w:cs="Times New Roman"/>
                <w:sz w:val="24"/>
                <w:szCs w:val="24"/>
              </w:rPr>
              <w:t>Разработан мониторинг реализации комплекса мероприятий и достижения планируемых результатов, включающий оценку динамики уровня компетентности родителей, оценку динамики функционирования конкретного ребенка.</w:t>
            </w:r>
            <w:r w:rsidR="00AF28E9" w:rsidRPr="00EB7C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046D8B" w:rsidRPr="00EB7C25" w14:paraId="7F667A63" w14:textId="77777777" w:rsidTr="00165F51">
        <w:trPr>
          <w:trHeight w:val="2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DAEB" w14:textId="77777777" w:rsidR="00046D8B" w:rsidRPr="00EB7C25" w:rsidRDefault="00046D8B" w:rsidP="0055462B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Локальные акты и рабочая документация, необходимые для внедрения практики и ее успешной реализации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1941" w14:textId="77777777" w:rsidR="00316BA7" w:rsidRPr="00EB7C25" w:rsidRDefault="00316BA7" w:rsidP="00316BA7">
            <w:pPr>
              <w:tabs>
                <w:tab w:val="left" w:pos="709"/>
              </w:tabs>
              <w:suppressAutoHyphens/>
              <w:spacing w:line="115" w:lineRule="atLeast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EB7C2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ПОЛОЖЕНИЕ </w:t>
            </w:r>
            <w:r w:rsidRPr="00EB7C2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о структурном подразделении «Мобильный микрореабилитационный центр»</w:t>
            </w:r>
          </w:p>
          <w:p w14:paraId="4E1488B6" w14:textId="77777777" w:rsidR="00316BA7" w:rsidRPr="00EB7C25" w:rsidRDefault="00316BA7" w:rsidP="00316BA7">
            <w:pPr>
              <w:tabs>
                <w:tab w:val="left" w:pos="709"/>
              </w:tabs>
              <w:suppressAutoHyphens/>
              <w:spacing w:line="115" w:lineRule="atLeast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EB7C2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ПОЛОЖЕНИЕ о рабочей группе по управлению проектом </w:t>
            </w:r>
          </w:p>
          <w:p w14:paraId="04CD8D81" w14:textId="77777777" w:rsidR="00316BA7" w:rsidRPr="00EB7C25" w:rsidRDefault="00316BA7" w:rsidP="00316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25">
              <w:rPr>
                <w:rFonts w:ascii="Times New Roman" w:hAnsi="Times New Roman" w:cs="Times New Roman"/>
                <w:sz w:val="24"/>
                <w:szCs w:val="24"/>
              </w:rPr>
              <w:t>План-график заседаний рабочей группы</w:t>
            </w:r>
          </w:p>
          <w:p w14:paraId="5CBA4A1B" w14:textId="77777777" w:rsidR="00046D8B" w:rsidRPr="00EB7C25" w:rsidRDefault="00316BA7" w:rsidP="00316BA7">
            <w:pPr>
              <w:tabs>
                <w:tab w:val="left" w:pos="709"/>
              </w:tabs>
              <w:suppressAutoHyphens/>
              <w:spacing w:line="11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2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План-</w:t>
            </w:r>
            <w:r w:rsidRPr="00EB7C25">
              <w:rPr>
                <w:rFonts w:ascii="Times New Roman" w:hAnsi="Times New Roman" w:cs="Times New Roman"/>
                <w:sz w:val="24"/>
                <w:szCs w:val="24"/>
              </w:rPr>
              <w:t>график выездов в районы в рамках реализации проекта</w:t>
            </w:r>
          </w:p>
          <w:p w14:paraId="71B9C925" w14:textId="77777777" w:rsidR="00316BA7" w:rsidRPr="00EB7C25" w:rsidRDefault="00BE07EF" w:rsidP="00316BA7">
            <w:pPr>
              <w:tabs>
                <w:tab w:val="left" w:pos="709"/>
              </w:tabs>
              <w:suppressAutoHyphens/>
              <w:spacing w:line="11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25">
              <w:rPr>
                <w:rFonts w:ascii="Times New Roman" w:hAnsi="Times New Roman" w:cs="Times New Roman"/>
                <w:sz w:val="24"/>
                <w:szCs w:val="24"/>
              </w:rPr>
              <w:t>Штатная расстановка специалистов, задействованных в реализации проекта</w:t>
            </w:r>
          </w:p>
        </w:tc>
      </w:tr>
      <w:tr w:rsidR="00046D8B" w:rsidRPr="00EB7C25" w14:paraId="1210E79F" w14:textId="77777777" w:rsidTr="00165F51">
        <w:trPr>
          <w:trHeight w:val="2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222D" w14:textId="087C8CFF" w:rsidR="00046D8B" w:rsidRPr="00EB7C25" w:rsidRDefault="00046D8B" w:rsidP="00DE713F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Ресурсное о</w:t>
            </w:r>
            <w:r w:rsidR="00DE71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беспечение реализации практики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D5B7" w14:textId="77777777" w:rsidR="00444CFC" w:rsidRPr="00EB7C25" w:rsidRDefault="00444CFC" w:rsidP="00444CF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Команда специалистов сформирована по принципу </w:t>
            </w:r>
            <w:proofErr w:type="spellStart"/>
            <w:r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междисциплинарности</w:t>
            </w:r>
            <w:proofErr w:type="spellEnd"/>
            <w:r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 педагог-психолог, специалист по социальной работе, учитель-логопед, учитель-дефектолог, специалист по реабилитации инвалидов, врач-невролог, врач-психиатр.</w:t>
            </w:r>
          </w:p>
          <w:p w14:paraId="71349E40" w14:textId="77777777" w:rsidR="00E021EA" w:rsidRPr="00EB7C25" w:rsidRDefault="00444CFC" w:rsidP="00E021EA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Все специалисты имеют базовое высшее образование и регулярно повышают свою квалификацию, участвуют в обучающих семинарах, проходят </w:t>
            </w:r>
            <w:r w:rsidR="00E021EA"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обучение на базах профессиональных стажировочных площадок Фонда поддержки детей, находящихся в трудной жизненной ситуации (по программам «Практические аспекты реализации программы реабилитации детей-инвалидов с тяжелыми формами заболеваний – «Домашний микрореабилитационный центр», «Выездной микрореабилитационный центр»).</w:t>
            </w:r>
          </w:p>
          <w:p w14:paraId="0AA7F61D" w14:textId="77777777" w:rsidR="00E021EA" w:rsidRPr="00EB7C25" w:rsidRDefault="00E021EA" w:rsidP="00E021EA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6899698F" w14:textId="77ADE753" w:rsidR="00383869" w:rsidRPr="00EB7C25" w:rsidRDefault="00383869" w:rsidP="00E021EA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Методические рекомендации для специалистов «Основные </w:t>
            </w:r>
            <w:r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направления дистанционного сопровождения родителей, воспитывающих</w:t>
            </w:r>
            <w:r w:rsidRPr="00EB7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детей с инвалидностью и оценка их эффективности».</w:t>
            </w:r>
          </w:p>
          <w:p w14:paraId="215E6105" w14:textId="67C73D3B" w:rsidR="00D51702" w:rsidRPr="00EB7C25" w:rsidRDefault="00D51702" w:rsidP="00D51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25">
              <w:rPr>
                <w:rFonts w:ascii="Times New Roman" w:hAnsi="Times New Roman" w:cs="Times New Roman"/>
                <w:sz w:val="24"/>
                <w:szCs w:val="24"/>
              </w:rPr>
              <w:t xml:space="preserve">Мобильная служба инновационных услуг для семей, имеющих детей с ограниченными возможностями: методический сборник / сост.: Н.Ю. </w:t>
            </w:r>
            <w:proofErr w:type="spellStart"/>
            <w:r w:rsidRPr="00EB7C25">
              <w:rPr>
                <w:rFonts w:ascii="Times New Roman" w:hAnsi="Times New Roman" w:cs="Times New Roman"/>
                <w:sz w:val="24"/>
                <w:szCs w:val="24"/>
              </w:rPr>
              <w:t>Сязина</w:t>
            </w:r>
            <w:proofErr w:type="spellEnd"/>
            <w:r w:rsidRPr="00EB7C25">
              <w:rPr>
                <w:rFonts w:ascii="Times New Roman" w:hAnsi="Times New Roman" w:cs="Times New Roman"/>
                <w:sz w:val="24"/>
                <w:szCs w:val="24"/>
              </w:rPr>
              <w:t>, И. Н. Рахманина, Ю. В. Деникина, И. В. Ковалева. – Астрахань: Астраханский государственный университет, Издательский дом «Астраханский университет», 2014. – 52 с.</w:t>
            </w:r>
          </w:p>
          <w:p w14:paraId="60738789" w14:textId="14B4D075" w:rsidR="00383869" w:rsidRPr="00EB7C25" w:rsidRDefault="00383869" w:rsidP="0038386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Электронный сборник «Системный подход к оказанию комплексной помощи детям с ограниченными возможностями здоровья в условиях реабилитационного центра»: [Электронный ресурс]: сб. </w:t>
            </w:r>
            <w:proofErr w:type="spellStart"/>
            <w:r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научн</w:t>
            </w:r>
            <w:proofErr w:type="spellEnd"/>
            <w:r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тр. / под общ</w:t>
            </w:r>
            <w:proofErr w:type="gramStart"/>
            <w:r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ед. Н.Ю. </w:t>
            </w:r>
            <w:proofErr w:type="spellStart"/>
            <w:r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Сязиной</w:t>
            </w:r>
            <w:proofErr w:type="spellEnd"/>
            <w:r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Д.А. </w:t>
            </w:r>
            <w:proofErr w:type="spellStart"/>
            <w:r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Яковец</w:t>
            </w:r>
            <w:proofErr w:type="spellEnd"/>
            <w:r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– Электрон</w:t>
            </w:r>
            <w:proofErr w:type="gramStart"/>
            <w:r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</w:t>
            </w:r>
            <w:proofErr w:type="gramEnd"/>
            <w:r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екстовые, граф. дан. (3,3 Мб). – Астрахань: ГАУ АО «НПЦРД «Коррекция и развитие», 2021. – 198с.  – Режим доступа: 1 электрон. опт. диск (CD-ROM): 12 см. – </w:t>
            </w:r>
            <w:proofErr w:type="spellStart"/>
            <w:r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Загл</w:t>
            </w:r>
            <w:proofErr w:type="spellEnd"/>
            <w:r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с экрана.</w:t>
            </w:r>
          </w:p>
          <w:p w14:paraId="4B2384E3" w14:textId="5911EC42" w:rsidR="00383869" w:rsidRPr="00EB7C25" w:rsidRDefault="00383869" w:rsidP="0038386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Электронный сборник </w:t>
            </w:r>
            <w:r w:rsidR="00361801"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Микрореабилитационный центр</w:t>
            </w:r>
            <w:r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- новый формат оказания поддержки семьям, воспитывающим детей с различными особенностями развития</w:t>
            </w:r>
            <w:r w:rsidR="00361801"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="00361801"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361801"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сборник статей Всероссийской научно-практической конференции (г. Астрахань, 28-29 сентября 2022 г.) / составители: </w:t>
            </w:r>
            <w:proofErr w:type="gramStart"/>
            <w:r w:rsidR="00361801"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И. Н.</w:t>
            </w:r>
            <w:proofErr w:type="gramEnd"/>
            <w:r w:rsidR="00361801"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Рахманина, М. А. Голинько, Н. Ю. </w:t>
            </w:r>
            <w:proofErr w:type="spellStart"/>
            <w:r w:rsidR="00361801"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Сязина</w:t>
            </w:r>
            <w:proofErr w:type="spellEnd"/>
            <w:r w:rsidR="00361801"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– Астрахань</w:t>
            </w:r>
            <w:proofErr w:type="gramStart"/>
            <w:r w:rsidR="00361801"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361801"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Астраханский государственный университет имени В. Н. Татищева, 2022. – 198 с. – 1 CD-ROM. – Систем. требования: Adobe Reader. – </w:t>
            </w:r>
            <w:proofErr w:type="spellStart"/>
            <w:r w:rsidR="00361801"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Загл</w:t>
            </w:r>
            <w:proofErr w:type="spellEnd"/>
            <w:r w:rsidR="00361801"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с титул</w:t>
            </w:r>
            <w:proofErr w:type="gramStart"/>
            <w:r w:rsidR="00361801"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="00361801"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61801"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</w:t>
            </w:r>
            <w:proofErr w:type="gramEnd"/>
            <w:r w:rsidR="00361801"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крана. – Текст</w:t>
            </w:r>
            <w:proofErr w:type="gramStart"/>
            <w:r w:rsidR="00361801"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361801"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электронный.</w:t>
            </w:r>
          </w:p>
          <w:p w14:paraId="25E48376" w14:textId="77777777" w:rsidR="00A10150" w:rsidRPr="00EB7C25" w:rsidRDefault="00A10150" w:rsidP="00D517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9FEA86" w14:textId="245D2F18" w:rsidR="00D51702" w:rsidRPr="00EB7C25" w:rsidRDefault="00D51702" w:rsidP="00D517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C25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Программно-аппаратный комплекс «</w:t>
            </w:r>
            <w:proofErr w:type="spellStart"/>
            <w:r w:rsidRPr="00EB7C25">
              <w:rPr>
                <w:rFonts w:ascii="Times New Roman" w:eastAsia="Calibri" w:hAnsi="Times New Roman" w:cs="Times New Roman"/>
                <w:sz w:val="24"/>
                <w:szCs w:val="24"/>
              </w:rPr>
              <w:t>Активациометр</w:t>
            </w:r>
            <w:proofErr w:type="spellEnd"/>
            <w:r w:rsidRPr="00EB7C2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1239E046" w14:textId="4A7D2330" w:rsidR="00A10150" w:rsidRPr="00EB7C25" w:rsidRDefault="00A10150" w:rsidP="00D517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C25">
              <w:rPr>
                <w:rFonts w:ascii="Times New Roman" w:eastAsia="Calibri" w:hAnsi="Times New Roman" w:cs="Times New Roman"/>
                <w:sz w:val="24"/>
                <w:szCs w:val="24"/>
              </w:rPr>
              <w:t>Аппаратно-программный комплекс для топографического картирования электрической активности мозга «</w:t>
            </w:r>
            <w:proofErr w:type="spellStart"/>
            <w:r w:rsidRPr="00EB7C25">
              <w:rPr>
                <w:rFonts w:ascii="Times New Roman" w:eastAsia="Calibri" w:hAnsi="Times New Roman" w:cs="Times New Roman"/>
                <w:sz w:val="24"/>
                <w:szCs w:val="24"/>
              </w:rPr>
              <w:t>Нейроэнергокартограф</w:t>
            </w:r>
            <w:proofErr w:type="spellEnd"/>
            <w:r w:rsidRPr="00EB7C2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6E03024E" w14:textId="6B9A1C3A" w:rsidR="00D51702" w:rsidRPr="00EB7C25" w:rsidRDefault="00D51702" w:rsidP="00D517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C25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Программно-аппаратный комплекс «Пульс-</w:t>
            </w:r>
            <w:proofErr w:type="spellStart"/>
            <w:r w:rsidRPr="00EB7C25">
              <w:rPr>
                <w:rFonts w:ascii="Times New Roman" w:eastAsia="Calibri" w:hAnsi="Times New Roman" w:cs="Times New Roman"/>
                <w:sz w:val="24"/>
                <w:szCs w:val="24"/>
              </w:rPr>
              <w:t>антистресс</w:t>
            </w:r>
            <w:proofErr w:type="spellEnd"/>
            <w:r w:rsidRPr="00EB7C2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1B362EA7" w14:textId="3BAB36FF" w:rsidR="000F3B17" w:rsidRPr="00EB7C25" w:rsidRDefault="000F3B17" w:rsidP="000F3B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C25">
              <w:rPr>
                <w:rFonts w:ascii="Times New Roman" w:eastAsia="Calibri" w:hAnsi="Times New Roman" w:cs="Times New Roman"/>
                <w:sz w:val="24"/>
                <w:szCs w:val="24"/>
              </w:rPr>
              <w:t>Слухоречевой тренажер «</w:t>
            </w:r>
            <w:proofErr w:type="spellStart"/>
            <w:r w:rsidRPr="00EB7C25">
              <w:rPr>
                <w:rFonts w:ascii="Times New Roman" w:eastAsia="Calibri" w:hAnsi="Times New Roman" w:cs="Times New Roman"/>
                <w:sz w:val="24"/>
                <w:szCs w:val="24"/>
              </w:rPr>
              <w:t>Интон</w:t>
            </w:r>
            <w:proofErr w:type="spellEnd"/>
            <w:r w:rsidRPr="00EB7C25">
              <w:rPr>
                <w:rFonts w:ascii="Times New Roman" w:eastAsia="Calibri" w:hAnsi="Times New Roman" w:cs="Times New Roman"/>
                <w:sz w:val="24"/>
                <w:szCs w:val="24"/>
              </w:rPr>
              <w:t>-М»;</w:t>
            </w:r>
          </w:p>
          <w:p w14:paraId="08A88E0B" w14:textId="512181AE" w:rsidR="000F3B17" w:rsidRPr="00EB7C25" w:rsidRDefault="000F3B17" w:rsidP="000F3B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C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Программно-аппаратный комплекс </w:t>
            </w:r>
            <w:r w:rsidR="00EB7C25" w:rsidRPr="00EB7C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мультимедийный для дистанционно-контролируемой реабилитации пациентов с использованием технологий виртуальной реальности </w:t>
            </w:r>
            <w:r w:rsidRPr="00EB7C2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EB7C25">
              <w:rPr>
                <w:rFonts w:ascii="Times New Roman" w:eastAsia="Calibri" w:hAnsi="Times New Roman" w:cs="Times New Roman"/>
                <w:sz w:val="24"/>
                <w:szCs w:val="24"/>
              </w:rPr>
              <w:t>Девирта</w:t>
            </w:r>
            <w:proofErr w:type="spellEnd"/>
            <w:r w:rsidRPr="00EB7C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25">
              <w:rPr>
                <w:rFonts w:ascii="Times New Roman" w:eastAsia="Calibri" w:hAnsi="Times New Roman" w:cs="Times New Roman"/>
                <w:sz w:val="24"/>
                <w:szCs w:val="24"/>
              </w:rPr>
              <w:t>Делфи</w:t>
            </w:r>
            <w:proofErr w:type="spellEnd"/>
            <w:r w:rsidRPr="00EB7C25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14:paraId="09BEF7B6" w14:textId="77777777" w:rsidR="000F3B17" w:rsidRPr="00EB7C25" w:rsidRDefault="000F3B17" w:rsidP="000F3B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C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Программно-аппаратный комплекс «Баланс»; </w:t>
            </w:r>
          </w:p>
          <w:p w14:paraId="6B766191" w14:textId="7E31BE2E" w:rsidR="000F3B17" w:rsidRPr="00EB7C25" w:rsidRDefault="000F3B17" w:rsidP="000F3B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C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Аппаратный комплекс ЭЭГ-БОС </w:t>
            </w:r>
            <w:proofErr w:type="spellStart"/>
            <w:r w:rsidRPr="00EB7C25">
              <w:rPr>
                <w:rFonts w:ascii="Times New Roman" w:eastAsia="Calibri" w:hAnsi="Times New Roman" w:cs="Times New Roman"/>
                <w:sz w:val="24"/>
                <w:szCs w:val="24"/>
              </w:rPr>
              <w:t>BrainBit</w:t>
            </w:r>
            <w:proofErr w:type="spellEnd"/>
            <w:r w:rsidRPr="00EB7C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25">
              <w:rPr>
                <w:rFonts w:ascii="Times New Roman" w:eastAsia="Calibri" w:hAnsi="Times New Roman" w:cs="Times New Roman"/>
                <w:sz w:val="24"/>
                <w:szCs w:val="24"/>
              </w:rPr>
              <w:t>NeuroFit</w:t>
            </w:r>
            <w:proofErr w:type="spellEnd"/>
          </w:p>
          <w:p w14:paraId="5559EC56" w14:textId="50E3D69D" w:rsidR="000F3B17" w:rsidRPr="00EB7C25" w:rsidRDefault="000F3B17" w:rsidP="000F3B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C25">
              <w:rPr>
                <w:rFonts w:ascii="Times New Roman" w:eastAsia="Calibri" w:hAnsi="Times New Roman" w:cs="Times New Roman"/>
                <w:sz w:val="24"/>
                <w:szCs w:val="24"/>
              </w:rPr>
              <w:t>Наушники с костной проводимостью «</w:t>
            </w:r>
            <w:proofErr w:type="spellStart"/>
            <w:r w:rsidRPr="00EB7C25">
              <w:rPr>
                <w:rFonts w:ascii="Times New Roman" w:eastAsia="Calibri" w:hAnsi="Times New Roman" w:cs="Times New Roman"/>
                <w:sz w:val="24"/>
                <w:szCs w:val="24"/>
              </w:rPr>
              <w:t>Forbrain</w:t>
            </w:r>
            <w:proofErr w:type="spellEnd"/>
            <w:r w:rsidRPr="00EB7C25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14:paraId="19DFCC14" w14:textId="32DF659F" w:rsidR="00D51702" w:rsidRPr="00EB7C25" w:rsidRDefault="001B3777" w:rsidP="00D517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C2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0F3B17" w:rsidRPr="00EB7C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оботизированный программно-аппаратный комплекс </w:t>
            </w:r>
            <w:proofErr w:type="spellStart"/>
            <w:r w:rsidR="000F3B17" w:rsidRPr="00EB7C25">
              <w:rPr>
                <w:rFonts w:ascii="Times New Roman" w:eastAsia="Calibri" w:hAnsi="Times New Roman" w:cs="Times New Roman"/>
                <w:sz w:val="24"/>
                <w:szCs w:val="24"/>
              </w:rPr>
              <w:t>Robotis</w:t>
            </w:r>
            <w:proofErr w:type="spellEnd"/>
            <w:r w:rsidR="000F3B17" w:rsidRPr="00EB7C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3B17" w:rsidRPr="00EB7C25">
              <w:rPr>
                <w:rFonts w:ascii="Times New Roman" w:eastAsia="Calibri" w:hAnsi="Times New Roman" w:cs="Times New Roman"/>
                <w:sz w:val="24"/>
                <w:szCs w:val="24"/>
              </w:rPr>
              <w:t>Mini</w:t>
            </w:r>
            <w:proofErr w:type="spellEnd"/>
            <w:r w:rsidR="000F3B17" w:rsidRPr="00EB7C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коррекции аутистических </w:t>
            </w:r>
            <w:r w:rsidRPr="00EB7C25">
              <w:rPr>
                <w:rFonts w:ascii="Times New Roman" w:eastAsia="Calibri" w:hAnsi="Times New Roman" w:cs="Times New Roman"/>
                <w:sz w:val="24"/>
                <w:szCs w:val="24"/>
              </w:rPr>
              <w:t>расстройств</w:t>
            </w:r>
          </w:p>
          <w:p w14:paraId="41803249" w14:textId="4A79BF43" w:rsidR="000F3B17" w:rsidRPr="00EB7C25" w:rsidRDefault="001B3777" w:rsidP="00D517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C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Многослойные лечебные одеяла корпорации ДЭНАС, фирмы ООО </w:t>
            </w:r>
            <w:proofErr w:type="spellStart"/>
            <w:r w:rsidRPr="00EB7C25">
              <w:rPr>
                <w:rFonts w:ascii="Times New Roman" w:eastAsia="Calibri" w:hAnsi="Times New Roman" w:cs="Times New Roman"/>
                <w:sz w:val="24"/>
                <w:szCs w:val="24"/>
              </w:rPr>
              <w:t>Лакрона</w:t>
            </w:r>
            <w:proofErr w:type="spellEnd"/>
            <w:r w:rsidRPr="00EB7C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2BD8DF1" w14:textId="666B80D0" w:rsidR="00A028C2" w:rsidRPr="00EB7C25" w:rsidRDefault="00A028C2" w:rsidP="00A0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25">
              <w:rPr>
                <w:rFonts w:ascii="Times New Roman" w:hAnsi="Times New Roman" w:cs="Times New Roman"/>
                <w:sz w:val="24"/>
                <w:szCs w:val="24"/>
              </w:rPr>
              <w:t>Индивидуальные песочницы для кинетического песка</w:t>
            </w:r>
          </w:p>
          <w:p w14:paraId="28B06315" w14:textId="6DF20702" w:rsidR="00D51702" w:rsidRPr="00EB7C25" w:rsidRDefault="00A028C2" w:rsidP="00A0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25">
              <w:rPr>
                <w:rFonts w:ascii="Times New Roman" w:hAnsi="Times New Roman" w:cs="Times New Roman"/>
                <w:sz w:val="24"/>
                <w:szCs w:val="24"/>
              </w:rPr>
              <w:t>Световой театр теней</w:t>
            </w:r>
          </w:p>
          <w:p w14:paraId="7903C040" w14:textId="46244DAD" w:rsidR="00A028C2" w:rsidRPr="00EB7C25" w:rsidRDefault="00A028C2" w:rsidP="00A0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25">
              <w:rPr>
                <w:rFonts w:ascii="Times New Roman" w:hAnsi="Times New Roman" w:cs="Times New Roman"/>
                <w:sz w:val="24"/>
                <w:szCs w:val="24"/>
              </w:rPr>
              <w:t xml:space="preserve">Умное зеркало </w:t>
            </w:r>
            <w:r w:rsidR="000F3B17" w:rsidRPr="00EB7C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B7C25">
              <w:rPr>
                <w:rFonts w:ascii="Times New Roman" w:hAnsi="Times New Roman" w:cs="Times New Roman"/>
                <w:sz w:val="24"/>
                <w:szCs w:val="24"/>
              </w:rPr>
              <w:t>Artik</w:t>
            </w:r>
            <w:proofErr w:type="spellEnd"/>
            <w:r w:rsidR="000F3B17" w:rsidRPr="00EB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B7C2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F3B17" w:rsidRPr="00EB7C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99BEA3E" w14:textId="4D62B4EC" w:rsidR="00A10150" w:rsidRPr="00EB7C25" w:rsidRDefault="00EB7C25" w:rsidP="00A0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Программный комплекс </w:t>
            </w:r>
            <w:r w:rsidR="00A10150" w:rsidRPr="00EB7C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10150" w:rsidRPr="00EB7C25">
              <w:rPr>
                <w:rFonts w:ascii="Times New Roman" w:hAnsi="Times New Roman" w:cs="Times New Roman"/>
                <w:sz w:val="24"/>
                <w:szCs w:val="24"/>
              </w:rPr>
              <w:t>Вибромед</w:t>
            </w:r>
            <w:proofErr w:type="spellEnd"/>
            <w:r w:rsidR="00A10150" w:rsidRPr="00EB7C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DB7AD85" w14:textId="0C68B1B1" w:rsidR="00A10150" w:rsidRPr="00EB7C25" w:rsidRDefault="001B3777" w:rsidP="00A0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25">
              <w:rPr>
                <w:rFonts w:ascii="Times New Roman" w:hAnsi="Times New Roman" w:cs="Times New Roman"/>
                <w:sz w:val="24"/>
                <w:szCs w:val="24"/>
              </w:rPr>
              <w:t>Комплекс биоакустической коррекции</w:t>
            </w:r>
            <w:r w:rsidR="00A10150" w:rsidRPr="00EB7C25">
              <w:rPr>
                <w:rFonts w:ascii="Times New Roman" w:hAnsi="Times New Roman" w:cs="Times New Roman"/>
                <w:sz w:val="24"/>
                <w:szCs w:val="24"/>
              </w:rPr>
              <w:t xml:space="preserve"> оценки суммарной электрической активности мозга «</w:t>
            </w:r>
            <w:proofErr w:type="spellStart"/>
            <w:r w:rsidR="00A10150" w:rsidRPr="00EB7C25">
              <w:rPr>
                <w:rFonts w:ascii="Times New Roman" w:hAnsi="Times New Roman" w:cs="Times New Roman"/>
                <w:sz w:val="24"/>
                <w:szCs w:val="24"/>
              </w:rPr>
              <w:t>Синхро</w:t>
            </w:r>
            <w:proofErr w:type="spellEnd"/>
            <w:r w:rsidRPr="00EB7C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0150" w:rsidRPr="00EB7C25">
              <w:rPr>
                <w:rFonts w:ascii="Times New Roman" w:hAnsi="Times New Roman" w:cs="Times New Roman"/>
                <w:sz w:val="24"/>
                <w:szCs w:val="24"/>
              </w:rPr>
              <w:t>С»</w:t>
            </w:r>
          </w:p>
          <w:p w14:paraId="2A2A63FC" w14:textId="67E3B55C" w:rsidR="00A10150" w:rsidRPr="00EB7C25" w:rsidRDefault="00A10150" w:rsidP="00A0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25">
              <w:rPr>
                <w:rFonts w:ascii="Times New Roman" w:hAnsi="Times New Roman" w:cs="Times New Roman"/>
                <w:sz w:val="24"/>
                <w:szCs w:val="24"/>
              </w:rPr>
              <w:t>Аппаратный комплекс SOUNDSORY</w:t>
            </w:r>
          </w:p>
          <w:p w14:paraId="3636D2F5" w14:textId="6C1A5651" w:rsidR="00A10150" w:rsidRPr="00EB7C25" w:rsidRDefault="00A10150" w:rsidP="00A0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25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Программно-аппаратный комплекс</w:t>
            </w:r>
            <w:r w:rsidRPr="00EB7C25">
              <w:rPr>
                <w:rFonts w:ascii="Times New Roman" w:hAnsi="Times New Roman" w:cs="Times New Roman"/>
                <w:sz w:val="24"/>
                <w:szCs w:val="24"/>
              </w:rPr>
              <w:t xml:space="preserve"> «Биотест»</w:t>
            </w:r>
          </w:p>
          <w:p w14:paraId="55071D64" w14:textId="7B2CDF41" w:rsidR="00A10150" w:rsidRPr="00EB7C25" w:rsidRDefault="00A10150" w:rsidP="00A0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25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Программно-аппаратный комплекс</w:t>
            </w:r>
            <w:r w:rsidRPr="00EB7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25">
              <w:rPr>
                <w:rFonts w:ascii="Times New Roman" w:hAnsi="Times New Roman" w:cs="Times New Roman"/>
                <w:sz w:val="24"/>
                <w:szCs w:val="24"/>
              </w:rPr>
              <w:t>аudio-visualanti-stresstherapy</w:t>
            </w:r>
            <w:proofErr w:type="spellEnd"/>
            <w:r w:rsidRPr="00EB7C25">
              <w:rPr>
                <w:rFonts w:ascii="Times New Roman" w:hAnsi="Times New Roman" w:cs="Times New Roman"/>
                <w:sz w:val="24"/>
                <w:szCs w:val="24"/>
              </w:rPr>
              <w:t xml:space="preserve"> на базе аудио - визуального комплекса (АВК) «</w:t>
            </w:r>
            <w:proofErr w:type="spellStart"/>
            <w:r w:rsidRPr="00EB7C25">
              <w:rPr>
                <w:rFonts w:ascii="Times New Roman" w:hAnsi="Times New Roman" w:cs="Times New Roman"/>
                <w:sz w:val="24"/>
                <w:szCs w:val="24"/>
              </w:rPr>
              <w:t>Диснет</w:t>
            </w:r>
            <w:proofErr w:type="spellEnd"/>
            <w:r w:rsidRPr="00EB7C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8F27EA4" w14:textId="77777777" w:rsidR="00EB7C25" w:rsidRPr="00EB7C25" w:rsidRDefault="00EB7C25" w:rsidP="00EB7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2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для эффективной </w:t>
            </w:r>
            <w:proofErr w:type="spellStart"/>
            <w:r w:rsidRPr="00EB7C25">
              <w:rPr>
                <w:rFonts w:ascii="Times New Roman" w:hAnsi="Times New Roman" w:cs="Times New Roman"/>
                <w:sz w:val="24"/>
                <w:szCs w:val="24"/>
              </w:rPr>
              <w:t>аугментативной</w:t>
            </w:r>
            <w:proofErr w:type="spellEnd"/>
            <w:r w:rsidRPr="00EB7C25">
              <w:rPr>
                <w:rFonts w:ascii="Times New Roman" w:hAnsi="Times New Roman" w:cs="Times New Roman"/>
                <w:sz w:val="24"/>
                <w:szCs w:val="24"/>
              </w:rPr>
              <w:t xml:space="preserve"> и альтернативной коммуникации (ААС)</w:t>
            </w:r>
          </w:p>
          <w:p w14:paraId="037DB4FB" w14:textId="1AD91E5C" w:rsidR="00EB7C25" w:rsidRPr="00EB7C25" w:rsidRDefault="00EB7C25" w:rsidP="00EB7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25">
              <w:rPr>
                <w:rFonts w:ascii="Times New Roman" w:hAnsi="Times New Roman" w:cs="Times New Roman"/>
                <w:sz w:val="24"/>
                <w:szCs w:val="24"/>
              </w:rPr>
              <w:t>«Альтернативная коммуникация. Учебный комплект №2 расширенный (карточки)»</w:t>
            </w:r>
          </w:p>
          <w:p w14:paraId="24410AE4" w14:textId="75BE171D" w:rsidR="007F296A" w:rsidRPr="00EB7C25" w:rsidRDefault="00A10150" w:rsidP="007F296A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Игры и игровые средства для коррекции и активизации двигательной активности</w:t>
            </w:r>
            <w:r w:rsidR="007F296A"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(в т.ч. </w:t>
            </w:r>
            <w:proofErr w:type="spellStart"/>
            <w:r w:rsidR="007F296A"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постурографы</w:t>
            </w:r>
            <w:proofErr w:type="spellEnd"/>
            <w:r w:rsidR="007F296A"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="007F296A"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  <w:t>балансирная</w:t>
            </w:r>
            <w:r w:rsidR="007F296A"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  <w:t xml:space="preserve">доска доктора </w:t>
            </w:r>
            <w:proofErr w:type="spellStart"/>
            <w:r w:rsidR="007F296A"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Билго</w:t>
            </w:r>
            <w:proofErr w:type="spellEnd"/>
            <w:r w:rsidR="007F296A"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14:paraId="2DB8D682" w14:textId="58AF7DAA" w:rsidR="00A10150" w:rsidRPr="00EB7C25" w:rsidRDefault="007F296A" w:rsidP="007F296A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балансировочные доски, </w:t>
            </w:r>
            <w:proofErr w:type="spellStart"/>
            <w:r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фитбол</w:t>
            </w:r>
            <w:proofErr w:type="spellEnd"/>
            <w:r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доска Равновесия, сенсорные дорожки разного размера, «боб</w:t>
            </w:r>
            <w:r w:rsidR="000F3B17"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ы</w:t>
            </w:r>
            <w:r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надувны</w:t>
            </w:r>
            <w:r w:rsidR="000F3B17"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диск</w:t>
            </w:r>
            <w:r w:rsidR="000F3B17"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  <w:p w14:paraId="5F74B5B4" w14:textId="557A9FEF" w:rsidR="00EB7C25" w:rsidRPr="00EB7C25" w:rsidRDefault="00EB7C25" w:rsidP="007F296A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Игрушки, демонстрационные материалы, дидактические пособия и игры</w:t>
            </w:r>
          </w:p>
          <w:p w14:paraId="6B0C007D" w14:textId="77777777" w:rsidR="00A10150" w:rsidRPr="00EB7C25" w:rsidRDefault="00A10150" w:rsidP="00A10150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Пакет мультимедийных презентаций, </w:t>
            </w:r>
            <w:proofErr w:type="spellStart"/>
            <w:r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видеокейсов</w:t>
            </w:r>
            <w:proofErr w:type="spellEnd"/>
            <w:r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темам программы (видеокурс «Играя - развиваем»)</w:t>
            </w:r>
          </w:p>
          <w:p w14:paraId="467BB3AC" w14:textId="77777777" w:rsidR="00A10150" w:rsidRPr="00EB7C25" w:rsidRDefault="00A10150" w:rsidP="00A10150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Программа</w:t>
            </w:r>
            <w:r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для</w:t>
            </w:r>
            <w:r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ЭВМ</w:t>
            </w:r>
            <w:r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Mirapolis</w:t>
            </w:r>
            <w:proofErr w:type="spellEnd"/>
            <w:r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Virtual Room»</w:t>
            </w:r>
          </w:p>
          <w:p w14:paraId="12A8957E" w14:textId="77777777" w:rsidR="00A10150" w:rsidRPr="00EB7C25" w:rsidRDefault="00A10150" w:rsidP="00A10150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Сайт «Виртуальный микрореабилитационный центр»</w:t>
            </w:r>
          </w:p>
          <w:p w14:paraId="7BE1BC57" w14:textId="77777777" w:rsidR="00E021EA" w:rsidRPr="00EB7C25" w:rsidRDefault="00E021EA" w:rsidP="00E021EA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Персональный компьютер /ноутбук 1шт.</w:t>
            </w:r>
          </w:p>
          <w:p w14:paraId="2A797F2F" w14:textId="687BCB9A" w:rsidR="00E021EA" w:rsidRPr="00F67D44" w:rsidRDefault="00A60EE7" w:rsidP="00A10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Портативный проектор </w:t>
            </w:r>
            <w:proofErr w:type="spellStart"/>
            <w:r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Wanbo</w:t>
            </w:r>
            <w:proofErr w:type="spellEnd"/>
            <w:r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Projector</w:t>
            </w:r>
            <w:proofErr w:type="spellEnd"/>
            <w:r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T6 MAX</w:t>
            </w:r>
          </w:p>
        </w:tc>
      </w:tr>
      <w:tr w:rsidR="00654B1E" w:rsidRPr="00EB7C25" w14:paraId="73E052B2" w14:textId="77777777" w:rsidTr="00165F51">
        <w:trPr>
          <w:trHeight w:val="2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856C" w14:textId="77777777" w:rsidR="00654B1E" w:rsidRPr="00EB7C25" w:rsidRDefault="00654B1E" w:rsidP="0055462B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Публичность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7204" w14:textId="0E71D71E" w:rsidR="00A60EE7" w:rsidRPr="00EB7C25" w:rsidRDefault="00AD0743" w:rsidP="00945A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B7C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Наличие информации о практике в средствах массовой информации, </w:t>
            </w:r>
            <w:r w:rsidRPr="00EB7C2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информационно-телекоммуникационной сети «Интернет» (ссылки на публикации)</w:t>
            </w:r>
          </w:p>
          <w:p w14:paraId="6DB158B6" w14:textId="14F4C9A2" w:rsidR="00944D64" w:rsidRPr="00EB7C25" w:rsidRDefault="00832A25" w:rsidP="00945ABE">
            <w:pPr>
              <w:jc w:val="both"/>
              <w:rPr>
                <w:rStyle w:val="a8"/>
                <w:rFonts w:ascii="Times New Roman" w:hAnsi="Times New Roman" w:cs="Times New Roman"/>
                <w:iCs/>
                <w:color w:val="0000FF"/>
                <w:sz w:val="24"/>
                <w:szCs w:val="24"/>
              </w:rPr>
            </w:pPr>
            <w:r w:rsidRPr="00EB7C25">
              <w:rPr>
                <w:rFonts w:ascii="Times New Roman" w:hAnsi="Times New Roman" w:cs="Times New Roman"/>
                <w:iCs/>
                <w:sz w:val="24"/>
                <w:szCs w:val="24"/>
              </w:rPr>
              <w:t>01.10.2022</w:t>
            </w:r>
            <w:r w:rsidR="009C0D12" w:rsidRPr="00EB7C25">
              <w:rPr>
                <w:rFonts w:ascii="Times New Roman" w:hAnsi="Times New Roman" w:cs="Times New Roman"/>
                <w:iCs/>
                <w:color w:val="0000FF"/>
                <w:sz w:val="24"/>
                <w:szCs w:val="24"/>
              </w:rPr>
              <w:t xml:space="preserve"> </w:t>
            </w:r>
            <w:r w:rsidR="009C0D12" w:rsidRPr="00EB7C25">
              <w:rPr>
                <w:rFonts w:ascii="Times New Roman" w:hAnsi="Times New Roman" w:cs="Times New Roman"/>
                <w:iCs/>
                <w:sz w:val="24"/>
                <w:szCs w:val="24"/>
              </w:rPr>
              <w:t>г.</w:t>
            </w:r>
            <w:r w:rsidRPr="00EB7C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hyperlink r:id="rId18" w:history="1">
              <w:r w:rsidRPr="00EB7C25">
                <w:rPr>
                  <w:rStyle w:val="a8"/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 xml:space="preserve">В Астрахани реабилитация детей проходит с использованием виртуальной </w:t>
              </w:r>
              <w:proofErr w:type="spellStart"/>
              <w:r w:rsidRPr="00EB7C25">
                <w:rPr>
                  <w:rStyle w:val="a8"/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>дельфинотерапии</w:t>
              </w:r>
              <w:proofErr w:type="spellEnd"/>
            </w:hyperlink>
          </w:p>
          <w:p w14:paraId="3DF563BA" w14:textId="6B6B18F0" w:rsidR="00945ABE" w:rsidRPr="00EB7C25" w:rsidRDefault="00945ABE" w:rsidP="00945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25">
              <w:rPr>
                <w:rFonts w:ascii="Times New Roman" w:hAnsi="Times New Roman" w:cs="Times New Roman"/>
                <w:sz w:val="24"/>
                <w:szCs w:val="24"/>
              </w:rPr>
              <w:t xml:space="preserve">28.09.2022 г. </w:t>
            </w:r>
            <w:hyperlink r:id="rId19" w:history="1">
              <w:r w:rsidRPr="00EB7C2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 Астрахани стартовала Всероссийская научно-практическая конференция «Микрореабилитационный центр» - новый формат оказания поддержки семьям, воспитывающим детей с различными особенностями развития»</w:t>
              </w:r>
            </w:hyperlink>
          </w:p>
          <w:p w14:paraId="0DE81117" w14:textId="4CAA57C1" w:rsidR="009C0D12" w:rsidRPr="00EB7C25" w:rsidRDefault="009C0D12" w:rsidP="00945ABE">
            <w:pPr>
              <w:jc w:val="both"/>
              <w:rPr>
                <w:rStyle w:val="a8"/>
                <w:rFonts w:ascii="Times New Roman" w:hAnsi="Times New Roman" w:cs="Times New Roman"/>
                <w:iCs/>
                <w:color w:val="0000FF"/>
                <w:sz w:val="24"/>
                <w:szCs w:val="24"/>
              </w:rPr>
            </w:pPr>
            <w:r w:rsidRPr="00EB7C25">
              <w:rPr>
                <w:rFonts w:ascii="Times New Roman" w:hAnsi="Times New Roman" w:cs="Times New Roman"/>
                <w:iCs/>
                <w:sz w:val="24"/>
                <w:szCs w:val="24"/>
              </w:rPr>
              <w:t>23.09.2022 г.</w:t>
            </w:r>
            <w:r w:rsidRPr="00EB7C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20" w:history="1">
              <w:r w:rsidRPr="00EB7C25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Астраханская область поделилась опытом работы с детьми с ОВЗ на всероссийском форуме</w:t>
              </w:r>
            </w:hyperlink>
          </w:p>
          <w:p w14:paraId="1DFDDE12" w14:textId="75FCD069" w:rsidR="00832A25" w:rsidRPr="00EB7C25" w:rsidRDefault="009C0D12" w:rsidP="00945ABE">
            <w:pPr>
              <w:jc w:val="both"/>
              <w:rPr>
                <w:rStyle w:val="af"/>
                <w:rFonts w:ascii="Times New Roman" w:hAnsi="Times New Roman" w:cs="Times New Roman"/>
                <w:iCs/>
                <w:color w:val="0000FF"/>
                <w:sz w:val="24"/>
                <w:szCs w:val="24"/>
              </w:rPr>
            </w:pPr>
            <w:r w:rsidRPr="00EB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27.05.2022 г</w:t>
            </w:r>
            <w:r w:rsidRPr="00EB7C2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. </w:t>
            </w:r>
            <w:hyperlink r:id="rId21" w:tgtFrame="_blank" w:history="1">
              <w:r w:rsidRPr="00EB7C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Для родителей особенных детей Лиманского района педагог-психолог центра «Коррекция и развитие» провела обучающую мастерскую с использованием метода «</w:t>
              </w:r>
              <w:proofErr w:type="spellStart"/>
              <w:r w:rsidRPr="00EB7C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Smart-brain</w:t>
              </w:r>
              <w:proofErr w:type="spellEnd"/>
              <w:r w:rsidRPr="00EB7C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  <w:p w14:paraId="62E84A61" w14:textId="3E6AD61A" w:rsidR="004E2C2E" w:rsidRPr="00EB7C25" w:rsidRDefault="004E2C2E" w:rsidP="00945ABE">
            <w:pPr>
              <w:jc w:val="both"/>
              <w:rPr>
                <w:rStyle w:val="af"/>
                <w:rFonts w:ascii="Times New Roman" w:hAnsi="Times New Roman" w:cs="Times New Roman"/>
                <w:iCs/>
                <w:color w:val="0000FF"/>
                <w:sz w:val="24"/>
                <w:szCs w:val="24"/>
              </w:rPr>
            </w:pPr>
            <w:r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16.05.2022 г.</w:t>
            </w:r>
            <w:r w:rsidRPr="00EB7C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hyperlink r:id="rId22" w:tgtFrame="_blank" w:history="1">
              <w:r w:rsidRPr="00EB7C25">
                <w:rPr>
                  <w:rStyle w:val="a8"/>
                  <w:rFonts w:ascii="Times New Roman" w:eastAsia="Times New Roman" w:hAnsi="Times New Roman" w:cs="Times New Roman"/>
                  <w:iCs/>
                  <w:color w:val="0000FF"/>
                  <w:sz w:val="24"/>
                  <w:szCs w:val="24"/>
                  <w:lang w:eastAsia="ru-RU"/>
                </w:rPr>
                <w:t>В Наримановском районе завершились мероприятия в рамках реализации масштабного регионального проекта «Мобильный микрореабилитационный центр»</w:t>
              </w:r>
            </w:hyperlink>
          </w:p>
          <w:p w14:paraId="28F5C5E1" w14:textId="58615CEF" w:rsidR="00944D64" w:rsidRPr="00EB7C25" w:rsidRDefault="004E2C2E" w:rsidP="00945ABE">
            <w:pPr>
              <w:jc w:val="both"/>
              <w:rPr>
                <w:rFonts w:ascii="Times New Roman" w:hAnsi="Times New Roman" w:cs="Times New Roman"/>
                <w:iCs/>
                <w:color w:val="0000FF"/>
                <w:sz w:val="24"/>
                <w:szCs w:val="24"/>
              </w:rPr>
            </w:pPr>
            <w:r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27.04.2022 г. </w:t>
            </w:r>
            <w:hyperlink r:id="rId23" w:tgtFrame="_blank" w:history="1">
              <w:r w:rsidRPr="00EB7C25">
                <w:rPr>
                  <w:rStyle w:val="a8"/>
                  <w:rFonts w:ascii="Times New Roman" w:eastAsia="Times New Roman" w:hAnsi="Times New Roman" w:cs="Times New Roman"/>
                  <w:iCs/>
                  <w:color w:val="0000FF"/>
                  <w:sz w:val="24"/>
                  <w:szCs w:val="24"/>
                  <w:lang w:eastAsia="ru-RU"/>
                </w:rPr>
                <w:t>В Красноярском районе специалисты центра «Коррекция и развитие» проводят реабилитационные мероприятия</w:t>
              </w:r>
            </w:hyperlink>
          </w:p>
          <w:p w14:paraId="2A371744" w14:textId="3BF33C58" w:rsidR="004E2C2E" w:rsidRPr="00EB7C25" w:rsidRDefault="004E2C2E" w:rsidP="00945ABE">
            <w:pPr>
              <w:jc w:val="both"/>
              <w:rPr>
                <w:rFonts w:ascii="Times New Roman" w:eastAsia="Times New Roman" w:hAnsi="Times New Roman" w:cs="Times New Roman"/>
                <w:iCs/>
                <w:color w:val="0000FF"/>
                <w:sz w:val="24"/>
                <w:szCs w:val="24"/>
                <w:lang w:eastAsia="ru-RU"/>
              </w:rPr>
            </w:pPr>
            <w:r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28.12.2021 г.</w:t>
            </w:r>
            <w:r w:rsidRPr="00EB7C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hyperlink r:id="rId24" w:tgtFrame="_blank" w:history="1">
              <w:r w:rsidRPr="00EB7C25">
                <w:rPr>
                  <w:rStyle w:val="a8"/>
                  <w:rFonts w:ascii="Times New Roman" w:eastAsia="Times New Roman" w:hAnsi="Times New Roman" w:cs="Times New Roman"/>
                  <w:iCs/>
                  <w:color w:val="0000FF"/>
                  <w:sz w:val="24"/>
                  <w:szCs w:val="24"/>
                  <w:lang w:eastAsia="ru-RU"/>
                </w:rPr>
                <w:t>Подведение итогов реализации проекта «Мобильный микрореабилитационный центр»</w:t>
              </w:r>
            </w:hyperlink>
          </w:p>
          <w:p w14:paraId="22E230C3" w14:textId="66A3A5BC" w:rsidR="004E2C2E" w:rsidRPr="00EB7C25" w:rsidRDefault="00C7678B" w:rsidP="00945ABE">
            <w:pPr>
              <w:jc w:val="both"/>
              <w:rPr>
                <w:rFonts w:ascii="Times New Roman" w:eastAsia="Times New Roman" w:hAnsi="Times New Roman" w:cs="Times New Roman"/>
                <w:iCs/>
                <w:color w:val="0000FF"/>
                <w:sz w:val="24"/>
                <w:szCs w:val="24"/>
                <w:lang w:eastAsia="ru-RU"/>
              </w:rPr>
            </w:pPr>
            <w:r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03.12.2021 г.</w:t>
            </w:r>
            <w:r w:rsidRPr="00EB7C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hyperlink r:id="rId25" w:tgtFrame="_blank" w:history="1">
              <w:r w:rsidRPr="00EB7C25">
                <w:rPr>
                  <w:rStyle w:val="a8"/>
                  <w:rFonts w:ascii="Times New Roman" w:eastAsia="Times New Roman" w:hAnsi="Times New Roman" w:cs="Times New Roman"/>
                  <w:iCs/>
                  <w:color w:val="0000FF"/>
                  <w:sz w:val="24"/>
                  <w:szCs w:val="24"/>
                  <w:lang w:eastAsia="ru-RU"/>
                </w:rPr>
                <w:t>В Центре социального обслуживания населения п. Лиман прошёл выездной консилиум в рамках проекта «Мобильный микрореабилитационный центр»</w:t>
              </w:r>
            </w:hyperlink>
          </w:p>
          <w:p w14:paraId="42655F6B" w14:textId="2CC227AF" w:rsidR="00C7678B" w:rsidRPr="00EB7C25" w:rsidRDefault="00C7678B" w:rsidP="00945ABE">
            <w:pPr>
              <w:jc w:val="both"/>
              <w:rPr>
                <w:rFonts w:ascii="Times New Roman" w:hAnsi="Times New Roman" w:cs="Times New Roman"/>
                <w:iCs/>
                <w:color w:val="0000FF"/>
                <w:sz w:val="24"/>
                <w:szCs w:val="24"/>
              </w:rPr>
            </w:pPr>
            <w:r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01.12.2021 г. </w:t>
            </w:r>
            <w:hyperlink r:id="rId26" w:tgtFrame="_blank" w:history="1">
              <w:r w:rsidRPr="00EB7C25">
                <w:rPr>
                  <w:rStyle w:val="a8"/>
                  <w:rFonts w:ascii="Times New Roman" w:eastAsia="Times New Roman" w:hAnsi="Times New Roman" w:cs="Times New Roman"/>
                  <w:iCs/>
                  <w:color w:val="0000FF"/>
                  <w:sz w:val="24"/>
                  <w:szCs w:val="24"/>
                  <w:lang w:eastAsia="ru-RU"/>
                </w:rPr>
                <w:t>Мобильный микрореабилитационный центр завершил выездные мероприятия в Володарском районе</w:t>
              </w:r>
            </w:hyperlink>
          </w:p>
          <w:p w14:paraId="2F7939B2" w14:textId="7C37562B" w:rsidR="00C7678B" w:rsidRPr="00EB7C25" w:rsidRDefault="00165F51" w:rsidP="00945ABE">
            <w:pPr>
              <w:jc w:val="both"/>
              <w:rPr>
                <w:rFonts w:ascii="Times New Roman" w:eastAsia="Times New Roman" w:hAnsi="Times New Roman" w:cs="Times New Roman"/>
                <w:iCs/>
                <w:color w:val="0000FF"/>
                <w:sz w:val="24"/>
                <w:szCs w:val="24"/>
                <w:lang w:eastAsia="ru-RU"/>
              </w:rPr>
            </w:pPr>
            <w:r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13.09.2021 г.</w:t>
            </w:r>
            <w:r w:rsidRPr="00EB7C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hyperlink r:id="rId27" w:tgtFrame="_blank" w:history="1">
              <w:r w:rsidRPr="00EB7C25">
                <w:rPr>
                  <w:rStyle w:val="a8"/>
                  <w:rFonts w:ascii="Times New Roman" w:eastAsia="Times New Roman" w:hAnsi="Times New Roman" w:cs="Times New Roman"/>
                  <w:iCs/>
                  <w:color w:val="0000FF"/>
                  <w:sz w:val="24"/>
                  <w:szCs w:val="24"/>
                  <w:lang w:eastAsia="ru-RU"/>
                </w:rPr>
                <w:t>«Мобильный микрореабилитационный центр» продолжает работу с семьями Наримановского района</w:t>
              </w:r>
            </w:hyperlink>
          </w:p>
          <w:p w14:paraId="754F5597" w14:textId="1996A6F6" w:rsidR="00165F51" w:rsidRPr="00EB7C25" w:rsidRDefault="00165F51" w:rsidP="00945ABE">
            <w:pPr>
              <w:jc w:val="both"/>
              <w:rPr>
                <w:rFonts w:ascii="Times New Roman" w:eastAsia="Times New Roman" w:hAnsi="Times New Roman" w:cs="Times New Roman"/>
                <w:iCs/>
                <w:color w:val="0000FF"/>
                <w:sz w:val="24"/>
                <w:szCs w:val="24"/>
                <w:lang w:eastAsia="ru-RU"/>
              </w:rPr>
            </w:pPr>
            <w:r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30.08.2021 г.</w:t>
            </w:r>
            <w:r w:rsidRPr="00EB7C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hyperlink r:id="rId28" w:tgtFrame="_blank" w:history="1">
              <w:r w:rsidRPr="00EB7C25">
                <w:rPr>
                  <w:rStyle w:val="a8"/>
                  <w:rFonts w:ascii="Times New Roman" w:eastAsia="Times New Roman" w:hAnsi="Times New Roman" w:cs="Times New Roman"/>
                  <w:iCs/>
                  <w:color w:val="0000FF"/>
                  <w:sz w:val="24"/>
                  <w:szCs w:val="24"/>
                  <w:lang w:eastAsia="ru-RU"/>
                </w:rPr>
                <w:t>Специалисты центра «Коррекции и развития» проводят мероприятия для семей Наримановского района в формате «Домашний микрореабилитационный центр»</w:t>
              </w:r>
            </w:hyperlink>
          </w:p>
          <w:p w14:paraId="6F142BC7" w14:textId="06A8A295" w:rsidR="00B65AEB" w:rsidRPr="00EB7C25" w:rsidRDefault="00165F51" w:rsidP="00945ABE">
            <w:pPr>
              <w:jc w:val="both"/>
              <w:rPr>
                <w:rFonts w:ascii="Times New Roman" w:eastAsia="Times New Roman" w:hAnsi="Times New Roman" w:cs="Times New Roman"/>
                <w:iCs/>
                <w:color w:val="0000FF"/>
                <w:sz w:val="24"/>
                <w:szCs w:val="24"/>
                <w:lang w:eastAsia="ru-RU"/>
              </w:rPr>
            </w:pPr>
            <w:r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23.07.2021 г.</w:t>
            </w:r>
            <w:r w:rsidRPr="00EB7C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hyperlink r:id="rId29" w:tgtFrame="_blank" w:history="1">
              <w:r w:rsidRPr="00EB7C25">
                <w:rPr>
                  <w:rStyle w:val="a8"/>
                  <w:rFonts w:ascii="Times New Roman" w:eastAsia="Times New Roman" w:hAnsi="Times New Roman" w:cs="Times New Roman"/>
                  <w:iCs/>
                  <w:color w:val="0000FF"/>
                  <w:sz w:val="24"/>
                  <w:szCs w:val="24"/>
                  <w:lang w:eastAsia="ru-RU"/>
                </w:rPr>
                <w:t>Специалисты центра «Коррекция и развитие» принимают участие в профессиональной стажировочной площадке по программе «Домашний микрореабилитационный центр»</w:t>
              </w:r>
            </w:hyperlink>
          </w:p>
        </w:tc>
      </w:tr>
      <w:tr w:rsidR="00945ABE" w:rsidRPr="00EB7C25" w14:paraId="01142D40" w14:textId="77777777" w:rsidTr="00165F51">
        <w:trPr>
          <w:trHeight w:val="2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28B5" w14:textId="77777777" w:rsidR="00945ABE" w:rsidRPr="00EB7C25" w:rsidRDefault="00945ABE" w:rsidP="00945ABE">
            <w:pPr>
              <w:tabs>
                <w:tab w:val="left" w:pos="993"/>
              </w:tabs>
              <w:spacing w:before="240" w:after="24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Визуальное представление практики: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6186" w14:textId="2D39B87A" w:rsidR="00945ABE" w:rsidRPr="00EB7C25" w:rsidRDefault="00945ABE" w:rsidP="00945ABE">
            <w:pPr>
              <w:ind w:left="33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5ABE" w:rsidRPr="00EB7C25" w14:paraId="427D39E9" w14:textId="77777777" w:rsidTr="00165F51">
        <w:trPr>
          <w:trHeight w:val="2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9303" w14:textId="77777777" w:rsidR="00945ABE" w:rsidRPr="00EB7C25" w:rsidRDefault="00945ABE" w:rsidP="00945ABE">
            <w:pPr>
              <w:tabs>
                <w:tab w:val="left" w:pos="993"/>
              </w:tabs>
              <w:spacing w:before="240" w:after="240"/>
              <w:ind w:left="495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презентация в формате </w:t>
            </w:r>
            <w:r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Microsoft</w:t>
            </w:r>
            <w:r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PowerPoint</w:t>
            </w:r>
            <w:r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(.</w:t>
            </w:r>
            <w:r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pptx</w:t>
            </w:r>
            <w:r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E516" w14:textId="790E4EE8" w:rsidR="00945ABE" w:rsidRPr="00EB7C25" w:rsidRDefault="00DE713F" w:rsidP="00945ABE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45ABE" w:rsidRPr="00EB7C2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https://xn--30-6kcipkia1eya.xn--p1ai/</w:t>
              </w:r>
              <w:proofErr w:type="spellStart"/>
              <w:r w:rsidR="00945ABE" w:rsidRPr="00EB7C2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images</w:t>
              </w:r>
              <w:proofErr w:type="spellEnd"/>
              <w:r w:rsidR="00945ABE" w:rsidRPr="00EB7C2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45ABE" w:rsidRPr="00EB7C2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doc</w:t>
              </w:r>
              <w:proofErr w:type="spellEnd"/>
              <w:r w:rsidR="00945ABE" w:rsidRPr="00EB7C2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45ABE" w:rsidRPr="00EB7C2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Mobil_microReab_Centr</w:t>
              </w:r>
              <w:proofErr w:type="spellEnd"/>
              <w:r w:rsidR="00945ABE" w:rsidRPr="00EB7C2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/tehn_mmrc.pdf</w:t>
              </w:r>
            </w:hyperlink>
            <w:r w:rsidR="00945ABE" w:rsidRPr="00EB7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ABE" w:rsidRPr="00EB7C25" w14:paraId="22F4677F" w14:textId="77777777" w:rsidTr="00165F51">
        <w:trPr>
          <w:trHeight w:val="2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6CF8" w14:textId="77777777" w:rsidR="00945ABE" w:rsidRPr="00EB7C25" w:rsidRDefault="00945ABE" w:rsidP="00945ABE">
            <w:pPr>
              <w:tabs>
                <w:tab w:val="left" w:pos="993"/>
              </w:tabs>
              <w:spacing w:before="240" w:after="240"/>
              <w:ind w:left="495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информационный материал для целевой группы (буклеты, брошюры </w:t>
            </w:r>
            <w:r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 т.д.)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6AE3" w14:textId="77777777" w:rsidR="00F67D44" w:rsidRPr="00421D23" w:rsidRDefault="00DE713F" w:rsidP="00F67D44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F67D44" w:rsidRPr="00421D2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https://ммрц.развитие30.рф/index.php/podgotovka</w:t>
              </w:r>
            </w:hyperlink>
          </w:p>
          <w:p w14:paraId="637B9042" w14:textId="77777777" w:rsidR="00F67D44" w:rsidRPr="00421D23" w:rsidRDefault="00DE713F" w:rsidP="00F67D44">
            <w:pPr>
              <w:ind w:left="33"/>
              <w:contextualSpacing/>
              <w:jc w:val="both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F67D44" w:rsidRPr="00421D2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https://ммрц.развитие30.рф/index.php/informatsionnye-materialy</w:t>
              </w:r>
            </w:hyperlink>
          </w:p>
          <w:p w14:paraId="165A0F51" w14:textId="77777777" w:rsidR="00F67D44" w:rsidRPr="00421D23" w:rsidRDefault="00DE713F" w:rsidP="00F67D44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F67D44" w:rsidRPr="00421D2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https://развитие30.рф/images/doc/Mobil_microReab_Centr/bukl_samoobsl_mmrc_2022.pdf</w:t>
              </w:r>
            </w:hyperlink>
          </w:p>
          <w:p w14:paraId="180A5A04" w14:textId="77777777" w:rsidR="00F67D44" w:rsidRPr="00421D23" w:rsidRDefault="00DE713F" w:rsidP="00F67D44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F67D44" w:rsidRPr="00421D2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https://развитие30.рф/images/doc/Mobil_microReab_Centr/bukl_zanjat_doma_mmrc_2022.pdf</w:t>
              </w:r>
            </w:hyperlink>
          </w:p>
          <w:p w14:paraId="3F185151" w14:textId="200EC3EF" w:rsidR="00945ABE" w:rsidRPr="00421D23" w:rsidRDefault="00DE713F" w:rsidP="00421D23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F67D44" w:rsidRPr="00421D2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https://развитие30.рф/index.php/1/2-uncategorised/1287-metodicheskie-rekomendatsii</w:t>
              </w:r>
            </w:hyperlink>
          </w:p>
        </w:tc>
      </w:tr>
      <w:tr w:rsidR="00945ABE" w:rsidRPr="00EB7C25" w14:paraId="55E14B8F" w14:textId="77777777" w:rsidTr="00165F51">
        <w:trPr>
          <w:trHeight w:val="2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292A" w14:textId="77777777" w:rsidR="00945ABE" w:rsidRPr="00EB7C25" w:rsidRDefault="00945ABE" w:rsidP="00945ABE">
            <w:pPr>
              <w:tabs>
                <w:tab w:val="left" w:pos="993"/>
                <w:tab w:val="left" w:pos="7897"/>
              </w:tabs>
              <w:spacing w:before="240" w:after="240"/>
              <w:ind w:left="495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фотоматериал</w:t>
            </w:r>
          </w:p>
          <w:p w14:paraId="66BEE24F" w14:textId="77777777" w:rsidR="00945ABE" w:rsidRPr="00EB7C25" w:rsidRDefault="00945ABE" w:rsidP="00945ABE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7C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 w:rsidRPr="00EB7C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JPG</w:t>
            </w:r>
            <w:r w:rsidRPr="00EB7C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или </w:t>
            </w:r>
            <w:r w:rsidRPr="00EB7C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TIFF</w:t>
            </w:r>
            <w:r w:rsidRPr="00EB7C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300 </w:t>
            </w:r>
            <w:r w:rsidRPr="00EB7C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dpi</w:t>
            </w:r>
            <w:r w:rsidRPr="00EB7C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размер фотографии больше 4 </w:t>
            </w:r>
            <w:proofErr w:type="spellStart"/>
            <w:r w:rsidRPr="00EB7C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мб</w:t>
            </w:r>
            <w:proofErr w:type="spellEnd"/>
            <w:r w:rsidRPr="00EB7C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не более 10 штук; фотографии должны быть цветными, четкими, отражающими тематику практики)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D76D" w14:textId="77777777" w:rsidR="00945ABE" w:rsidRPr="00EB7C25" w:rsidRDefault="00945ABE" w:rsidP="00945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BE" w:rsidRPr="00EB7C25" w14:paraId="4BA1C2AB" w14:textId="77777777" w:rsidTr="00165F51">
        <w:trPr>
          <w:trHeight w:val="2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9A6B" w14:textId="77777777" w:rsidR="00945ABE" w:rsidRPr="00EB7C25" w:rsidRDefault="00945ABE" w:rsidP="00945ABE">
            <w:pPr>
              <w:tabs>
                <w:tab w:val="left" w:pos="993"/>
                <w:tab w:val="left" w:pos="7897"/>
              </w:tabs>
              <w:spacing w:before="240" w:after="240"/>
              <w:ind w:left="495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видеоролик </w:t>
            </w:r>
          </w:p>
          <w:p w14:paraId="475CE32C" w14:textId="77777777" w:rsidR="00945ABE" w:rsidRPr="00EB7C25" w:rsidRDefault="00945ABE" w:rsidP="00945ABE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7C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(длительность не более 2 минут)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C20F" w14:textId="3A3B80FF" w:rsidR="00945ABE" w:rsidRDefault="00DE713F" w:rsidP="0094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F67D44" w:rsidRPr="00B56E4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https://youtu.be/oGWJtPbw3gI</w:t>
              </w:r>
            </w:hyperlink>
          </w:p>
          <w:p w14:paraId="5183E2D4" w14:textId="5A657A75" w:rsidR="00F67D44" w:rsidRPr="00EB7C25" w:rsidRDefault="00F67D44" w:rsidP="00945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BE" w:rsidRPr="00EB7C25" w14:paraId="794EFA70" w14:textId="77777777" w:rsidTr="00165F51">
        <w:trPr>
          <w:trHeight w:val="2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0A4B" w14:textId="77777777" w:rsidR="00945ABE" w:rsidRPr="00EB7C25" w:rsidRDefault="00945ABE" w:rsidP="00945ABE">
            <w:pPr>
              <w:tabs>
                <w:tab w:val="left" w:pos="993"/>
                <w:tab w:val="left" w:pos="7897"/>
              </w:tabs>
              <w:spacing w:before="240" w:after="240"/>
              <w:ind w:left="495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другое </w:t>
            </w:r>
            <w:r w:rsidRPr="00EB7C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наименование)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617D" w14:textId="77777777" w:rsidR="00945ABE" w:rsidRPr="00EB7C25" w:rsidRDefault="00945ABE" w:rsidP="0094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C25">
              <w:rPr>
                <w:rFonts w:ascii="Times New Roman" w:hAnsi="Times New Roman" w:cs="Times New Roman"/>
                <w:sz w:val="24"/>
                <w:szCs w:val="24"/>
              </w:rPr>
              <w:t xml:space="preserve">Раздел Мобильный микрореабилитационный центр - </w:t>
            </w:r>
            <w:hyperlink r:id="rId37" w:history="1">
              <w:r w:rsidRPr="00EB7C2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https://xn--30-6kcipkia1eya.xn--p1ai/index.php/1/12-o-nas/1121-mobilnyj-mikroreabilitatsionnyj-tsentr</w:t>
              </w:r>
            </w:hyperlink>
          </w:p>
          <w:p w14:paraId="3DB58F80" w14:textId="2B16EC8D" w:rsidR="00945ABE" w:rsidRPr="00EB7C25" w:rsidRDefault="00945ABE" w:rsidP="0094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C25">
              <w:rPr>
                <w:rFonts w:ascii="Times New Roman" w:hAnsi="Times New Roman" w:cs="Times New Roman"/>
                <w:sz w:val="24"/>
                <w:szCs w:val="24"/>
              </w:rPr>
              <w:t xml:space="preserve">Сайт Виртуальный микрореабилитационный центр - </w:t>
            </w:r>
            <w:hyperlink r:id="rId38" w:history="1">
              <w:r w:rsidRPr="00EB7C2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https://xn--l1aamy.xn--30-6kcipkia1eya.xn--p1ai/</w:t>
              </w:r>
            </w:hyperlink>
          </w:p>
        </w:tc>
      </w:tr>
      <w:tr w:rsidR="00945ABE" w:rsidRPr="00EB7C25" w14:paraId="7E3B199B" w14:textId="77777777" w:rsidTr="00165F51">
        <w:trPr>
          <w:trHeight w:val="2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8BD4" w14:textId="77777777" w:rsidR="00945ABE" w:rsidRPr="00EB7C25" w:rsidRDefault="00945ABE" w:rsidP="00945ABE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28A4" w14:textId="286C0D49" w:rsidR="00945ABE" w:rsidRPr="00EB7C25" w:rsidRDefault="00945ABE" w:rsidP="0094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ABE" w:rsidRPr="00EB7C25" w14:paraId="3DCBA447" w14:textId="77777777" w:rsidTr="00165F51">
        <w:trPr>
          <w:trHeight w:val="2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3D3B" w14:textId="77777777" w:rsidR="00945ABE" w:rsidRPr="00EB7C25" w:rsidRDefault="00945ABE" w:rsidP="00945ABE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Отзывы </w:t>
            </w:r>
            <w:proofErr w:type="spellStart"/>
            <w:r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специалистов-практиков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5B51" w14:textId="0C7CAAD3" w:rsidR="00945ABE" w:rsidRPr="00EB7C25" w:rsidRDefault="00DE713F" w:rsidP="00945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39" w:history="1">
              <w:r w:rsidR="00945ABE" w:rsidRPr="00EB7C25">
                <w:rPr>
                  <w:rStyle w:val="a8"/>
                  <w:rFonts w:ascii="Times New Roman" w:hAnsi="Times New Roman" w:cs="Times New Roman"/>
                  <w:i/>
                  <w:sz w:val="24"/>
                  <w:szCs w:val="24"/>
                </w:rPr>
                <w:t>https://www.youtube.com/watch?v=GkuHV_ebBts</w:t>
              </w:r>
            </w:hyperlink>
          </w:p>
          <w:p w14:paraId="3CB8F67A" w14:textId="0F084976" w:rsidR="00945ABE" w:rsidRPr="00EB7C25" w:rsidRDefault="00DE713F" w:rsidP="00945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40" w:history="1">
              <w:r w:rsidR="00945ABE" w:rsidRPr="00EB7C25">
                <w:rPr>
                  <w:rStyle w:val="a8"/>
                  <w:rFonts w:ascii="Times New Roman" w:hAnsi="Times New Roman" w:cs="Times New Roman"/>
                  <w:i/>
                  <w:sz w:val="24"/>
                  <w:szCs w:val="24"/>
                </w:rPr>
                <w:t>https://www.youtube.com/watch?v=RyTcx8-54s4</w:t>
              </w:r>
            </w:hyperlink>
          </w:p>
          <w:p w14:paraId="3A03C5E5" w14:textId="191A666B" w:rsidR="00945ABE" w:rsidRPr="00EB7C25" w:rsidRDefault="00DE713F" w:rsidP="00945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41" w:history="1">
              <w:r w:rsidR="00945ABE" w:rsidRPr="00EB7C25">
                <w:rPr>
                  <w:rStyle w:val="a8"/>
                  <w:rFonts w:ascii="Times New Roman" w:hAnsi="Times New Roman" w:cs="Times New Roman"/>
                  <w:i/>
                  <w:sz w:val="24"/>
                  <w:szCs w:val="24"/>
                </w:rPr>
                <w:t>https://www.youtube.com/watch?v=WK5caaR-LLE</w:t>
              </w:r>
            </w:hyperlink>
            <w:r w:rsidR="00945ABE" w:rsidRPr="00EB7C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45ABE" w:rsidRPr="00EB7C25" w14:paraId="7B26D77A" w14:textId="77777777" w:rsidTr="00165F51">
        <w:trPr>
          <w:trHeight w:val="2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1993" w14:textId="77777777" w:rsidR="00945ABE" w:rsidRPr="00EB7C25" w:rsidRDefault="00945ABE" w:rsidP="00945ABE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Ключевые слова (</w:t>
            </w:r>
            <w:r w:rsidRPr="00EB7C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теги, по которым возможен поиск практики в реестре</w:t>
            </w:r>
            <w:r w:rsidRPr="00EB7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F7D1" w14:textId="77777777" w:rsidR="00945ABE" w:rsidRPr="00EB7C25" w:rsidRDefault="00945ABE" w:rsidP="0094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C25">
              <w:rPr>
                <w:rFonts w:ascii="Times New Roman" w:hAnsi="Times New Roman" w:cs="Times New Roman"/>
                <w:sz w:val="24"/>
                <w:szCs w:val="24"/>
              </w:rPr>
              <w:t xml:space="preserve">ДМРЦ, ММРЦ, Микрореабилитационный, Астрахань, Коррекция, Реабилитация, </w:t>
            </w:r>
            <w:proofErr w:type="spellStart"/>
            <w:r w:rsidRPr="00EB7C25">
              <w:rPr>
                <w:rFonts w:ascii="Times New Roman" w:hAnsi="Times New Roman" w:cs="Times New Roman"/>
                <w:sz w:val="24"/>
                <w:szCs w:val="24"/>
              </w:rPr>
              <w:t>Абилитация</w:t>
            </w:r>
            <w:proofErr w:type="spellEnd"/>
          </w:p>
        </w:tc>
      </w:tr>
      <w:tr w:rsidR="00945ABE" w:rsidRPr="00EB7C25" w14:paraId="5FDE0F38" w14:textId="77777777" w:rsidTr="00165F51">
        <w:trPr>
          <w:trHeight w:val="20"/>
        </w:trPr>
        <w:tc>
          <w:tcPr>
            <w:tcW w:w="10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5943" w14:textId="77777777" w:rsidR="00945ABE" w:rsidRPr="00EB7C25" w:rsidRDefault="00945ABE" w:rsidP="00945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25">
              <w:rPr>
                <w:rFonts w:ascii="Times New Roman" w:hAnsi="Times New Roman" w:cs="Times New Roman"/>
                <w:sz w:val="24"/>
                <w:szCs w:val="24"/>
              </w:rPr>
              <w:t>Сведения об организации</w:t>
            </w:r>
          </w:p>
        </w:tc>
      </w:tr>
      <w:tr w:rsidR="00945ABE" w:rsidRPr="00EB7C25" w14:paraId="2F2EF5D2" w14:textId="77777777" w:rsidTr="00165F51">
        <w:trPr>
          <w:trHeight w:val="2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AB3CE" w14:textId="77777777" w:rsidR="00945ABE" w:rsidRPr="00EB7C25" w:rsidRDefault="00945ABE" w:rsidP="00945ABE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</w:t>
            </w:r>
          </w:p>
          <w:p w14:paraId="00D0C539" w14:textId="77777777" w:rsidR="00945ABE" w:rsidRPr="00EB7C25" w:rsidRDefault="00945ABE" w:rsidP="00945ABE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609D" w14:textId="40C41130" w:rsidR="00945ABE" w:rsidRPr="00EB7C25" w:rsidRDefault="00945ABE" w:rsidP="0040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25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Астраханской области «</w:t>
            </w:r>
            <w:proofErr w:type="gramStart"/>
            <w:r w:rsidRPr="00EB7C25">
              <w:rPr>
                <w:rFonts w:ascii="Times New Roman" w:hAnsi="Times New Roman" w:cs="Times New Roman"/>
                <w:sz w:val="24"/>
                <w:szCs w:val="24"/>
              </w:rPr>
              <w:t>Научно-практический</w:t>
            </w:r>
            <w:proofErr w:type="gramEnd"/>
            <w:r w:rsidRPr="00EB7C25">
              <w:rPr>
                <w:rFonts w:ascii="Times New Roman" w:hAnsi="Times New Roman" w:cs="Times New Roman"/>
                <w:sz w:val="24"/>
                <w:szCs w:val="24"/>
              </w:rPr>
              <w:t xml:space="preserve"> центр реабилитации детей «Коррекция и развитие» (сокр. ГАУ АО «НПЦРД «Коррекция и развитие»)</w:t>
            </w:r>
          </w:p>
          <w:p w14:paraId="7BA65C72" w14:textId="77777777" w:rsidR="00945ABE" w:rsidRPr="00EB7C25" w:rsidRDefault="00945ABE" w:rsidP="0040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2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</w:t>
            </w:r>
            <w:proofErr w:type="spellStart"/>
            <w:r w:rsidRPr="00EB7C25">
              <w:rPr>
                <w:rFonts w:ascii="Times New Roman" w:hAnsi="Times New Roman" w:cs="Times New Roman"/>
                <w:sz w:val="24"/>
                <w:szCs w:val="24"/>
              </w:rPr>
              <w:t>стажировочные</w:t>
            </w:r>
            <w:proofErr w:type="spellEnd"/>
            <w:r w:rsidRPr="00EB7C25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Фонда поддержки детей, </w:t>
            </w:r>
            <w:proofErr w:type="gramStart"/>
            <w:r w:rsidRPr="00EB7C25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EB7C25">
              <w:rPr>
                <w:rFonts w:ascii="Times New Roman" w:hAnsi="Times New Roman" w:cs="Times New Roman"/>
                <w:sz w:val="24"/>
                <w:szCs w:val="24"/>
              </w:rPr>
              <w:t xml:space="preserve"> в трудной жизненной ситуации</w:t>
            </w:r>
          </w:p>
          <w:p w14:paraId="38357375" w14:textId="77777777" w:rsidR="00945ABE" w:rsidRPr="00EB7C25" w:rsidRDefault="00945ABE" w:rsidP="0040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25">
              <w:rPr>
                <w:rFonts w:ascii="Times New Roman" w:hAnsi="Times New Roman" w:cs="Times New Roman"/>
                <w:sz w:val="24"/>
                <w:szCs w:val="24"/>
              </w:rPr>
              <w:t>Направление «Социальное сопровождение семей с детьми, нуждающихся в социальной помощи»</w:t>
            </w:r>
          </w:p>
          <w:p w14:paraId="759B14A9" w14:textId="77777777" w:rsidR="00945ABE" w:rsidRPr="00EB7C25" w:rsidRDefault="00945ABE" w:rsidP="0040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25">
              <w:rPr>
                <w:rFonts w:ascii="Times New Roman" w:hAnsi="Times New Roman" w:cs="Times New Roman"/>
                <w:sz w:val="24"/>
                <w:szCs w:val="24"/>
              </w:rPr>
              <w:t>Тема стажировочной площадки: Инновационный подход в работе с семьями, воспитывающими детей с ограниченными возможностями здоровья, в рамках социального сопровождения</w:t>
            </w:r>
          </w:p>
          <w:p w14:paraId="59748A55" w14:textId="77777777" w:rsidR="00945ABE" w:rsidRPr="00EB7C25" w:rsidRDefault="00945ABE" w:rsidP="0040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25">
              <w:rPr>
                <w:rFonts w:ascii="Times New Roman" w:hAnsi="Times New Roman" w:cs="Times New Roman"/>
                <w:sz w:val="24"/>
                <w:szCs w:val="24"/>
              </w:rPr>
              <w:t>Направление «Ранняя помощь»</w:t>
            </w:r>
          </w:p>
          <w:p w14:paraId="7FC91218" w14:textId="3CD42432" w:rsidR="00945ABE" w:rsidRPr="00EB7C25" w:rsidRDefault="00945ABE" w:rsidP="0040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25">
              <w:rPr>
                <w:rFonts w:ascii="Times New Roman" w:hAnsi="Times New Roman" w:cs="Times New Roman"/>
                <w:sz w:val="24"/>
                <w:szCs w:val="24"/>
              </w:rPr>
              <w:t>Тема стажировочной площадки: Инновационные технологии работы с семьей, воспитывающей ребенка с ограниченными возможностями здоровья в системе ранней помощи</w:t>
            </w:r>
          </w:p>
          <w:p w14:paraId="5FC8197A" w14:textId="77777777" w:rsidR="00945ABE" w:rsidRPr="00EB7C25" w:rsidRDefault="00945ABE" w:rsidP="0040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C25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proofErr w:type="gramEnd"/>
            <w:r w:rsidRPr="00EB7C25">
              <w:rPr>
                <w:rFonts w:ascii="Times New Roman" w:hAnsi="Times New Roman" w:cs="Times New Roman"/>
                <w:sz w:val="24"/>
                <w:szCs w:val="24"/>
              </w:rPr>
              <w:t xml:space="preserve"> ресурсный центр по организации комплексного сопровождения детей с расстройствами аутистического спектра</w:t>
            </w:r>
          </w:p>
          <w:p w14:paraId="1A8659C7" w14:textId="77777777" w:rsidR="00945ABE" w:rsidRPr="00EB7C25" w:rsidRDefault="00945ABE" w:rsidP="0040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25">
              <w:rPr>
                <w:rFonts w:ascii="Times New Roman" w:hAnsi="Times New Roman" w:cs="Times New Roman"/>
                <w:sz w:val="24"/>
                <w:szCs w:val="24"/>
              </w:rPr>
              <w:t>Региональный ресурсный центр по оказанию ранней комплексной помощи</w:t>
            </w:r>
          </w:p>
        </w:tc>
      </w:tr>
      <w:tr w:rsidR="00945ABE" w:rsidRPr="00EB7C25" w14:paraId="0FFD82A6" w14:textId="77777777" w:rsidTr="00165F51">
        <w:trPr>
          <w:trHeight w:val="2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3A8D" w14:textId="77777777" w:rsidR="00945ABE" w:rsidRPr="00EB7C25" w:rsidRDefault="00945ABE" w:rsidP="00945ABE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1515" w14:textId="77777777" w:rsidR="00945ABE" w:rsidRPr="00EB7C25" w:rsidRDefault="00945ABE" w:rsidP="0040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BE" w:rsidRPr="00EB7C25" w14:paraId="0DC26D3F" w14:textId="77777777" w:rsidTr="00165F51">
        <w:trPr>
          <w:trHeight w:val="2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E0BE" w14:textId="77777777" w:rsidR="00945ABE" w:rsidRPr="00EB7C25" w:rsidRDefault="00945ABE" w:rsidP="00945ABE">
            <w:pPr>
              <w:tabs>
                <w:tab w:val="left" w:pos="993"/>
                <w:tab w:val="left" w:pos="7897"/>
              </w:tabs>
              <w:spacing w:before="240" w:after="240"/>
              <w:ind w:left="3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и фактический адрес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829C" w14:textId="77777777" w:rsidR="00945ABE" w:rsidRPr="00EB7C25" w:rsidRDefault="00945ABE" w:rsidP="0040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25">
              <w:rPr>
                <w:rFonts w:ascii="Times New Roman" w:hAnsi="Times New Roman" w:cs="Times New Roman"/>
                <w:sz w:val="24"/>
                <w:szCs w:val="24"/>
              </w:rPr>
              <w:t xml:space="preserve">414056, </w:t>
            </w:r>
            <w:proofErr w:type="spellStart"/>
            <w:r w:rsidRPr="00EB7C25">
              <w:rPr>
                <w:rFonts w:ascii="Times New Roman" w:hAnsi="Times New Roman" w:cs="Times New Roman"/>
                <w:sz w:val="24"/>
                <w:szCs w:val="24"/>
              </w:rPr>
              <w:t>г.Астрахань</w:t>
            </w:r>
            <w:proofErr w:type="spellEnd"/>
            <w:r w:rsidRPr="00EB7C25">
              <w:rPr>
                <w:rFonts w:ascii="Times New Roman" w:hAnsi="Times New Roman" w:cs="Times New Roman"/>
                <w:sz w:val="24"/>
                <w:szCs w:val="24"/>
              </w:rPr>
              <w:t>, ул. Татищева, д. 12 «а».</w:t>
            </w:r>
          </w:p>
        </w:tc>
      </w:tr>
      <w:tr w:rsidR="00945ABE" w:rsidRPr="00EB7C25" w14:paraId="720E767D" w14:textId="77777777" w:rsidTr="00165F51">
        <w:trPr>
          <w:trHeight w:val="2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C3CE" w14:textId="77777777" w:rsidR="00945ABE" w:rsidRPr="00EB7C25" w:rsidRDefault="00945ABE" w:rsidP="00945ABE">
            <w:pPr>
              <w:tabs>
                <w:tab w:val="left" w:pos="993"/>
                <w:tab w:val="left" w:pos="7897"/>
              </w:tabs>
              <w:spacing w:before="240" w:after="240"/>
              <w:ind w:left="3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9F55" w14:textId="77777777" w:rsidR="00945ABE" w:rsidRPr="00EB7C25" w:rsidRDefault="00945ABE" w:rsidP="0040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C25">
              <w:rPr>
                <w:rFonts w:ascii="Times New Roman" w:hAnsi="Times New Roman" w:cs="Times New Roman"/>
                <w:sz w:val="24"/>
                <w:szCs w:val="24"/>
              </w:rPr>
              <w:t>Сязина</w:t>
            </w:r>
            <w:proofErr w:type="spellEnd"/>
            <w:r w:rsidRPr="00EB7C2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Юрьевна, 8 (8512) 48-31-81</w:t>
            </w:r>
          </w:p>
        </w:tc>
      </w:tr>
      <w:tr w:rsidR="00945ABE" w:rsidRPr="00EB7C25" w14:paraId="4BB2C9CC" w14:textId="77777777" w:rsidTr="00165F51">
        <w:trPr>
          <w:trHeight w:val="2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87DB" w14:textId="77777777" w:rsidR="00945ABE" w:rsidRPr="00EB7C25" w:rsidRDefault="00945ABE" w:rsidP="00945ABE">
            <w:pPr>
              <w:tabs>
                <w:tab w:val="left" w:pos="993"/>
                <w:tab w:val="left" w:pos="7897"/>
              </w:tabs>
              <w:spacing w:before="240" w:after="240"/>
              <w:ind w:left="3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AC81" w14:textId="77777777" w:rsidR="00945ABE" w:rsidRPr="00EB7C25" w:rsidRDefault="00945ABE" w:rsidP="0040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25">
              <w:rPr>
                <w:rFonts w:ascii="Times New Roman" w:hAnsi="Times New Roman" w:cs="Times New Roman"/>
                <w:sz w:val="24"/>
                <w:szCs w:val="24"/>
              </w:rPr>
              <w:t>Рахманина Ирина Николаевна, заместитель директора по научно-</w:t>
            </w:r>
            <w:r w:rsidRPr="00EB7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методической работе, 8 (8512) 48-31-85</w:t>
            </w:r>
          </w:p>
        </w:tc>
      </w:tr>
      <w:tr w:rsidR="00945ABE" w:rsidRPr="00EB7C25" w14:paraId="3DA6090C" w14:textId="77777777" w:rsidTr="00165F51">
        <w:trPr>
          <w:trHeight w:val="2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778B" w14:textId="77777777" w:rsidR="00945ABE" w:rsidRPr="00EB7C25" w:rsidRDefault="00945ABE" w:rsidP="00945ABE">
            <w:pPr>
              <w:tabs>
                <w:tab w:val="left" w:pos="993"/>
                <w:tab w:val="left" w:pos="7897"/>
              </w:tabs>
              <w:spacing w:before="240" w:after="240"/>
              <w:ind w:left="3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электронная почта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E091" w14:textId="7616B539" w:rsidR="00945ABE" w:rsidRPr="00EB7C25" w:rsidRDefault="00DE713F" w:rsidP="0094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40105C" w:rsidRPr="005B319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centr-reab@rambler.ru</w:t>
              </w:r>
            </w:hyperlink>
            <w:r w:rsidR="00945ABE" w:rsidRPr="00EB7C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3" w:history="1">
              <w:r w:rsidR="0040105C" w:rsidRPr="005B319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info@развитие30.рф</w:t>
              </w:r>
            </w:hyperlink>
          </w:p>
        </w:tc>
      </w:tr>
      <w:tr w:rsidR="00945ABE" w:rsidRPr="00EB7C25" w14:paraId="71EBF9BC" w14:textId="77777777" w:rsidTr="00165F51">
        <w:trPr>
          <w:trHeight w:val="2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DA31" w14:textId="77777777" w:rsidR="00945ABE" w:rsidRPr="00EB7C25" w:rsidRDefault="00945ABE" w:rsidP="00945ABE">
            <w:pPr>
              <w:tabs>
                <w:tab w:val="left" w:pos="993"/>
                <w:tab w:val="left" w:pos="7897"/>
              </w:tabs>
              <w:spacing w:before="240" w:after="240"/>
              <w:ind w:left="3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организации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528E" w14:textId="77777777" w:rsidR="00945ABE" w:rsidRPr="00EB7C25" w:rsidRDefault="00DE713F" w:rsidP="0094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945ABE" w:rsidRPr="00EB7C2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www.развитие30.рф</w:t>
              </w:r>
            </w:hyperlink>
            <w:r w:rsidR="00945ABE" w:rsidRPr="00EB7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9EEDFA8" w14:textId="77777777" w:rsidR="00D56AD2" w:rsidRDefault="00D56AD2" w:rsidP="00CB23B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</w:pPr>
      <w:bookmarkStart w:id="0" w:name="_GoBack"/>
      <w:bookmarkEnd w:id="0"/>
    </w:p>
    <w:sectPr w:rsidR="00D56AD2" w:rsidSect="00CB23BC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3651"/>
    <w:multiLevelType w:val="hybridMultilevel"/>
    <w:tmpl w:val="33F21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F165C"/>
    <w:multiLevelType w:val="hybridMultilevel"/>
    <w:tmpl w:val="DF36C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E1FD6"/>
    <w:multiLevelType w:val="hybridMultilevel"/>
    <w:tmpl w:val="19E4A2DC"/>
    <w:lvl w:ilvl="0" w:tplc="BEBA734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B5FFA"/>
    <w:multiLevelType w:val="hybridMultilevel"/>
    <w:tmpl w:val="8AE04F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8A7130B"/>
    <w:multiLevelType w:val="hybridMultilevel"/>
    <w:tmpl w:val="7692238A"/>
    <w:lvl w:ilvl="0" w:tplc="D958A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B4A88"/>
    <w:multiLevelType w:val="hybridMultilevel"/>
    <w:tmpl w:val="0E703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21662"/>
    <w:multiLevelType w:val="hybridMultilevel"/>
    <w:tmpl w:val="B2B2C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1B6B81"/>
    <w:multiLevelType w:val="hybridMultilevel"/>
    <w:tmpl w:val="EA3A4F7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F9"/>
    <w:rsid w:val="000037EF"/>
    <w:rsid w:val="00034132"/>
    <w:rsid w:val="000341E5"/>
    <w:rsid w:val="00046D8B"/>
    <w:rsid w:val="00054229"/>
    <w:rsid w:val="00076E41"/>
    <w:rsid w:val="00083C6E"/>
    <w:rsid w:val="00091380"/>
    <w:rsid w:val="00097932"/>
    <w:rsid w:val="00097AB9"/>
    <w:rsid w:val="000B2C27"/>
    <w:rsid w:val="000F3B17"/>
    <w:rsid w:val="001066CC"/>
    <w:rsid w:val="0013467C"/>
    <w:rsid w:val="00135F62"/>
    <w:rsid w:val="00165F51"/>
    <w:rsid w:val="00186B85"/>
    <w:rsid w:val="001945D3"/>
    <w:rsid w:val="00197612"/>
    <w:rsid w:val="001A3662"/>
    <w:rsid w:val="001A5A26"/>
    <w:rsid w:val="001B3777"/>
    <w:rsid w:val="001C1719"/>
    <w:rsid w:val="001D0498"/>
    <w:rsid w:val="001E55D4"/>
    <w:rsid w:val="00223D6F"/>
    <w:rsid w:val="00225B7E"/>
    <w:rsid w:val="00225B99"/>
    <w:rsid w:val="0023146C"/>
    <w:rsid w:val="00264478"/>
    <w:rsid w:val="00264834"/>
    <w:rsid w:val="00283CB4"/>
    <w:rsid w:val="002906AD"/>
    <w:rsid w:val="0029215B"/>
    <w:rsid w:val="0029766E"/>
    <w:rsid w:val="002D3C21"/>
    <w:rsid w:val="002E566F"/>
    <w:rsid w:val="00306068"/>
    <w:rsid w:val="00316BA7"/>
    <w:rsid w:val="00352C62"/>
    <w:rsid w:val="00361801"/>
    <w:rsid w:val="00383869"/>
    <w:rsid w:val="00390533"/>
    <w:rsid w:val="003B038F"/>
    <w:rsid w:val="003E02C5"/>
    <w:rsid w:val="003E2BD4"/>
    <w:rsid w:val="003F5B31"/>
    <w:rsid w:val="0040105C"/>
    <w:rsid w:val="00421D23"/>
    <w:rsid w:val="00430EB6"/>
    <w:rsid w:val="00444CFC"/>
    <w:rsid w:val="0045044F"/>
    <w:rsid w:val="00462208"/>
    <w:rsid w:val="00475FF7"/>
    <w:rsid w:val="004A71FF"/>
    <w:rsid w:val="004B462D"/>
    <w:rsid w:val="004D121A"/>
    <w:rsid w:val="004E0781"/>
    <w:rsid w:val="004E2C2E"/>
    <w:rsid w:val="005158C1"/>
    <w:rsid w:val="005164D2"/>
    <w:rsid w:val="00522B05"/>
    <w:rsid w:val="00527391"/>
    <w:rsid w:val="00533C3E"/>
    <w:rsid w:val="00537BDF"/>
    <w:rsid w:val="005432DD"/>
    <w:rsid w:val="00552499"/>
    <w:rsid w:val="0055462B"/>
    <w:rsid w:val="00572B72"/>
    <w:rsid w:val="005B2E2D"/>
    <w:rsid w:val="006050F1"/>
    <w:rsid w:val="00606FBA"/>
    <w:rsid w:val="006108BC"/>
    <w:rsid w:val="00654B1E"/>
    <w:rsid w:val="00665CA4"/>
    <w:rsid w:val="006859E0"/>
    <w:rsid w:val="006938B2"/>
    <w:rsid w:val="006C186A"/>
    <w:rsid w:val="006E3FAC"/>
    <w:rsid w:val="006E57E4"/>
    <w:rsid w:val="006F1CFB"/>
    <w:rsid w:val="00714CD5"/>
    <w:rsid w:val="0072292F"/>
    <w:rsid w:val="007327BD"/>
    <w:rsid w:val="007348DB"/>
    <w:rsid w:val="00744060"/>
    <w:rsid w:val="00775F3E"/>
    <w:rsid w:val="00777E4D"/>
    <w:rsid w:val="007A0984"/>
    <w:rsid w:val="007D0A1B"/>
    <w:rsid w:val="007D14BB"/>
    <w:rsid w:val="007F0145"/>
    <w:rsid w:val="007F296A"/>
    <w:rsid w:val="007F3E83"/>
    <w:rsid w:val="00806534"/>
    <w:rsid w:val="00815E25"/>
    <w:rsid w:val="0082690F"/>
    <w:rsid w:val="00832A25"/>
    <w:rsid w:val="008566D8"/>
    <w:rsid w:val="00860535"/>
    <w:rsid w:val="00883F8F"/>
    <w:rsid w:val="008E6026"/>
    <w:rsid w:val="008F4D8E"/>
    <w:rsid w:val="00916765"/>
    <w:rsid w:val="00932DE5"/>
    <w:rsid w:val="009364FF"/>
    <w:rsid w:val="00944D64"/>
    <w:rsid w:val="00945ABE"/>
    <w:rsid w:val="00946715"/>
    <w:rsid w:val="00956089"/>
    <w:rsid w:val="0096604F"/>
    <w:rsid w:val="009A1ACA"/>
    <w:rsid w:val="009C0D12"/>
    <w:rsid w:val="009C138B"/>
    <w:rsid w:val="009E09BA"/>
    <w:rsid w:val="009E3CDE"/>
    <w:rsid w:val="00A028C2"/>
    <w:rsid w:val="00A05599"/>
    <w:rsid w:val="00A07404"/>
    <w:rsid w:val="00A10150"/>
    <w:rsid w:val="00A52513"/>
    <w:rsid w:val="00A60EE7"/>
    <w:rsid w:val="00A96CF9"/>
    <w:rsid w:val="00AC62EA"/>
    <w:rsid w:val="00AD0743"/>
    <w:rsid w:val="00AD50D4"/>
    <w:rsid w:val="00AF28E9"/>
    <w:rsid w:val="00B100C4"/>
    <w:rsid w:val="00B20259"/>
    <w:rsid w:val="00B271E4"/>
    <w:rsid w:val="00B52E09"/>
    <w:rsid w:val="00B54B93"/>
    <w:rsid w:val="00B65AEB"/>
    <w:rsid w:val="00B916F2"/>
    <w:rsid w:val="00BD02B4"/>
    <w:rsid w:val="00BE07EF"/>
    <w:rsid w:val="00C13115"/>
    <w:rsid w:val="00C24ACF"/>
    <w:rsid w:val="00C25DFE"/>
    <w:rsid w:val="00C35FFE"/>
    <w:rsid w:val="00C4253F"/>
    <w:rsid w:val="00C55204"/>
    <w:rsid w:val="00C56043"/>
    <w:rsid w:val="00C7678B"/>
    <w:rsid w:val="00C95FB5"/>
    <w:rsid w:val="00CB23BC"/>
    <w:rsid w:val="00CC2183"/>
    <w:rsid w:val="00CC6C96"/>
    <w:rsid w:val="00CD7FA7"/>
    <w:rsid w:val="00CF71D5"/>
    <w:rsid w:val="00D01052"/>
    <w:rsid w:val="00D01153"/>
    <w:rsid w:val="00D22276"/>
    <w:rsid w:val="00D307E6"/>
    <w:rsid w:val="00D3143D"/>
    <w:rsid w:val="00D51702"/>
    <w:rsid w:val="00D525A1"/>
    <w:rsid w:val="00D56AD2"/>
    <w:rsid w:val="00D92AD8"/>
    <w:rsid w:val="00DB2290"/>
    <w:rsid w:val="00DB3BAB"/>
    <w:rsid w:val="00DC1253"/>
    <w:rsid w:val="00DD0538"/>
    <w:rsid w:val="00DE713F"/>
    <w:rsid w:val="00E01D55"/>
    <w:rsid w:val="00E021EA"/>
    <w:rsid w:val="00E42F9C"/>
    <w:rsid w:val="00E47658"/>
    <w:rsid w:val="00E65FE8"/>
    <w:rsid w:val="00E70193"/>
    <w:rsid w:val="00E72172"/>
    <w:rsid w:val="00EA31C5"/>
    <w:rsid w:val="00EB185D"/>
    <w:rsid w:val="00EB7C25"/>
    <w:rsid w:val="00ED1685"/>
    <w:rsid w:val="00EE6B5F"/>
    <w:rsid w:val="00F05609"/>
    <w:rsid w:val="00F06094"/>
    <w:rsid w:val="00F16EDB"/>
    <w:rsid w:val="00F1756A"/>
    <w:rsid w:val="00F301C1"/>
    <w:rsid w:val="00F42945"/>
    <w:rsid w:val="00F65534"/>
    <w:rsid w:val="00F67D44"/>
    <w:rsid w:val="00F94587"/>
    <w:rsid w:val="00F96337"/>
    <w:rsid w:val="00FA13AA"/>
    <w:rsid w:val="00FA1F19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5D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FAC"/>
    <w:pPr>
      <w:spacing w:after="0" w:line="240" w:lineRule="auto"/>
    </w:pPr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5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2E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56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9761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65FE8"/>
    <w:rPr>
      <w:color w:val="800080" w:themeColor="followedHyperlink"/>
      <w:u w:val="single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8F4D8E"/>
    <w:pPr>
      <w:spacing w:after="0" w:line="240" w:lineRule="auto"/>
      <w:ind w:right="-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F301C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301C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301C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301C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301C1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525A1"/>
    <w:rPr>
      <w:color w:val="605E5C"/>
      <w:shd w:val="clear" w:color="auto" w:fill="E1DFDD"/>
    </w:rPr>
  </w:style>
  <w:style w:type="character" w:styleId="af">
    <w:name w:val="Strong"/>
    <w:basedOn w:val="a0"/>
    <w:uiPriority w:val="22"/>
    <w:qFormat/>
    <w:rsid w:val="00B65AEB"/>
    <w:rPr>
      <w:b/>
      <w:bCs/>
    </w:rPr>
  </w:style>
  <w:style w:type="paragraph" w:customStyle="1" w:styleId="TableParagraph">
    <w:name w:val="Table Paragraph"/>
    <w:basedOn w:val="a"/>
    <w:uiPriority w:val="1"/>
    <w:qFormat/>
    <w:rsid w:val="00076E41"/>
    <w:pPr>
      <w:widowControl w:val="0"/>
      <w:autoSpaceDE w:val="0"/>
      <w:autoSpaceDN w:val="0"/>
      <w:spacing w:after="0" w:line="240" w:lineRule="auto"/>
      <w:ind w:left="110"/>
    </w:pPr>
    <w:rPr>
      <w:rFonts w:ascii="Cambria" w:eastAsia="Cambria" w:hAnsi="Cambria" w:cs="Cambria"/>
    </w:rPr>
  </w:style>
  <w:style w:type="paragraph" w:customStyle="1" w:styleId="Default">
    <w:name w:val="Default"/>
    <w:rsid w:val="00D010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32A2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40105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FAC"/>
    <w:pPr>
      <w:spacing w:after="0" w:line="240" w:lineRule="auto"/>
    </w:pPr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5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2E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56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9761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65FE8"/>
    <w:rPr>
      <w:color w:val="800080" w:themeColor="followedHyperlink"/>
      <w:u w:val="single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8F4D8E"/>
    <w:pPr>
      <w:spacing w:after="0" w:line="240" w:lineRule="auto"/>
      <w:ind w:right="-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F301C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301C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301C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301C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301C1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525A1"/>
    <w:rPr>
      <w:color w:val="605E5C"/>
      <w:shd w:val="clear" w:color="auto" w:fill="E1DFDD"/>
    </w:rPr>
  </w:style>
  <w:style w:type="character" w:styleId="af">
    <w:name w:val="Strong"/>
    <w:basedOn w:val="a0"/>
    <w:uiPriority w:val="22"/>
    <w:qFormat/>
    <w:rsid w:val="00B65AEB"/>
    <w:rPr>
      <w:b/>
      <w:bCs/>
    </w:rPr>
  </w:style>
  <w:style w:type="paragraph" w:customStyle="1" w:styleId="TableParagraph">
    <w:name w:val="Table Paragraph"/>
    <w:basedOn w:val="a"/>
    <w:uiPriority w:val="1"/>
    <w:qFormat/>
    <w:rsid w:val="00076E41"/>
    <w:pPr>
      <w:widowControl w:val="0"/>
      <w:autoSpaceDE w:val="0"/>
      <w:autoSpaceDN w:val="0"/>
      <w:spacing w:after="0" w:line="240" w:lineRule="auto"/>
      <w:ind w:left="110"/>
    </w:pPr>
    <w:rPr>
      <w:rFonts w:ascii="Cambria" w:eastAsia="Cambria" w:hAnsi="Cambria" w:cs="Cambria"/>
    </w:rPr>
  </w:style>
  <w:style w:type="paragraph" w:customStyle="1" w:styleId="Default">
    <w:name w:val="Default"/>
    <w:rsid w:val="00D010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32A2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4010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30-6kcipkia1eya.xn--p1ai/" TargetMode="External"/><Relationship Id="rId13" Type="http://schemas.openxmlformats.org/officeDocument/2006/relationships/hyperlink" Target="https://vk.com/centr_reab" TargetMode="External"/><Relationship Id="rId18" Type="http://schemas.openxmlformats.org/officeDocument/2006/relationships/hyperlink" Target="https://bloknot-astrakhan.ru/news/v-astrakhani-reabilitatsiya-detey-prokhodit-s-ispo-1527053?sphrase_id=4334397" TargetMode="External"/><Relationship Id="rId26" Type="http://schemas.openxmlformats.org/officeDocument/2006/relationships/hyperlink" Target="https://minsoctrud.astrobl.ru/novosti/mobilnyi-mikroreabilitacionnyi-centr-zaversil-vyezdnye-meropriyatiya-v-volodarskom-raione" TargetMode="External"/><Relationship Id="rId39" Type="http://schemas.openxmlformats.org/officeDocument/2006/relationships/hyperlink" Target="https://www.youtube.com/watch?v=GkuHV_ebBts" TargetMode="External"/><Relationship Id="rId3" Type="http://schemas.openxmlformats.org/officeDocument/2006/relationships/styles" Target="styles.xml"/><Relationship Id="rId21" Type="http://schemas.openxmlformats.org/officeDocument/2006/relationships/hyperlink" Target="https://minsoctrud.astrobl.ru/novosti/dlia-roditelei-osobennyx-detei-limanskogo-raiona-pedagog-psixolog-centra-korrekciia-i-razvitie-provela-obucaiushhuiu-masterskuiu-s-ispolzovaniem-metoda-smart-brain" TargetMode="External"/><Relationship Id="rId34" Type="http://schemas.openxmlformats.org/officeDocument/2006/relationships/hyperlink" Target="https://&#1088;&#1072;&#1079;&#1074;&#1080;&#1090;&#1080;&#1077;30.&#1088;&#1092;/images/doc/Mobil_microReab_Centr/bukl_zanjat_doma_mmrc_2022.pdf" TargetMode="External"/><Relationship Id="rId42" Type="http://schemas.openxmlformats.org/officeDocument/2006/relationships/hyperlink" Target="mailto:centr-reab@rambler.ru" TargetMode="External"/><Relationship Id="rId7" Type="http://schemas.openxmlformats.org/officeDocument/2006/relationships/hyperlink" Target="http://www.&#1088;&#1072;&#1079;&#1074;&#1080;&#1090;&#1080;&#1077;30.&#1088;&#1092;" TargetMode="External"/><Relationship Id="rId12" Type="http://schemas.openxmlformats.org/officeDocument/2006/relationships/hyperlink" Target="https://xn--30-6kcipkia1eya.xn--p1ai/index.php/kniga-otzyvov" TargetMode="External"/><Relationship Id="rId17" Type="http://schemas.openxmlformats.org/officeDocument/2006/relationships/hyperlink" Target="https://www.youtube.com/channel/UCv50OS4Vd0ceEU1uB__YB9Q" TargetMode="External"/><Relationship Id="rId25" Type="http://schemas.openxmlformats.org/officeDocument/2006/relationships/hyperlink" Target="https://limcentr.ru/?p=1527" TargetMode="External"/><Relationship Id="rId33" Type="http://schemas.openxmlformats.org/officeDocument/2006/relationships/hyperlink" Target="https://&#1088;&#1072;&#1079;&#1074;&#1080;&#1090;&#1080;&#1077;30.&#1088;&#1092;/images/doc/Mobil_microReab_Centr/bukl_samoobsl_mmrc_2022.pdf" TargetMode="External"/><Relationship Id="rId38" Type="http://schemas.openxmlformats.org/officeDocument/2006/relationships/hyperlink" Target="https://xn--l1aamy.xn--30-6kcipkia1eya.xn--p1ai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t.me/razvitie30" TargetMode="External"/><Relationship Id="rId20" Type="http://schemas.openxmlformats.org/officeDocument/2006/relationships/hyperlink" Target="https://www.astrobl.ru/news/astraxanskaia-oblast-podelilas-opytom-raboty-s-detmi-s-ovz-na-vserossiiskom-forume-01" TargetMode="External"/><Relationship Id="rId29" Type="http://schemas.openxmlformats.org/officeDocument/2006/relationships/hyperlink" Target="https://infoastra.ru/?module=articles&amp;action=view&amp;id=10915" TargetMode="External"/><Relationship Id="rId41" Type="http://schemas.openxmlformats.org/officeDocument/2006/relationships/hyperlink" Target="https://www.youtube.com/watch?v=WK5caaR-LL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30-6kcipkia1eya.xn--p1ai/index.php/12-o-nas/1121-mobilnyj-mikroreabilitatsionnyj-tsentr" TargetMode="External"/><Relationship Id="rId24" Type="http://schemas.openxmlformats.org/officeDocument/2006/relationships/hyperlink" Target="https://narimanovkcson.ru/?p=6807" TargetMode="External"/><Relationship Id="rId32" Type="http://schemas.openxmlformats.org/officeDocument/2006/relationships/hyperlink" Target="https://&#1084;&#1084;&#1088;&#1094;.&#1088;&#1072;&#1079;&#1074;&#1080;&#1090;&#1080;&#1077;30.&#1088;&#1092;/index.php/informatsionnye-materialy" TargetMode="External"/><Relationship Id="rId37" Type="http://schemas.openxmlformats.org/officeDocument/2006/relationships/hyperlink" Target="https://xn--30-6kcipkia1eya.xn--p1ai/index.php/1/12-o-nas/1121-mobilnyj-mikroreabilitatsionnyj-tsentr" TargetMode="External"/><Relationship Id="rId40" Type="http://schemas.openxmlformats.org/officeDocument/2006/relationships/hyperlink" Target="https://www.youtube.com/watch?v=RyTcx8-54s4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ok.ru/profile/571780502380" TargetMode="External"/><Relationship Id="rId23" Type="http://schemas.openxmlformats.org/officeDocument/2006/relationships/hyperlink" Target="https://minsoctrud.astrobl.ru/novosti/v-krasnoiarskom-raione-specialisty-centra-korrekciia-i-razvitie-provodiat-reabilitacionnye-meropriiatiia" TargetMode="External"/><Relationship Id="rId28" Type="http://schemas.openxmlformats.org/officeDocument/2006/relationships/hyperlink" Target="https://astrahan.bezformata.com/listnews/mikroreabilitatcionniy/97033684/" TargetMode="External"/><Relationship Id="rId36" Type="http://schemas.openxmlformats.org/officeDocument/2006/relationships/hyperlink" Target="https://youtu.be/oGWJtPbw3gI" TargetMode="External"/><Relationship Id="rId10" Type="http://schemas.openxmlformats.org/officeDocument/2006/relationships/hyperlink" Target="https://xn--l1aamy.xn--30-6kcipkia1eya.xn--p1ai/" TargetMode="External"/><Relationship Id="rId19" Type="http://schemas.openxmlformats.org/officeDocument/2006/relationships/hyperlink" Target="https://minsoctrud.astrobl.ru/novosti/v-astraxani-startovala-vserossiiskaia-naucno-prakticeskaia-konferenciia-mikroreabilitacionnyi-centr-novyi-format-okazaniia-podderzki-semiam-vospityvaiushhim-detei-s-razlicnymi-osobennostiami-razvitiia" TargetMode="External"/><Relationship Id="rId31" Type="http://schemas.openxmlformats.org/officeDocument/2006/relationships/hyperlink" Target="https://&#1084;&#1084;&#1088;&#1094;.&#1088;&#1072;&#1079;&#1074;&#1080;&#1090;&#1080;&#1077;30.&#1088;&#1092;/index.php/podgotovka" TargetMode="External"/><Relationship Id="rId44" Type="http://schemas.openxmlformats.org/officeDocument/2006/relationships/hyperlink" Target="http://www.&#1088;&#1072;&#1079;&#1074;&#1080;&#1090;&#1080;&#1077;30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84;&#1084;&#1088;&#1094;.&#1088;&#1072;&#1079;&#1074;&#1080;&#1090;&#1080;&#1077;30.&#1088;&#1092;" TargetMode="External"/><Relationship Id="rId14" Type="http://schemas.openxmlformats.org/officeDocument/2006/relationships/hyperlink" Target="https://vk.com/public216314375" TargetMode="External"/><Relationship Id="rId22" Type="http://schemas.openxmlformats.org/officeDocument/2006/relationships/hyperlink" Target="https://minsoctrud.astrobl.ru/novosti/v-narimanovskom-raione-zaversilis-meropriiatiia-v-ramkax-realizacii-masstabnogo-regionalnogo-proekta-mobilnyi-mikroreabilitacionn-01" TargetMode="External"/><Relationship Id="rId27" Type="http://schemas.openxmlformats.org/officeDocument/2006/relationships/hyperlink" Target="http://old.minsoctrud.astrobl.ru/news/mobilnyy-mikroreabilitacionnyy-centr-prodolzhaet-rabotu-s-semyami-narimanovskogo-rayona" TargetMode="External"/><Relationship Id="rId30" Type="http://schemas.openxmlformats.org/officeDocument/2006/relationships/hyperlink" Target="https://xn--30-6kcipkia1eya.xn--p1ai/images/doc/Mobil_microReab_Centr/tehn_mmrc.pdf" TargetMode="External"/><Relationship Id="rId35" Type="http://schemas.openxmlformats.org/officeDocument/2006/relationships/hyperlink" Target="https://&#1088;&#1072;&#1079;&#1074;&#1080;&#1090;&#1080;&#1077;30.&#1088;&#1092;/index.php/1/2-uncategorised/1287-metodicheskie-rekomendatsii" TargetMode="External"/><Relationship Id="rId43" Type="http://schemas.openxmlformats.org/officeDocument/2006/relationships/hyperlink" Target="mailto:info@&#1088;&#1072;&#1079;&#1074;&#1080;&#1090;&#1080;&#1077;30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2544F-5CFC-40A5-9EFD-456641530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3770</Words>
  <Characters>21492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Светлана Алексеевна</dc:creator>
  <cp:lastModifiedBy>Федотова Маргарита Михайловна</cp:lastModifiedBy>
  <cp:revision>5</cp:revision>
  <cp:lastPrinted>2023-01-17T07:17:00Z</cp:lastPrinted>
  <dcterms:created xsi:type="dcterms:W3CDTF">2023-01-17T07:14:00Z</dcterms:created>
  <dcterms:modified xsi:type="dcterms:W3CDTF">2023-11-07T10:42:00Z</dcterms:modified>
</cp:coreProperties>
</file>