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DE" w:rsidRPr="00BE1CB8" w:rsidRDefault="00713FDE" w:rsidP="00713F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1CB8">
        <w:rPr>
          <w:rFonts w:ascii="Times New Roman" w:hAnsi="Times New Roman" w:cs="Times New Roman"/>
          <w:b/>
          <w:bCs/>
          <w:sz w:val="28"/>
          <w:szCs w:val="24"/>
        </w:rPr>
        <w:t xml:space="preserve">Автономное </w:t>
      </w:r>
      <w:r>
        <w:rPr>
          <w:rFonts w:ascii="Times New Roman" w:hAnsi="Times New Roman" w:cs="Times New Roman"/>
          <w:b/>
          <w:bCs/>
          <w:sz w:val="28"/>
          <w:szCs w:val="24"/>
        </w:rPr>
        <w:t>учреждение Воронежской области «</w:t>
      </w:r>
      <w:r w:rsidRPr="00BE1CB8">
        <w:rPr>
          <w:rFonts w:ascii="Times New Roman" w:hAnsi="Times New Roman" w:cs="Times New Roman"/>
          <w:b/>
          <w:bCs/>
          <w:sz w:val="28"/>
          <w:szCs w:val="24"/>
        </w:rPr>
        <w:t>Областной центр реабилитации детей и подростков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с ограниченными возможностями «Парус надежды»</w:t>
      </w:r>
    </w:p>
    <w:tbl>
      <w:tblPr>
        <w:tblW w:w="9923" w:type="dxa"/>
        <w:tblInd w:w="-210" w:type="dxa"/>
        <w:tblLayout w:type="fixed"/>
        <w:tblLook w:val="0000"/>
      </w:tblPr>
      <w:tblGrid>
        <w:gridCol w:w="5103"/>
        <w:gridCol w:w="4820"/>
      </w:tblGrid>
      <w:tr w:rsidR="00713FDE" w:rsidTr="00D05B96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</w:tcPr>
          <w:p w:rsidR="00713FDE" w:rsidRPr="000E6B60" w:rsidRDefault="00713FDE" w:rsidP="00D0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о профессиональной </w:t>
            </w:r>
            <w:proofErr w:type="spellStart"/>
            <w:r w:rsidRPr="000E6B60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0E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площадке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Полное юридическое наименование организации - профессиональной 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Воронежской области «Областной центр реабилитации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«Парус надежды»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Орган исполнительной власти субъекта Российской Федерации, рекомендовавший вышеназванную организацию в качестве профессиональной 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Воронежской области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руководителя организации  - профессиональной 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(полностью ФИО, должность, телефон, электронный адрес, </w:t>
            </w:r>
            <w:proofErr w:type="gram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Руководитель автономного учреждения Воронежской области Областной центр реабилитации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«Парус надежды»</w:t>
            </w:r>
          </w:p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Петрова Ирина Валерьевна</w:t>
            </w:r>
          </w:p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Плехановская</w:t>
            </w:r>
            <w:proofErr w:type="spell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, 10а,</w:t>
            </w:r>
          </w:p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8(473)255-48-38, 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parusn</w:t>
            </w:r>
            <w:proofErr w:type="spell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govvrn</w:t>
            </w:r>
            <w:proofErr w:type="spell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лица, ответственного за работу 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(полностью ФИО, должность, телефон, электронный адрес, </w:t>
            </w:r>
            <w:proofErr w:type="gram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Петрова Ирина Валерьевна</w:t>
            </w:r>
          </w:p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8(473)255-48-38, 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parusn</w:t>
            </w:r>
            <w:proofErr w:type="spell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govvrn</w:t>
            </w:r>
            <w:proofErr w:type="spell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организации - профессиональной 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на котором размещена информация о предлагаемых программах стажировок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помощдетям</w:t>
            </w:r>
            <w:proofErr w:type="gram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  <w:p w:rsidR="00713FDE" w:rsidRPr="000E6B60" w:rsidRDefault="00713FDE" w:rsidP="00D0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4" w:history="1">
              <w:r w:rsidRPr="000E6B60">
                <w:rPr>
                  <w:rStyle w:val="a3"/>
                  <w:rFonts w:ascii="Times New Roman" w:hAnsi="Times New Roman" w:cs="Times New Roman"/>
                  <w:color w:val="00000A"/>
                  <w:sz w:val="28"/>
                  <w:szCs w:val="28"/>
                </w:rPr>
                <w:t>http://xn--d1actcgbe3a4d5c.xn--p1ai/</w:t>
              </w:r>
            </w:hyperlink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Адреса профессиональных </w:t>
            </w:r>
            <w:proofErr w:type="spellStart"/>
            <w:proofErr w:type="gram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интернет-сообществ</w:t>
            </w:r>
            <w:proofErr w:type="spellEnd"/>
            <w:proofErr w:type="gram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которым можно получать дополнительную информацию о предлагаемых программах стажировок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DE" w:rsidRPr="000E6B60" w:rsidRDefault="00713FDE" w:rsidP="00D0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E6B60">
                <w:rPr>
                  <w:rStyle w:val="a3"/>
                  <w:rFonts w:ascii="Times New Roman" w:hAnsi="Times New Roman" w:cs="Times New Roman"/>
                  <w:color w:val="00000A"/>
                  <w:sz w:val="28"/>
                  <w:szCs w:val="28"/>
                </w:rPr>
                <w:t>https://vk.com/parusnadezhdy</w:t>
              </w:r>
            </w:hyperlink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6B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0E6B60">
                <w:rPr>
                  <w:rStyle w:val="a3"/>
                  <w:rFonts w:ascii="Times New Roman" w:hAnsi="Times New Roman" w:cs="Times New Roman"/>
                  <w:color w:val="00000A"/>
                  <w:sz w:val="28"/>
                  <w:szCs w:val="28"/>
                </w:rPr>
                <w:t>https://www.facebook.com/ParusNadezhdy/</w:t>
              </w:r>
            </w:hyperlink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3FDE" w:rsidTr="00D05B96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</w:tcPr>
          <w:p w:rsidR="00713FDE" w:rsidRPr="000E6B60" w:rsidRDefault="00713FDE" w:rsidP="00D0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программах стажировки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(очная форма)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сопровождение детей с расстройствами </w:t>
            </w:r>
            <w:proofErr w:type="spellStart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 спектра (РАС) и воспитывающих их семей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программы (часы/дни)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часов, 2 дня.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имеет не модульную, а тематическую структуру. Формы занятий: </w:t>
            </w:r>
            <w:r w:rsidRPr="00980162">
              <w:rPr>
                <w:rFonts w:ascii="Times New Roman" w:hAnsi="Times New Roman" w:cs="Times New Roman"/>
                <w:sz w:val="28"/>
                <w:szCs w:val="28"/>
              </w:rPr>
              <w:t>экскурсия - практикум, теоретический и практический семинары, практикумы, мастер-классы, в том числе с участием детских коллективов, круглый стол с привлечением представителей учреждений образования и родительских ассоциаций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день стажировки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501">
              <w:t>«</w:t>
            </w: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организации системы помощи детям с расстройствами </w:t>
            </w:r>
            <w:proofErr w:type="spellStart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 xml:space="preserve"> спектра (РАС) и воспитывающим их семьям в условиях социального центра реабилитации»;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«Программы поддержки семей, воспитывающих детей с РАС.  Обзор эффективных методик помощи семьям («Ранняя пташка – EARLI BIRD»,   дистанционное консультирование семей, Программа  «9 шагов» -  Тренинг родительских навыков)»;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- «Речь и коммуникация детей с РАС»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 xml:space="preserve">- «Программа раннего вмешательства при расстройствах </w:t>
            </w:r>
            <w:proofErr w:type="spellStart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 xml:space="preserve"> спектра «Ранняя пташка» – «EARLI BIRD»;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- «Организация ранней помощи детям с нарушениями в развитии и их  семьям, в условиях социального учреждения. Обзор применяемых технологий помощи, в том числе в дистанционном формате;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- Мастер- класс « Естественно-средовой подход. Организация обучения ребенка на основе жизненных ситуаций. Пример реализации целей индивидуальной программы ранней помощи в естественной среде»;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gramEnd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применяемые в практической работе с детьми с </w:t>
            </w:r>
            <w:r w:rsidRPr="007D7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- Мастер-класс «Сенсорная интеграция, как важная составляющая реабилитационного процесса детей с особенностями развития»;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- «Физическая терапия» в работе с детьми с РАС»;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«Адаптивная физическая культура </w:t>
            </w:r>
            <w:proofErr w:type="gramStart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 xml:space="preserve">  РАС в условиях центра «Парус надежды»;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- Мастер-класс «Метод музыкальной терапии, как средство самовыражения и раскрытия жизненного потенциала детей с ОВЗ, в том числе с РАС. Обзор программ применяемых в  групповой работе  с детьми и их родителями</w:t>
            </w:r>
          </w:p>
          <w:p w:rsidR="00713FDE" w:rsidRPr="00571F2A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b/>
                <w:sz w:val="28"/>
                <w:szCs w:val="28"/>
              </w:rPr>
              <w:t>8 часов.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день стажировки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- «Практика ведения командного консультирования семей с РАС и ментальными нарушениями в рамках индивидуального маршрута помощи детям с РАС в центре «Парус надежды»;</w:t>
            </w:r>
          </w:p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- Бинарные занятия, как форма реализации </w:t>
            </w:r>
            <w:proofErr w:type="spellStart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 связей в диагностике ребенка с РАС. Методика запуска речи у детей с нарушениями, в том числе детей с РАС;</w:t>
            </w:r>
          </w:p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- Мастер-класс «Формирование бытовых умений и навыков самообслуживания детей с ОВЗ, в том числе с РАС».</w:t>
            </w:r>
          </w:p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Работа ресурсной группы. Обучение родителей поведенческим методам работы с детьми»;</w:t>
            </w:r>
          </w:p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- Обзор направлений по  работе с подростками с ОВЗ, в том числе с  РАС в условиях центра «Парус надежды». </w:t>
            </w:r>
            <w:proofErr w:type="spellStart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  мастерских. Организация клубов по интересам;</w:t>
            </w:r>
          </w:p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«Социальная адаптация детей и подростков с </w:t>
            </w:r>
            <w:r w:rsidRPr="00547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ограниченными возможностями здоровья, в том числе с РАС в условиях тренировочной социальной квартиры. Работа </w:t>
            </w:r>
            <w:proofErr w:type="spellStart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кулинарно-творческой</w:t>
            </w:r>
            <w:proofErr w:type="spellEnd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мастерской «Ступени»;</w:t>
            </w:r>
          </w:p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Мастер-классы – </w:t>
            </w:r>
            <w:proofErr w:type="spellStart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 с особенностями развития. Практические рекомендации:</w:t>
            </w:r>
          </w:p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 - «Песочная терапия в работе с детьми с ОВЗ, в том числе с РАС»;</w:t>
            </w:r>
          </w:p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Глинотерапия</w:t>
            </w:r>
            <w:proofErr w:type="spellEnd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психологической коррекции для детей с РАС», </w:t>
            </w:r>
            <w:proofErr w:type="spellStart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 И.В. педагог-психолог;</w:t>
            </w:r>
          </w:p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Применение метода </w:t>
            </w:r>
            <w:proofErr w:type="spellStart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эстетопсихотерапии</w:t>
            </w:r>
            <w:proofErr w:type="spellEnd"/>
            <w:r w:rsidRPr="00547CC2">
              <w:rPr>
                <w:rFonts w:ascii="Times New Roman" w:hAnsi="Times New Roman" w:cs="Times New Roman"/>
                <w:sz w:val="28"/>
                <w:szCs w:val="28"/>
              </w:rPr>
              <w:t xml:space="preserve"> в коррекции детей с РАС.  Мастер-класс «Театральная студия «Веселые эльфы»;</w:t>
            </w:r>
          </w:p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sz w:val="28"/>
                <w:szCs w:val="28"/>
              </w:rPr>
              <w:t>- Круглый стол  участников семинара.</w:t>
            </w:r>
          </w:p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CC2">
              <w:rPr>
                <w:rFonts w:ascii="Times New Roman" w:hAnsi="Times New Roman" w:cs="Times New Roman"/>
                <w:b/>
                <w:sz w:val="28"/>
                <w:szCs w:val="28"/>
              </w:rPr>
              <w:t>8 часов.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стажировок в 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br/>
              <w:t>2023 году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квартал 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включенных для посещения в период стажировки (полные юридические наименования, адреса сайтов)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учреждение Воронежской области «Областной центр реабилитации детей и подростков с ограниченными возможностями  «Парус надежды» 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6F2443" w:rsidRDefault="00713FDE" w:rsidP="00D05B96">
            <w:pPr>
              <w:tabs>
                <w:tab w:val="left" w:pos="1276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Документ, выдаваемый после завершения стажировки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6F2443" w:rsidRDefault="00713FDE" w:rsidP="00D05B96">
            <w:pPr>
              <w:tabs>
                <w:tab w:val="left" w:pos="1276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13FDE" w:rsidTr="00D05B96">
        <w:trPr>
          <w:trHeight w:val="489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</w:tcPr>
          <w:p w:rsidR="00713FDE" w:rsidRPr="006F2443" w:rsidRDefault="00713FDE" w:rsidP="00D05B96">
            <w:pPr>
              <w:tabs>
                <w:tab w:val="left" w:pos="1276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программах стажировки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(дистанционная форма)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6F2443" w:rsidRDefault="00713FDE" w:rsidP="00D05B96">
            <w:pPr>
              <w:tabs>
                <w:tab w:val="left" w:pos="1276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6F2443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F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сопровождение детей с расстройствами </w:t>
            </w:r>
            <w:proofErr w:type="spellStart"/>
            <w:r w:rsidRPr="006D16F2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6D16F2">
              <w:rPr>
                <w:rFonts w:ascii="Times New Roman" w:hAnsi="Times New Roman" w:cs="Times New Roman"/>
                <w:sz w:val="28"/>
                <w:szCs w:val="28"/>
              </w:rPr>
              <w:t xml:space="preserve"> спектра (РАС) и воспитывающих их семей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часов, 3 дня.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имеет не модульную, а тематическую структуру. Формы занятий: </w:t>
            </w:r>
            <w:r w:rsidRPr="009801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- практикум, теоретический и практический </w:t>
            </w:r>
            <w:r w:rsidRPr="00980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семинары, практикумы, мастер-классы, в том числе с участием детских коллективов, круглый стол с привлечением представителей учреждений образования и родительских ассоциаций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980162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день стажировки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501">
              <w:t>«</w:t>
            </w: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организации системы помощи детям с расстройствами </w:t>
            </w:r>
            <w:proofErr w:type="spellStart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 xml:space="preserve"> спектра (РАС) и воспитывающим их семьям в условиях социального центра реабилитации»;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«Программы поддержки семей, воспитывающих детей с РАС.  Обзор эффективных методик помощи семьям («Ранняя пташка – EARLI BIRD»,   дистанционное консультирование семей, Программа  «9 шагов» -  Тренинг родительских навыков)»;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- «Речь и коммуникация детей с РАС»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 xml:space="preserve">- «Программа раннего вмешательства при расстройствах </w:t>
            </w:r>
            <w:proofErr w:type="spellStart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7D795E">
              <w:rPr>
                <w:rFonts w:ascii="Times New Roman" w:hAnsi="Times New Roman" w:cs="Times New Roman"/>
                <w:sz w:val="28"/>
                <w:szCs w:val="28"/>
              </w:rPr>
              <w:t xml:space="preserve"> спектра «Ранняя пташка» – «EARLI BIRD»;</w:t>
            </w:r>
          </w:p>
          <w:p w:rsidR="00713FDE" w:rsidRPr="007D795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- «Организация ранней помощи детям с нарушениями в развитии и их  семьям, в условиях социального учреждения. Обзор применяемых технологий помощи, в том числе в дистанционном формате;</w:t>
            </w:r>
          </w:p>
          <w:p w:rsidR="00713FD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5E">
              <w:rPr>
                <w:rFonts w:ascii="Times New Roman" w:hAnsi="Times New Roman" w:cs="Times New Roman"/>
                <w:sz w:val="28"/>
                <w:szCs w:val="28"/>
              </w:rPr>
              <w:t>- Мастер- класс « Естественно-средовой подход. Организация обучения ребенка на основе жизненных ситуаций. Пример реализации целей индивидуальной программы ранней помощи в естественной среде»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FDE" w:rsidRPr="0098016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62">
              <w:rPr>
                <w:rFonts w:ascii="Times New Roman" w:hAnsi="Times New Roman" w:cs="Times New Roman"/>
                <w:b/>
                <w:sz w:val="28"/>
                <w:szCs w:val="28"/>
              </w:rPr>
              <w:t>5 часов.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980162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62">
              <w:rPr>
                <w:rFonts w:ascii="Times New Roman" w:hAnsi="Times New Roman" w:cs="Times New Roman"/>
                <w:b/>
                <w:sz w:val="28"/>
                <w:szCs w:val="28"/>
              </w:rPr>
              <w:t>2 день стажировки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6D16F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6F2">
              <w:rPr>
                <w:rFonts w:ascii="Times New Roman" w:hAnsi="Times New Roman" w:cs="Times New Roman"/>
                <w:sz w:val="28"/>
                <w:szCs w:val="28"/>
              </w:rPr>
              <w:t>«Практика ведения командного консультирования семей с РАС и ментальными нарушениями в рамках индивидуального маршрута помощи детям с РАС в центре «Парус надежды»;</w:t>
            </w:r>
          </w:p>
          <w:p w:rsidR="00713FDE" w:rsidRPr="006D16F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Бинарные занятия, как форма реализации </w:t>
            </w:r>
            <w:proofErr w:type="spellStart"/>
            <w:r w:rsidRPr="006D16F2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6D16F2">
              <w:rPr>
                <w:rFonts w:ascii="Times New Roman" w:hAnsi="Times New Roman" w:cs="Times New Roman"/>
                <w:sz w:val="28"/>
                <w:szCs w:val="28"/>
              </w:rPr>
              <w:t xml:space="preserve"> связей в диагностике ребенка с РАС. Методика запуска речи у детей с нарушениями, в том числе детей с РАС;</w:t>
            </w:r>
          </w:p>
          <w:p w:rsidR="00713FDE" w:rsidRPr="006D16F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F2">
              <w:rPr>
                <w:rFonts w:ascii="Times New Roman" w:hAnsi="Times New Roman" w:cs="Times New Roman"/>
                <w:sz w:val="28"/>
                <w:szCs w:val="28"/>
              </w:rPr>
              <w:t>- Формирование бытовых умений и навыков самообслуживания детей с ОВЗ, в том числе с РАС». Мастер-класс «Формирование бытовых умений и навыков самообслуживания детей с ОВЗ, в том числе с РАС»;</w:t>
            </w:r>
          </w:p>
          <w:p w:rsidR="00713FDE" w:rsidRPr="006D16F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6D16F2">
              <w:rPr>
                <w:rFonts w:ascii="Times New Roman" w:hAnsi="Times New Roman" w:cs="Times New Roman"/>
                <w:sz w:val="28"/>
                <w:szCs w:val="28"/>
              </w:rPr>
              <w:t xml:space="preserve">Обзор направлений по  работе с подростками с ОВЗ, в том числе с  РАС в условиях центра «Парус надежды». </w:t>
            </w:r>
            <w:proofErr w:type="spellStart"/>
            <w:r w:rsidRPr="006D16F2"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 w:rsidRPr="006D16F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  мастерских. Организация клубов по интересам;</w:t>
            </w:r>
          </w:p>
          <w:p w:rsidR="00713FDE" w:rsidRPr="006D16F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F2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«Социальная адаптация детей и подростков с ограниченными возможностями здоровья, в том числе с РАС в условиях тренировочной социальной квартиры на примере работы </w:t>
            </w:r>
            <w:proofErr w:type="spellStart"/>
            <w:r w:rsidRPr="006D16F2">
              <w:rPr>
                <w:rFonts w:ascii="Times New Roman" w:hAnsi="Times New Roman" w:cs="Times New Roman"/>
                <w:sz w:val="28"/>
                <w:szCs w:val="28"/>
              </w:rPr>
              <w:t>кулинарно-творческой</w:t>
            </w:r>
            <w:proofErr w:type="spellEnd"/>
            <w:r w:rsidRPr="006D16F2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мастерской «Ступени»;</w:t>
            </w:r>
          </w:p>
          <w:p w:rsidR="00713FDE" w:rsidRPr="006D16F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F2">
              <w:rPr>
                <w:rFonts w:ascii="Times New Roman" w:hAnsi="Times New Roman" w:cs="Times New Roman"/>
                <w:sz w:val="28"/>
                <w:szCs w:val="28"/>
              </w:rPr>
              <w:t>- Мастер-класс «Метод музыкальной терапии, как средство самовыражения и раскрытия жизненного потенциала детей с ОВЗ, в том числе с РАС. Обзор программ применяемых в  групповой работе  с детьми и их родителями</w:t>
            </w:r>
          </w:p>
          <w:p w:rsidR="00713FDE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F2">
              <w:rPr>
                <w:rFonts w:ascii="Times New Roman" w:hAnsi="Times New Roman" w:cs="Times New Roman"/>
                <w:sz w:val="28"/>
                <w:szCs w:val="28"/>
              </w:rPr>
              <w:t>Работа ресурсной группы. Обучение родителей поведенческим методам работы с детьми»</w:t>
            </w:r>
          </w:p>
          <w:p w:rsidR="00713FDE" w:rsidRPr="0098016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62">
              <w:rPr>
                <w:rFonts w:ascii="Times New Roman" w:hAnsi="Times New Roman" w:cs="Times New Roman"/>
                <w:b/>
                <w:sz w:val="28"/>
                <w:szCs w:val="28"/>
              </w:rPr>
              <w:t>6 часов.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980162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день стажировки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98016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AE">
              <w:t>«</w:t>
            </w:r>
            <w:proofErr w:type="gramStart"/>
            <w:r w:rsidRPr="00980162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gramEnd"/>
            <w:r w:rsidRPr="00980162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применяемые в практической работе с детьми с РАС». Мастер- класс «Сенсорная интеграция, как важная составляющая реабилитационного процесса детей с особенностями развития»;</w:t>
            </w:r>
          </w:p>
          <w:p w:rsidR="00713FDE" w:rsidRPr="0098016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2">
              <w:rPr>
                <w:rFonts w:ascii="Times New Roman" w:hAnsi="Times New Roman" w:cs="Times New Roman"/>
                <w:sz w:val="28"/>
                <w:szCs w:val="28"/>
              </w:rPr>
              <w:t xml:space="preserve">- «Физическая терапия» в работе с детьми с РАС. Мастер-класс </w:t>
            </w:r>
            <w:r w:rsidRPr="00980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«Адаптивная физическая культура </w:t>
            </w:r>
            <w:proofErr w:type="gramStart"/>
            <w:r w:rsidRPr="0098016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80162">
              <w:rPr>
                <w:rFonts w:ascii="Times New Roman" w:hAnsi="Times New Roman" w:cs="Times New Roman"/>
                <w:sz w:val="28"/>
                <w:szCs w:val="28"/>
              </w:rPr>
              <w:t xml:space="preserve"> РАС – оздоровление, улучшение физической формы, концентрация внимания»;</w:t>
            </w:r>
          </w:p>
          <w:p w:rsidR="00713FDE" w:rsidRPr="0098016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2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Мастер-классы – </w:t>
            </w:r>
            <w:proofErr w:type="spellStart"/>
            <w:r w:rsidRPr="00980162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  <w:r w:rsidRPr="00980162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 с особенностями развития. Практические рекомендации: Песочная терапия, </w:t>
            </w:r>
            <w:proofErr w:type="spellStart"/>
            <w:r w:rsidRPr="00980162">
              <w:rPr>
                <w:rFonts w:ascii="Times New Roman" w:hAnsi="Times New Roman" w:cs="Times New Roman"/>
                <w:sz w:val="28"/>
                <w:szCs w:val="28"/>
              </w:rPr>
              <w:t>Глинотерапия</w:t>
            </w:r>
            <w:proofErr w:type="spellEnd"/>
            <w:r w:rsidRPr="00980162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психологической коррекции для детей с РАС»;</w:t>
            </w:r>
          </w:p>
          <w:p w:rsidR="00713FDE" w:rsidRPr="0098016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2"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Применение метода </w:t>
            </w:r>
            <w:proofErr w:type="spellStart"/>
            <w:r w:rsidRPr="00980162">
              <w:rPr>
                <w:rFonts w:ascii="Times New Roman" w:hAnsi="Times New Roman" w:cs="Times New Roman"/>
                <w:sz w:val="28"/>
                <w:szCs w:val="28"/>
              </w:rPr>
              <w:t>эстетопсихотерапии</w:t>
            </w:r>
            <w:proofErr w:type="spellEnd"/>
            <w:r w:rsidRPr="00980162">
              <w:rPr>
                <w:rFonts w:ascii="Times New Roman" w:hAnsi="Times New Roman" w:cs="Times New Roman"/>
                <w:sz w:val="28"/>
                <w:szCs w:val="28"/>
              </w:rPr>
              <w:t xml:space="preserve"> в коррекции страхов у детей с РАС.  Мастер-класс «театральная студия «Веселые эльфы». </w:t>
            </w:r>
          </w:p>
          <w:p w:rsidR="00713FDE" w:rsidRPr="0098016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62">
              <w:rPr>
                <w:rFonts w:ascii="Times New Roman" w:hAnsi="Times New Roman" w:cs="Times New Roman"/>
                <w:sz w:val="28"/>
                <w:szCs w:val="28"/>
              </w:rPr>
              <w:t>- 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FDE" w:rsidRPr="0098016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162">
              <w:rPr>
                <w:rFonts w:ascii="Times New Roman" w:hAnsi="Times New Roman" w:cs="Times New Roman"/>
                <w:b/>
                <w:sz w:val="28"/>
                <w:szCs w:val="28"/>
              </w:rPr>
              <w:t>5 часов.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547CC2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человек.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стажировок в </w:t>
            </w:r>
            <w:r w:rsidRPr="006F2443">
              <w:rPr>
                <w:rFonts w:ascii="Times New Roman" w:hAnsi="Times New Roman" w:cs="Times New Roman"/>
                <w:sz w:val="28"/>
                <w:szCs w:val="28"/>
              </w:rPr>
              <w:br/>
              <w:t>2023 году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квартал 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0E6B60" w:rsidRDefault="00713FDE" w:rsidP="00D05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включенных для посещения в период стажировки (полные юридические наименования, адреса сайтов)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0E6B60" w:rsidRDefault="00713FDE" w:rsidP="00D0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60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учреждение Воронежской области «Областной центр реабилитации детей и подростков с ограниченными возможностями  «Парус надежды» </w:t>
            </w:r>
          </w:p>
        </w:tc>
      </w:tr>
      <w:tr w:rsidR="00713FDE" w:rsidTr="00D05B96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6F2443" w:rsidRDefault="00713FDE" w:rsidP="00D05B96">
            <w:pPr>
              <w:tabs>
                <w:tab w:val="left" w:pos="1276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Документ, выдаваемый после завершения стажировки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FDE" w:rsidRPr="006F2443" w:rsidRDefault="00713FDE" w:rsidP="00D05B96">
            <w:pPr>
              <w:tabs>
                <w:tab w:val="left" w:pos="1276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F244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172F35" w:rsidRDefault="00172F35"/>
    <w:sectPr w:rsidR="00172F35" w:rsidSect="0017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DE"/>
    <w:rsid w:val="00172F35"/>
    <w:rsid w:val="0071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3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Y-kWgtDPgl8t-4-Sv38zRQ&amp;l=aHR0cHM6Ly93d3cuZmFjZWJvb2suY29tL1BhcnVzTmFkZXpoZHkv" TargetMode="External"/><Relationship Id="rId5" Type="http://schemas.openxmlformats.org/officeDocument/2006/relationships/hyperlink" Target="https://mail.yandex.ru/re.jsx?h=a,pYUjHYuIvEAh7NUxign7Ww&amp;l=aHR0cHM6Ly92ay5jb20vcGFydXNuYWRlemhkeQ" TargetMode="External"/><Relationship Id="rId4" Type="http://schemas.openxmlformats.org/officeDocument/2006/relationships/hyperlink" Target="https://mail.yandex.ru/re.jsx?h=a,mmTwspGxXpU3gWJ-GNBsAg&amp;l=aHR0cDovL3huLS1kMWFjdGNnYmUzYTRkNWMueG4tLXAxYWk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8253</Characters>
  <Application>Microsoft Office Word</Application>
  <DocSecurity>0</DocSecurity>
  <Lines>68</Lines>
  <Paragraphs>19</Paragraphs>
  <ScaleCrop>false</ScaleCrop>
  <Company>Microsoft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2023-11-08T08:14:00Z</dcterms:created>
  <dcterms:modified xsi:type="dcterms:W3CDTF">2023-11-08T08:14:00Z</dcterms:modified>
</cp:coreProperties>
</file>