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581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E53581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о профессиональных стажировочных площадках </w:t>
      </w:r>
    </w:p>
    <w:p w:rsidR="00811869" w:rsidRDefault="00E53581" w:rsidP="008118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3581">
        <w:rPr>
          <w:rFonts w:ascii="Times New Roman" w:hAnsi="Times New Roman"/>
          <w:b/>
          <w:sz w:val="28"/>
          <w:szCs w:val="28"/>
        </w:rPr>
        <w:t xml:space="preserve">Фонда поддержки детей, </w:t>
      </w:r>
      <w:proofErr w:type="gramStart"/>
      <w:r w:rsidRPr="00E53581">
        <w:rPr>
          <w:rFonts w:ascii="Times New Roman" w:hAnsi="Times New Roman"/>
          <w:b/>
          <w:sz w:val="28"/>
          <w:szCs w:val="28"/>
        </w:rPr>
        <w:t>находящихся</w:t>
      </w:r>
      <w:proofErr w:type="gramEnd"/>
      <w:r w:rsidRPr="00E53581">
        <w:rPr>
          <w:rFonts w:ascii="Times New Roman" w:hAnsi="Times New Roman"/>
          <w:b/>
          <w:sz w:val="28"/>
          <w:szCs w:val="28"/>
        </w:rPr>
        <w:t xml:space="preserve"> в трудной жизненной ситуации</w:t>
      </w:r>
    </w:p>
    <w:p w:rsidR="00E53581" w:rsidRPr="00E53581" w:rsidRDefault="00E53581" w:rsidP="00811869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835"/>
        <w:gridCol w:w="5670"/>
        <w:gridCol w:w="5953"/>
      </w:tblGrid>
      <w:tr w:rsidR="003347D5" w:rsidRPr="00256699" w:rsidTr="00E56646">
        <w:trPr>
          <w:trHeight w:val="872"/>
        </w:trPr>
        <w:tc>
          <w:tcPr>
            <w:tcW w:w="710" w:type="dxa"/>
          </w:tcPr>
          <w:p w:rsidR="003347D5" w:rsidRPr="00256699" w:rsidRDefault="003347D5" w:rsidP="00254FF3">
            <w:pPr>
              <w:spacing w:after="120"/>
              <w:ind w:left="240" w:hanging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Российской Федерации</w:t>
            </w:r>
          </w:p>
        </w:tc>
        <w:tc>
          <w:tcPr>
            <w:tcW w:w="5670" w:type="dxa"/>
          </w:tcPr>
          <w:p w:rsidR="003347D5" w:rsidRPr="00256699" w:rsidRDefault="003347D5" w:rsidP="005D61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 – профессиональной стажировочной площадки Фонда</w:t>
            </w:r>
          </w:p>
        </w:tc>
        <w:tc>
          <w:tcPr>
            <w:tcW w:w="5953" w:type="dxa"/>
          </w:tcPr>
          <w:p w:rsidR="003347D5" w:rsidRPr="00256699" w:rsidRDefault="003347D5" w:rsidP="00845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онтактные данные 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лица, 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ответственного 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 w:rsidR="00845AEF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профессиональной </w:t>
            </w:r>
            <w:proofErr w:type="spellStart"/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стажировочной</w:t>
            </w:r>
            <w:proofErr w:type="spellEnd"/>
            <w:r w:rsidR="005773A3"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площадки в организации</w:t>
            </w:r>
          </w:p>
        </w:tc>
      </w:tr>
      <w:tr w:rsidR="00A22438" w:rsidRPr="00256699" w:rsidTr="00E56646">
        <w:trPr>
          <w:trHeight w:val="522"/>
        </w:trPr>
        <w:tc>
          <w:tcPr>
            <w:tcW w:w="15168" w:type="dxa"/>
            <w:gridSpan w:val="4"/>
            <w:shd w:val="clear" w:color="auto" w:fill="C2D69B" w:themeFill="accent3" w:themeFillTint="99"/>
          </w:tcPr>
          <w:p w:rsidR="006A7C07" w:rsidRPr="00256699" w:rsidRDefault="00A22438" w:rsidP="0025669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B73117"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оказания помощи несовершеннолетним лицам-жертвам преступлений, в том числе сексуального характера, включая социальную </w:t>
            </w:r>
            <w:proofErr w:type="spellStart"/>
            <w:r w:rsidR="00B73117"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реинтеграцию</w:t>
            </w:r>
            <w:proofErr w:type="spellEnd"/>
            <w:r w:rsidR="00B73117"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, физическую и психологическую реабилитацию, а также их близким»</w:t>
            </w:r>
          </w:p>
        </w:tc>
      </w:tr>
      <w:tr w:rsidR="00E37291" w:rsidRPr="00256699" w:rsidTr="00E56646">
        <w:tc>
          <w:tcPr>
            <w:tcW w:w="710" w:type="dxa"/>
          </w:tcPr>
          <w:p w:rsidR="008A6498" w:rsidRPr="00256699" w:rsidRDefault="00C32AD2" w:rsidP="00C32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37291" w:rsidRPr="00256699" w:rsidRDefault="00E37291" w:rsidP="00C32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7291" w:rsidRPr="00256699" w:rsidRDefault="00BA40CF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Пермский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E37291" w:rsidRPr="00256699" w:rsidRDefault="00F03912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дополнительного образования Пермского края «Центр психолого-педагогического и </w:t>
            </w:r>
            <w:proofErr w:type="gramStart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медико-социального</w:t>
            </w:r>
            <w:proofErr w:type="gramEnd"/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сопровождения»</w:t>
            </w:r>
          </w:p>
          <w:p w:rsidR="00F03912" w:rsidRDefault="00355C45" w:rsidP="00BA40CF">
            <w:pPr>
              <w:tabs>
                <w:tab w:val="left" w:pos="1755"/>
              </w:tabs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03912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http://soscentrpk.ru/</w:t>
              </w:r>
            </w:hyperlink>
          </w:p>
          <w:p w:rsidR="00D42CE2" w:rsidRPr="00256699" w:rsidRDefault="00D42CE2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BA40CF" w:rsidRPr="00256699" w:rsidRDefault="005E1539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Сокол </w:t>
            </w:r>
            <w:r w:rsidR="00F03912" w:rsidRPr="00256699">
              <w:rPr>
                <w:rFonts w:ascii="Times New Roman" w:hAnsi="Times New Roman" w:cs="Times New Roman"/>
                <w:sz w:val="24"/>
                <w:szCs w:val="24"/>
              </w:rPr>
              <w:t>Татьяна Борисовна,</w:t>
            </w:r>
            <w:r w:rsidR="00BA40CF"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BA40CF" w:rsidRPr="00B73117" w:rsidRDefault="00BA40CF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B73117">
              <w:rPr>
                <w:rFonts w:ascii="Times New Roman" w:hAnsi="Times New Roman" w:cs="Times New Roman"/>
                <w:sz w:val="24"/>
                <w:szCs w:val="24"/>
              </w:rPr>
              <w:t>.: 8 (</w:t>
            </w:r>
            <w:r w:rsidR="005E1539" w:rsidRPr="00B73117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  <w:r w:rsidRPr="00B73117">
              <w:rPr>
                <w:rFonts w:ascii="Times New Roman" w:hAnsi="Times New Roman" w:cs="Times New Roman"/>
                <w:sz w:val="24"/>
                <w:szCs w:val="24"/>
              </w:rPr>
              <w:t xml:space="preserve">) 212-89-70, </w:t>
            </w:r>
          </w:p>
          <w:p w:rsidR="00E37291" w:rsidRPr="003546F7" w:rsidRDefault="003546F7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BA40CF" w:rsidRPr="003546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BA40CF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cpmss</w:t>
              </w:r>
              <w:r w:rsidR="00BA40CF" w:rsidRPr="00354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BA40CF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A40CF" w:rsidRPr="00354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A40CF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A40CF" w:rsidRPr="00256699" w:rsidRDefault="00BA40CF" w:rsidP="00BA40CF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7291" w:rsidRPr="00256699" w:rsidTr="00E56646">
        <w:tc>
          <w:tcPr>
            <w:tcW w:w="710" w:type="dxa"/>
          </w:tcPr>
          <w:p w:rsidR="00E37291" w:rsidRPr="00256699" w:rsidRDefault="00C32AD2" w:rsidP="00C32AD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FFFFFF" w:themeFill="background1"/>
          </w:tcPr>
          <w:p w:rsidR="00E37291" w:rsidRPr="00256699" w:rsidRDefault="00BA40CF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E56646" w:rsidRDefault="00E56646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«Центр социальной помощи семье и детям городского округа город  </w:t>
            </w:r>
            <w:proofErr w:type="spellStart"/>
            <w:r w:rsidRPr="00E56646">
              <w:rPr>
                <w:rFonts w:ascii="Times New Roman" w:hAnsi="Times New Roman" w:cs="Times New Roman"/>
                <w:sz w:val="24"/>
                <w:szCs w:val="24"/>
              </w:rPr>
              <w:t>Арзамаса»</w:t>
            </w:r>
            <w:proofErr w:type="spellEnd"/>
          </w:p>
          <w:p w:rsidR="00F03912" w:rsidRDefault="00355C45" w:rsidP="00360C3E">
            <w:pPr>
              <w:tabs>
                <w:tab w:val="left" w:pos="1755"/>
              </w:tabs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03912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</w:t>
              </w:r>
              <w:r w:rsidR="00F03912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F03912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F03912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="00F03912"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d40.ru</w:t>
              </w:r>
            </w:hyperlink>
          </w:p>
          <w:p w:rsidR="00D42CE2" w:rsidRPr="00256699" w:rsidRDefault="00D42CE2" w:rsidP="00360C3E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7756EB" w:rsidRPr="00256699" w:rsidRDefault="00C45CB3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Ваганова</w:t>
            </w: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56EB" w:rsidRPr="00256699">
              <w:rPr>
                <w:rFonts w:ascii="Times New Roman" w:hAnsi="Times New Roman" w:cs="Times New Roman"/>
                <w:sz w:val="24"/>
                <w:szCs w:val="24"/>
              </w:rPr>
              <w:t>Галина В</w:t>
            </w:r>
            <w:r w:rsidR="00F03912" w:rsidRPr="00256699">
              <w:rPr>
                <w:rFonts w:ascii="Times New Roman" w:hAnsi="Times New Roman" w:cs="Times New Roman"/>
                <w:sz w:val="24"/>
                <w:szCs w:val="24"/>
              </w:rPr>
              <w:t>ладимировна, директор</w:t>
            </w:r>
          </w:p>
          <w:p w:rsidR="00D42CE2" w:rsidRDefault="00D42CE2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 (3147) 9-76-90</w:t>
            </w:r>
            <w:r w:rsidR="007756EB" w:rsidRPr="00256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C3E" w:rsidRPr="00256699" w:rsidRDefault="00F03912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cspsd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soc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arz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nnov</w:t>
              </w:r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03912" w:rsidRPr="00256699" w:rsidRDefault="00F03912" w:rsidP="007756EB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AD2" w:rsidRPr="00256699" w:rsidTr="00E56646">
        <w:trPr>
          <w:trHeight w:val="427"/>
        </w:trPr>
        <w:tc>
          <w:tcPr>
            <w:tcW w:w="15168" w:type="dxa"/>
            <w:gridSpan w:val="4"/>
            <w:shd w:val="clear" w:color="auto" w:fill="C2D69B" w:themeFill="accent3" w:themeFillTint="99"/>
            <w:vAlign w:val="center"/>
          </w:tcPr>
          <w:p w:rsidR="00C32AD2" w:rsidRPr="00256699" w:rsidRDefault="00C32AD2" w:rsidP="002566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="00B73117"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«Оказание помощи детям в особо сложных жизненных </w:t>
            </w:r>
            <w:proofErr w:type="gramStart"/>
            <w:r w:rsidR="00B73117"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ситуациях</w:t>
            </w:r>
            <w:proofErr w:type="gramEnd"/>
            <w:r w:rsidR="00B73117"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, приводящих к психоэмоциональным травмам»</w:t>
            </w:r>
          </w:p>
        </w:tc>
      </w:tr>
      <w:tr w:rsidR="0015086E" w:rsidRPr="00B7311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18D2">
              <w:rPr>
                <w:rFonts w:ascii="Times New Roman" w:hAnsi="Times New Roman"/>
                <w:sz w:val="24"/>
                <w:szCs w:val="24"/>
              </w:rPr>
              <w:t>Государственное бюджетное учреждение «Центр социальной помощи семье и детям городского округа города Арзамаса»</w:t>
            </w:r>
          </w:p>
          <w:p w:rsidR="00E56646" w:rsidRDefault="00D42CE2" w:rsidP="00C00F5E">
            <w:pPr>
              <w:tabs>
                <w:tab w:val="left" w:pos="1755"/>
              </w:tabs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http://cspsd40.ru</w:t>
              </w:r>
            </w:hyperlink>
          </w:p>
          <w:p w:rsidR="00D42CE2" w:rsidRPr="00E23A54" w:rsidRDefault="00D42CE2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D42CE2" w:rsidRPr="00D42CE2" w:rsidRDefault="00C45CB3" w:rsidP="00D42CE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E2">
              <w:rPr>
                <w:rFonts w:ascii="Times New Roman" w:hAnsi="Times New Roman" w:cs="Times New Roman"/>
                <w:sz w:val="24"/>
                <w:szCs w:val="24"/>
              </w:rPr>
              <w:t>Ваганова</w:t>
            </w:r>
            <w:r w:rsidRP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2CE2" w:rsidRPr="00D42CE2">
              <w:rPr>
                <w:rFonts w:ascii="Times New Roman" w:hAnsi="Times New Roman" w:cs="Times New Roman"/>
                <w:sz w:val="24"/>
                <w:szCs w:val="24"/>
              </w:rPr>
              <w:t>Галина Владимировна, директор</w:t>
            </w:r>
          </w:p>
          <w:p w:rsidR="00D42CE2" w:rsidRPr="00D42CE2" w:rsidRDefault="00D42CE2" w:rsidP="00D42CE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E2">
              <w:rPr>
                <w:rFonts w:ascii="Times New Roman" w:hAnsi="Times New Roman" w:cs="Times New Roman"/>
                <w:sz w:val="24"/>
                <w:szCs w:val="24"/>
              </w:rPr>
              <w:t xml:space="preserve">тел.: 8 (3147) 9-76-90 </w:t>
            </w:r>
          </w:p>
          <w:p w:rsidR="0015086E" w:rsidRDefault="00D42CE2" w:rsidP="00D42CE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CE2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3546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42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cspsd@soc.arz.nnov.ru</w:t>
              </w:r>
            </w:hyperlink>
          </w:p>
          <w:p w:rsidR="00D42CE2" w:rsidRPr="00B73117" w:rsidRDefault="00D42CE2" w:rsidP="00D42CE2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>Тюменская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>Автономное учреждение социального обслуживания населения и дополнительного профессионального образования Тюменской области «</w:t>
            </w:r>
            <w:proofErr w:type="gramStart"/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>Региональный</w:t>
            </w:r>
            <w:proofErr w:type="gramEnd"/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социально-реабилитационный центр для несовершеннолетних «Семья»</w:t>
            </w:r>
          </w:p>
          <w:p w:rsidR="00E56646" w:rsidRDefault="00D42CE2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2" w:history="1"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http://centr-semya72.ru</w:t>
              </w:r>
            </w:hyperlink>
          </w:p>
          <w:p w:rsidR="00D42CE2" w:rsidRPr="00E23A54" w:rsidRDefault="00D42CE2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5086E" w:rsidRDefault="00421F0A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sz w:val="24"/>
                <w:szCs w:val="24"/>
              </w:rPr>
              <w:t>Перминова Елена Владимировна</w:t>
            </w:r>
            <w:r w:rsidR="00702FFB"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421F0A" w:rsidRPr="00421F0A" w:rsidRDefault="00421F0A" w:rsidP="00421F0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F0A">
              <w:rPr>
                <w:rFonts w:ascii="Times New Roman" w:hAnsi="Times New Roman" w:cs="Times New Roman"/>
                <w:sz w:val="24"/>
                <w:szCs w:val="24"/>
              </w:rPr>
              <w:t>тел.: 8(3452) 20-89-48,</w:t>
            </w:r>
          </w:p>
          <w:p w:rsidR="00421F0A" w:rsidRDefault="003546F7" w:rsidP="00421F0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13" w:history="1">
              <w:r w:rsidR="00702FFB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Semya-metod@obl72.ru</w:t>
              </w:r>
            </w:hyperlink>
          </w:p>
          <w:p w:rsidR="00702FFB" w:rsidRPr="00B73117" w:rsidRDefault="00702FFB" w:rsidP="00421F0A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3546F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Государственное бюджетное учреждение дополнительного образования Пермского края «Центр психолого-педагогического и </w:t>
            </w:r>
            <w:proofErr w:type="gramStart"/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>медико-социального</w:t>
            </w:r>
            <w:proofErr w:type="gramEnd"/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сопровождения»</w:t>
            </w:r>
          </w:p>
          <w:p w:rsidR="00E56646" w:rsidRDefault="00E56646" w:rsidP="00C00F5E">
            <w:pPr>
              <w:tabs>
                <w:tab w:val="left" w:pos="1755"/>
              </w:tabs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2566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http://soscentrpk.ru/</w:t>
              </w:r>
            </w:hyperlink>
          </w:p>
          <w:p w:rsidR="00910DA6" w:rsidRPr="00E23A54" w:rsidRDefault="00910DA6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E56646" w:rsidRPr="00E56646" w:rsidRDefault="00E56646" w:rsidP="00E5664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sz w:val="24"/>
                <w:szCs w:val="24"/>
              </w:rPr>
              <w:t xml:space="preserve">Сокол Татьяна Борисовна, директор </w:t>
            </w:r>
          </w:p>
          <w:p w:rsidR="00E56646" w:rsidRPr="00E56646" w:rsidRDefault="00E56646" w:rsidP="00E5664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646">
              <w:rPr>
                <w:rFonts w:ascii="Times New Roman" w:hAnsi="Times New Roman" w:cs="Times New Roman"/>
                <w:sz w:val="24"/>
                <w:szCs w:val="24"/>
              </w:rPr>
              <w:t xml:space="preserve">Тел.: 8 (342) 212-89-70, </w:t>
            </w:r>
          </w:p>
          <w:p w:rsidR="0015086E" w:rsidRDefault="003546F7" w:rsidP="00E5664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 w:rsidR="00E56646" w:rsidRPr="003546F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5" w:history="1">
              <w:r w:rsidR="00E56646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cpmss</w:t>
              </w:r>
              <w:r w:rsidR="00E56646" w:rsidRPr="00354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3@</w:t>
              </w:r>
              <w:r w:rsidR="00E56646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E56646" w:rsidRPr="003546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56646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E56646" w:rsidRPr="00E56646" w:rsidRDefault="00E56646" w:rsidP="00E5664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710" w:type="dxa"/>
          </w:tcPr>
          <w:p w:rsidR="0015086E" w:rsidRPr="003546F7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1508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3A5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Саратовской области «Центр социальной помощи семье и детям г. Саратова»</w:t>
            </w:r>
          </w:p>
          <w:p w:rsidR="00F34F67" w:rsidRDefault="00F34F67" w:rsidP="00F34F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6" w:history="1"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https://social.saratov.gov.ru/</w:t>
              </w:r>
            </w:hyperlink>
          </w:p>
          <w:p w:rsidR="00F34F67" w:rsidRPr="0015086E" w:rsidRDefault="00F34F67" w:rsidP="00F34F6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5086E" w:rsidRDefault="00702FFB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2FFB">
              <w:rPr>
                <w:rFonts w:ascii="Times New Roman" w:hAnsi="Times New Roman" w:cs="Times New Roman"/>
                <w:sz w:val="24"/>
                <w:szCs w:val="24"/>
              </w:rPr>
              <w:t>Седина Ольга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0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702FFB" w:rsidRDefault="00702FFB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8 </w:t>
            </w:r>
            <w:r w:rsidRPr="00702FFB">
              <w:rPr>
                <w:rFonts w:ascii="Times New Roman" w:hAnsi="Times New Roman" w:cs="Times New Roman"/>
                <w:sz w:val="24"/>
                <w:szCs w:val="24"/>
              </w:rPr>
              <w:t>(845-2) 72-66-81, 72-66-83,</w:t>
            </w:r>
          </w:p>
          <w:p w:rsidR="00702FFB" w:rsidRDefault="00702FFB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02F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helpcentr64@yandex.ru</w:t>
              </w:r>
            </w:hyperlink>
            <w:r w:rsidRPr="00702F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02FFB" w:rsidRDefault="00702FFB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centerfamily.64@mail.ru</w:t>
              </w:r>
            </w:hyperlink>
          </w:p>
          <w:p w:rsidR="00702FFB" w:rsidRPr="00B73117" w:rsidRDefault="00702FFB" w:rsidP="00EB168D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256699" w:rsidTr="00E56646">
        <w:trPr>
          <w:trHeight w:val="700"/>
        </w:trPr>
        <w:tc>
          <w:tcPr>
            <w:tcW w:w="15168" w:type="dxa"/>
            <w:gridSpan w:val="4"/>
            <w:shd w:val="clear" w:color="auto" w:fill="C2D69B" w:themeFill="accent3" w:themeFillTint="99"/>
            <w:vAlign w:val="center"/>
          </w:tcPr>
          <w:p w:rsidR="0015086E" w:rsidRPr="00256699" w:rsidRDefault="0015086E" w:rsidP="0025669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«Оказание помощи в </w:t>
            </w:r>
            <w:proofErr w:type="gramStart"/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решении</w:t>
            </w:r>
            <w:proofErr w:type="gramEnd"/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конфликтных семейных ситуаций, проблем, обусловленных деструктивным и асоциальным поведением несовершеннолетних, с использованием  восстановительных технологий»</w:t>
            </w:r>
          </w:p>
        </w:tc>
      </w:tr>
      <w:tr w:rsidR="0015086E" w:rsidRPr="00B7311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Алтайский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23A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Краевое государственное бюджетное учреждение социального обслуживания «Краевой </w:t>
            </w:r>
            <w:proofErr w:type="gramStart"/>
            <w:r w:rsidRPr="00E23A54">
              <w:rPr>
                <w:rFonts w:ascii="Times New Roman" w:hAnsi="Times New Roman"/>
                <w:sz w:val="24"/>
                <w:szCs w:val="24"/>
                <w:lang w:eastAsia="ar-SA"/>
              </w:rPr>
              <w:t>социально-реабилитационный</w:t>
            </w:r>
            <w:proofErr w:type="gramEnd"/>
            <w:r w:rsidRPr="00E23A5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 для несовершеннолетних «Солнышко»</w:t>
            </w:r>
          </w:p>
          <w:p w:rsidR="00E56646" w:rsidRDefault="00FC4C99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19" w:history="1"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https://center-sun.altai.socinfo.ru/</w:t>
              </w:r>
            </w:hyperlink>
          </w:p>
          <w:p w:rsidR="00FC4C99" w:rsidRPr="00E23A54" w:rsidRDefault="00FC4C99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5086E" w:rsidRDefault="00FC4C99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C99">
              <w:rPr>
                <w:rFonts w:ascii="Times New Roman" w:hAnsi="Times New Roman" w:cs="Times New Roman"/>
                <w:sz w:val="24"/>
                <w:szCs w:val="24"/>
              </w:rPr>
              <w:t>Савина Оксана Григорьевна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FC4C99" w:rsidRDefault="00FC4C99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FC4C99">
              <w:rPr>
                <w:rFonts w:ascii="Times New Roman" w:hAnsi="Times New Roman" w:cs="Times New Roman"/>
                <w:sz w:val="24"/>
                <w:szCs w:val="24"/>
              </w:rPr>
              <w:t>8(385-2) 34-03-12, 34-27-73</w:t>
            </w:r>
          </w:p>
          <w:p w:rsidR="00FC4C99" w:rsidRDefault="00FC4C99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sun_center@mail.ru</w:t>
              </w:r>
            </w:hyperlink>
          </w:p>
          <w:p w:rsidR="00FC4C99" w:rsidRPr="00B73117" w:rsidRDefault="00FC4C99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5C0B4C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социального обслуживания Вологодской области «</w:t>
            </w:r>
            <w:proofErr w:type="gramStart"/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Территориальный</w:t>
            </w:r>
            <w:proofErr w:type="gramEnd"/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социальной помощи семье и детям»</w:t>
            </w:r>
          </w:p>
          <w:p w:rsidR="00E56646" w:rsidRDefault="00AC0475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21" w:history="1"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https://tercentr.gov35.ru</w:t>
              </w:r>
            </w:hyperlink>
          </w:p>
          <w:p w:rsidR="00AC0475" w:rsidRPr="00E23A54" w:rsidRDefault="00AC0475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5086E" w:rsidRDefault="00AC0475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475">
              <w:rPr>
                <w:rFonts w:ascii="Times New Roman" w:hAnsi="Times New Roman" w:cs="Times New Roman"/>
                <w:sz w:val="24"/>
                <w:szCs w:val="24"/>
              </w:rPr>
              <w:t>Красноборова</w:t>
            </w:r>
            <w:proofErr w:type="spellEnd"/>
            <w:r w:rsidRPr="00AC047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Сергеевна, директор</w:t>
            </w:r>
          </w:p>
          <w:p w:rsidR="00AC0475" w:rsidRPr="00AC0475" w:rsidRDefault="00AC0475" w:rsidP="00AC047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AC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C04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(8172) 54-44-28,</w:t>
            </w:r>
          </w:p>
          <w:p w:rsidR="00AC0475" w:rsidRPr="005C0B4C" w:rsidRDefault="005C0B4C" w:rsidP="00AC047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6F7">
              <w:rPr>
                <w:rFonts w:ascii="Times New Roman" w:hAnsi="Times New Roman" w:cs="Times New Roman"/>
                <w:sz w:val="24"/>
                <w:szCs w:val="24"/>
              </w:rPr>
              <w:t>эл.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2" w:history="1">
              <w:r w:rsidR="00AC0475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tercentrv</w:t>
              </w:r>
              <w:r w:rsidR="00AC0475" w:rsidRPr="005C0B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0475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AC0475" w:rsidRPr="005C0B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AC0475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AC0475" w:rsidRPr="005C0B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AC0475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kondakovasg</w:t>
              </w:r>
              <w:r w:rsidR="00AC0475" w:rsidRPr="005C0B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AC0475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AC0475" w:rsidRPr="005C0B4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AC0475"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0475" w:rsidRPr="005C0B4C" w:rsidRDefault="00AC0475" w:rsidP="00AC047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15168" w:type="dxa"/>
            <w:gridSpan w:val="4"/>
            <w:shd w:val="clear" w:color="auto" w:fill="C2D69B" w:themeFill="accent3" w:themeFillTint="99"/>
          </w:tcPr>
          <w:p w:rsidR="0015086E" w:rsidRPr="00B73117" w:rsidRDefault="0015086E" w:rsidP="00B7311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комплексной помощи женщинам с несовершеннолетними детьми, находящимися в социально-опасном </w:t>
            </w:r>
            <w:proofErr w:type="gramStart"/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положении</w:t>
            </w:r>
            <w:proofErr w:type="gramEnd"/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кризисной ситуации»</w:t>
            </w:r>
          </w:p>
        </w:tc>
      </w:tr>
      <w:tr w:rsidR="0015086E" w:rsidRPr="00B7311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256699" w:rsidRDefault="0015086E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6E">
              <w:rPr>
                <w:rFonts w:ascii="Times New Roman" w:hAnsi="Times New Roman" w:cs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B73117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Тульской области «Семейный МФЦ «Мой семейный центр»</w:t>
            </w:r>
          </w:p>
          <w:p w:rsidR="00E56646" w:rsidRDefault="00AA254D" w:rsidP="00B73117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http://www.kriziscentr71.ru/</w:t>
              </w:r>
            </w:hyperlink>
          </w:p>
          <w:p w:rsidR="00AA254D" w:rsidRPr="00256699" w:rsidRDefault="00AA254D" w:rsidP="00B73117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AA254D" w:rsidRDefault="00AA254D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254D">
              <w:rPr>
                <w:rFonts w:ascii="Times New Roman" w:hAnsi="Times New Roman" w:cs="Times New Roman"/>
                <w:sz w:val="24"/>
                <w:szCs w:val="24"/>
              </w:rPr>
              <w:t>Шубинс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Эвелина Борисовна, директор</w:t>
            </w:r>
            <w:r w:rsidRPr="00AA2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086E" w:rsidRDefault="00AA254D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4D">
              <w:rPr>
                <w:rFonts w:ascii="Times New Roman" w:hAnsi="Times New Roman" w:cs="Times New Roman"/>
                <w:sz w:val="24"/>
                <w:szCs w:val="24"/>
              </w:rPr>
              <w:t>тел.: 8 (4872) 56-83-99</w:t>
            </w:r>
          </w:p>
          <w:p w:rsidR="00AA254D" w:rsidRDefault="00AA254D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254D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5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oblcentr@tularegion.ru</w:t>
              </w:r>
            </w:hyperlink>
          </w:p>
          <w:p w:rsidR="00AA254D" w:rsidRPr="00B73117" w:rsidRDefault="00AA254D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256699" w:rsidRDefault="0015086E" w:rsidP="005D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6E">
              <w:rPr>
                <w:rFonts w:ascii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B73117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086E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бюджетное учреждение социального обслуживания «Краевой </w:t>
            </w:r>
            <w:proofErr w:type="gramStart"/>
            <w:r w:rsidRPr="0015086E">
              <w:rPr>
                <w:rFonts w:ascii="Times New Roman" w:hAnsi="Times New Roman" w:cs="Times New Roman"/>
                <w:sz w:val="24"/>
                <w:szCs w:val="24"/>
              </w:rPr>
              <w:t>кризисный</w:t>
            </w:r>
            <w:proofErr w:type="gramEnd"/>
            <w:r w:rsidRPr="0015086E">
              <w:rPr>
                <w:rFonts w:ascii="Times New Roman" w:hAnsi="Times New Roman" w:cs="Times New Roman"/>
                <w:sz w:val="24"/>
                <w:szCs w:val="24"/>
              </w:rPr>
              <w:t xml:space="preserve"> центр для женщин»  </w:t>
            </w:r>
          </w:p>
          <w:p w:rsidR="00E56646" w:rsidRPr="00D058EB" w:rsidRDefault="00D058EB" w:rsidP="00B73117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D058E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https://womenkrizis.ru</w:t>
              </w:r>
            </w:hyperlink>
          </w:p>
          <w:p w:rsidR="00D058EB" w:rsidRPr="00D058EB" w:rsidRDefault="00D058EB" w:rsidP="00B73117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15086E" w:rsidRDefault="005C0B4C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Кузнецова Юлия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5C0B4C" w:rsidRDefault="005C0B4C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>8(3852) 34-26-94, 33-37-78</w:t>
            </w:r>
          </w:p>
          <w:p w:rsidR="005C0B4C" w:rsidRDefault="005C0B4C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7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womenkrizis@yandex.ru</w:t>
              </w:r>
            </w:hyperlink>
          </w:p>
          <w:p w:rsidR="005C0B4C" w:rsidRPr="00B73117" w:rsidRDefault="005C0B4C" w:rsidP="00FE50D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15168" w:type="dxa"/>
            <w:gridSpan w:val="4"/>
            <w:shd w:val="clear" w:color="auto" w:fill="C2D69B" w:themeFill="accent3" w:themeFillTint="99"/>
          </w:tcPr>
          <w:p w:rsidR="0015086E" w:rsidRDefault="0015086E" w:rsidP="00B7311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669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«Социально-психологическая поддержка несовершеннолетних матерей, включая воспитанниц </w:t>
            </w:r>
          </w:p>
          <w:p w:rsidR="0015086E" w:rsidRDefault="0015086E" w:rsidP="00B7311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организаций для детей-сирот и детей, оставшихся без попечения родителей, нуждающихся в помощи и поддержке государства </w:t>
            </w:r>
          </w:p>
          <w:p w:rsidR="0015086E" w:rsidRPr="00B73117" w:rsidRDefault="0015086E" w:rsidP="00B73117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117">
              <w:rPr>
                <w:rFonts w:ascii="Times New Roman" w:hAnsi="Times New Roman" w:cs="Times New Roman"/>
                <w:b/>
                <w:sz w:val="24"/>
                <w:szCs w:val="24"/>
              </w:rPr>
              <w:t>на базе региональных опорных (ресурсных) площадок»</w:t>
            </w:r>
          </w:p>
        </w:tc>
      </w:tr>
      <w:tr w:rsidR="0015086E" w:rsidRPr="00355C45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Ханты - Мансийский  автономный округ–Югра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Бюджетное учреждение Ханты - Мансийского автономного округа – Югры «</w:t>
            </w:r>
            <w:proofErr w:type="spellStart"/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районный  центр социальной</w:t>
            </w:r>
            <w:r w:rsidRPr="00E23A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помощи семье и детям»</w:t>
            </w:r>
          </w:p>
          <w:p w:rsidR="00E56646" w:rsidRDefault="00355C45" w:rsidP="00C00F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Pr="00160A82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https://centr-aprel.ru/</w:t>
              </w:r>
            </w:hyperlink>
          </w:p>
          <w:p w:rsidR="00355C45" w:rsidRPr="00DC3D0B" w:rsidRDefault="00355C45" w:rsidP="00C00F5E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953" w:type="dxa"/>
            <w:shd w:val="clear" w:color="auto" w:fill="FFFFFF" w:themeFill="background1"/>
          </w:tcPr>
          <w:p w:rsidR="0015086E" w:rsidRDefault="00355C45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Черкашина Елена Леонидовна, д</w:t>
            </w:r>
            <w:r w:rsidRPr="00355C45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355C45" w:rsidRDefault="00355C45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C4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r w:rsidRPr="00355C4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(3462) 74 05 55 (</w:t>
            </w:r>
            <w:r w:rsidRPr="00355C45">
              <w:rPr>
                <w:rFonts w:ascii="Times New Roman" w:hAnsi="Times New Roman" w:cs="Times New Roman"/>
                <w:sz w:val="24"/>
                <w:szCs w:val="24"/>
              </w:rPr>
              <w:t xml:space="preserve">доб. 101) </w:t>
            </w:r>
          </w:p>
          <w:p w:rsidR="00355C45" w:rsidRDefault="00355C45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4C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29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SurRCPSD</w:t>
              </w:r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admhmao</w:t>
              </w:r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355C45" w:rsidRPr="00355C45" w:rsidRDefault="00355C45" w:rsidP="00355C45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710" w:type="dxa"/>
          </w:tcPr>
          <w:p w:rsidR="0015086E" w:rsidRPr="00355C45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Курская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15086E" w:rsidRDefault="0015086E" w:rsidP="00C00F5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Областное казенное учреждение «Центр сопровождения замещающих семей и граждан из числа детей-сирот и детей, оставшихся без попечения родителей»</w:t>
            </w:r>
          </w:p>
          <w:p w:rsidR="00E56646" w:rsidRDefault="005C7856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0" w:history="1"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https://centrs</w:t>
              </w:r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o</w:t>
              </w:r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pr.ru/</w:t>
              </w:r>
            </w:hyperlink>
          </w:p>
          <w:p w:rsidR="005C7856" w:rsidRPr="00E23A54" w:rsidRDefault="005C7856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5C7856" w:rsidRDefault="005C7856" w:rsidP="005C785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856">
              <w:rPr>
                <w:rFonts w:ascii="Times New Roman" w:hAnsi="Times New Roman" w:cs="Times New Roman"/>
                <w:sz w:val="24"/>
                <w:szCs w:val="24"/>
              </w:rPr>
              <w:t>Литаврина</w:t>
            </w:r>
            <w:proofErr w:type="spellEnd"/>
            <w:r w:rsidRPr="005C7856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директор</w:t>
            </w:r>
          </w:p>
          <w:p w:rsidR="005C7856" w:rsidRPr="005C7856" w:rsidRDefault="005C7856" w:rsidP="005C785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Pr="005C7856">
              <w:rPr>
                <w:rFonts w:ascii="Times New Roman" w:hAnsi="Times New Roman" w:cs="Times New Roman"/>
                <w:sz w:val="24"/>
                <w:szCs w:val="24"/>
              </w:rPr>
              <w:t xml:space="preserve"> 8(4712)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85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85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7856">
              <w:rPr>
                <w:rFonts w:ascii="Times New Roman" w:hAnsi="Times New Roman" w:cs="Times New Roman"/>
                <w:sz w:val="24"/>
                <w:szCs w:val="24"/>
              </w:rPr>
              <w:t xml:space="preserve">98, </w:t>
            </w:r>
          </w:p>
          <w:p w:rsidR="0015086E" w:rsidRDefault="005C7856" w:rsidP="005C785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856">
              <w:rPr>
                <w:rFonts w:ascii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31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otchet20-20@mail.ru</w:t>
              </w:r>
            </w:hyperlink>
          </w:p>
          <w:p w:rsidR="005C7856" w:rsidRPr="00B73117" w:rsidRDefault="005C7856" w:rsidP="005C7856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86E" w:rsidRPr="00B73117" w:rsidTr="00E56646">
        <w:tc>
          <w:tcPr>
            <w:tcW w:w="710" w:type="dxa"/>
          </w:tcPr>
          <w:p w:rsidR="0015086E" w:rsidRPr="00256699" w:rsidRDefault="0015086E" w:rsidP="00C32AD2">
            <w:pPr>
              <w:pStyle w:val="a4"/>
              <w:spacing w:after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15086E" w:rsidRPr="00E23A54" w:rsidRDefault="0015086E" w:rsidP="0015086E">
            <w:pPr>
              <w:rPr>
                <w:rFonts w:ascii="Times New Roman" w:hAnsi="Times New Roman"/>
                <w:sz w:val="24"/>
                <w:szCs w:val="24"/>
              </w:rPr>
            </w:pPr>
            <w:r w:rsidRPr="00E23A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Нижегородская  область</w:t>
            </w:r>
          </w:p>
        </w:tc>
        <w:tc>
          <w:tcPr>
            <w:tcW w:w="5670" w:type="dxa"/>
            <w:shd w:val="clear" w:color="auto" w:fill="FFFFFF" w:themeFill="background1"/>
          </w:tcPr>
          <w:p w:rsidR="00E56646" w:rsidRDefault="00346594" w:rsidP="00C00F5E">
            <w:pPr>
              <w:tabs>
                <w:tab w:val="left" w:pos="175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65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Государственное бюджетное учреждени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«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Многопрофильный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центр «Семья»</w:t>
            </w:r>
          </w:p>
          <w:p w:rsidR="00346594" w:rsidRDefault="00C45CB3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hyperlink r:id="rId32" w:history="1">
              <w:r w:rsidRPr="00160A82">
                <w:rPr>
                  <w:rStyle w:val="a5"/>
                  <w:rFonts w:ascii="Times New Roman" w:hAnsi="Times New Roman"/>
                  <w:sz w:val="24"/>
                  <w:szCs w:val="24"/>
                  <w:lang w:eastAsia="ar-SA"/>
                </w:rPr>
                <w:t>http://cspsd-grd.soc52.ru/cspsd-grd</w:t>
              </w:r>
            </w:hyperlink>
          </w:p>
          <w:p w:rsidR="00C45CB3" w:rsidRPr="00E23A54" w:rsidRDefault="00C45CB3" w:rsidP="00C00F5E">
            <w:pPr>
              <w:tabs>
                <w:tab w:val="left" w:pos="1755"/>
              </w:tabs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953" w:type="dxa"/>
            <w:shd w:val="clear" w:color="auto" w:fill="FFFFFF" w:themeFill="background1"/>
          </w:tcPr>
          <w:p w:rsidR="00C45CB3" w:rsidRPr="00C45CB3" w:rsidRDefault="00C45CB3" w:rsidP="00C45CB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5CB3">
              <w:rPr>
                <w:rFonts w:ascii="Times New Roman" w:hAnsi="Times New Roman" w:cs="Times New Roman"/>
                <w:sz w:val="24"/>
                <w:szCs w:val="24"/>
              </w:rPr>
              <w:t>Сметанина Татьяна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директор</w:t>
            </w:r>
          </w:p>
          <w:p w:rsidR="00C45CB3" w:rsidRPr="00C45CB3" w:rsidRDefault="00C45CB3" w:rsidP="00C45CB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5CB3">
              <w:rPr>
                <w:rFonts w:ascii="Times New Roman" w:hAnsi="Times New Roman" w:cs="Times New Roman"/>
                <w:sz w:val="24"/>
                <w:szCs w:val="24"/>
              </w:rPr>
              <w:t>ел.: 8 (83161) 9 37 96</w:t>
            </w:r>
          </w:p>
          <w:p w:rsidR="0015086E" w:rsidRDefault="00C45CB3" w:rsidP="00C45CB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C45CB3">
              <w:rPr>
                <w:rFonts w:ascii="Times New Roman" w:hAnsi="Times New Roman" w:cs="Times New Roman"/>
                <w:sz w:val="24"/>
                <w:szCs w:val="24"/>
              </w:rPr>
              <w:t xml:space="preserve">л. почта: </w:t>
            </w:r>
            <w:hyperlink r:id="rId33" w:history="1">
              <w:r w:rsidRPr="00160A8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tv.smetanina@yandex.ru</w:t>
              </w:r>
            </w:hyperlink>
          </w:p>
          <w:p w:rsidR="00C45CB3" w:rsidRPr="00B73117" w:rsidRDefault="00C45CB3" w:rsidP="00C45CB3">
            <w:pPr>
              <w:tabs>
                <w:tab w:val="left" w:pos="17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869" w:rsidRPr="00B73117" w:rsidRDefault="00811869" w:rsidP="00811869"/>
    <w:sectPr w:rsidR="00811869" w:rsidRPr="00B73117" w:rsidSect="0081186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47F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362F6"/>
    <w:multiLevelType w:val="hybridMultilevel"/>
    <w:tmpl w:val="BDFCF73A"/>
    <w:lvl w:ilvl="0" w:tplc="145EC3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A8"/>
    <w:rsid w:val="00001EFE"/>
    <w:rsid w:val="00004CF8"/>
    <w:rsid w:val="000123C0"/>
    <w:rsid w:val="000A0236"/>
    <w:rsid w:val="000C0153"/>
    <w:rsid w:val="000C3521"/>
    <w:rsid w:val="000E369A"/>
    <w:rsid w:val="000E7343"/>
    <w:rsid w:val="00104E65"/>
    <w:rsid w:val="00106E67"/>
    <w:rsid w:val="001164A9"/>
    <w:rsid w:val="0015086E"/>
    <w:rsid w:val="00150F7A"/>
    <w:rsid w:val="001A7F4D"/>
    <w:rsid w:val="001C5F35"/>
    <w:rsid w:val="001E36DE"/>
    <w:rsid w:val="00233213"/>
    <w:rsid w:val="0025289D"/>
    <w:rsid w:val="0025470C"/>
    <w:rsid w:val="00254FF3"/>
    <w:rsid w:val="00256699"/>
    <w:rsid w:val="002579E4"/>
    <w:rsid w:val="0027275A"/>
    <w:rsid w:val="00284337"/>
    <w:rsid w:val="002E6EF3"/>
    <w:rsid w:val="0031033A"/>
    <w:rsid w:val="003347D5"/>
    <w:rsid w:val="00346594"/>
    <w:rsid w:val="003546F7"/>
    <w:rsid w:val="00355C45"/>
    <w:rsid w:val="00357953"/>
    <w:rsid w:val="00360C3E"/>
    <w:rsid w:val="00390C0B"/>
    <w:rsid w:val="003A2356"/>
    <w:rsid w:val="003B3C25"/>
    <w:rsid w:val="003D77E9"/>
    <w:rsid w:val="003F3AD5"/>
    <w:rsid w:val="004071CB"/>
    <w:rsid w:val="00421F0A"/>
    <w:rsid w:val="00423B12"/>
    <w:rsid w:val="00467FDA"/>
    <w:rsid w:val="004730BC"/>
    <w:rsid w:val="00473115"/>
    <w:rsid w:val="004B2ECD"/>
    <w:rsid w:val="004B7372"/>
    <w:rsid w:val="004D0FE0"/>
    <w:rsid w:val="004F1B3F"/>
    <w:rsid w:val="005039AD"/>
    <w:rsid w:val="005703BD"/>
    <w:rsid w:val="005703F2"/>
    <w:rsid w:val="00574057"/>
    <w:rsid w:val="00575788"/>
    <w:rsid w:val="005763EF"/>
    <w:rsid w:val="005773A3"/>
    <w:rsid w:val="005C0B4C"/>
    <w:rsid w:val="005C26D8"/>
    <w:rsid w:val="005C7856"/>
    <w:rsid w:val="005D53DE"/>
    <w:rsid w:val="005E1539"/>
    <w:rsid w:val="005F7A8C"/>
    <w:rsid w:val="00627441"/>
    <w:rsid w:val="006A06EC"/>
    <w:rsid w:val="006A6B72"/>
    <w:rsid w:val="006A7C07"/>
    <w:rsid w:val="006B6F97"/>
    <w:rsid w:val="006D193D"/>
    <w:rsid w:val="00702FFB"/>
    <w:rsid w:val="0072072C"/>
    <w:rsid w:val="00733D04"/>
    <w:rsid w:val="00745427"/>
    <w:rsid w:val="007756EB"/>
    <w:rsid w:val="007A70A4"/>
    <w:rsid w:val="007F00D0"/>
    <w:rsid w:val="00811869"/>
    <w:rsid w:val="00817788"/>
    <w:rsid w:val="00834A5A"/>
    <w:rsid w:val="00845AEF"/>
    <w:rsid w:val="00853355"/>
    <w:rsid w:val="008A6498"/>
    <w:rsid w:val="008F0FBB"/>
    <w:rsid w:val="008F14D6"/>
    <w:rsid w:val="00910DA6"/>
    <w:rsid w:val="009700B6"/>
    <w:rsid w:val="00981A18"/>
    <w:rsid w:val="00993849"/>
    <w:rsid w:val="009B290B"/>
    <w:rsid w:val="009E29A3"/>
    <w:rsid w:val="00A02AA2"/>
    <w:rsid w:val="00A142A8"/>
    <w:rsid w:val="00A22438"/>
    <w:rsid w:val="00A37CC0"/>
    <w:rsid w:val="00A403E0"/>
    <w:rsid w:val="00A67747"/>
    <w:rsid w:val="00AA1347"/>
    <w:rsid w:val="00AA254D"/>
    <w:rsid w:val="00AA2711"/>
    <w:rsid w:val="00AC0475"/>
    <w:rsid w:val="00AF1A09"/>
    <w:rsid w:val="00B52E78"/>
    <w:rsid w:val="00B73117"/>
    <w:rsid w:val="00BA40CF"/>
    <w:rsid w:val="00BA46BE"/>
    <w:rsid w:val="00BD177D"/>
    <w:rsid w:val="00BE14EA"/>
    <w:rsid w:val="00BF3F24"/>
    <w:rsid w:val="00C00FED"/>
    <w:rsid w:val="00C15FD5"/>
    <w:rsid w:val="00C32AD2"/>
    <w:rsid w:val="00C45CB3"/>
    <w:rsid w:val="00C63006"/>
    <w:rsid w:val="00C77C2B"/>
    <w:rsid w:val="00C84FF2"/>
    <w:rsid w:val="00C95E3A"/>
    <w:rsid w:val="00CB7CDC"/>
    <w:rsid w:val="00CB7CE0"/>
    <w:rsid w:val="00CD423B"/>
    <w:rsid w:val="00CD5ECA"/>
    <w:rsid w:val="00D058EB"/>
    <w:rsid w:val="00D07E89"/>
    <w:rsid w:val="00D32C1D"/>
    <w:rsid w:val="00D3605D"/>
    <w:rsid w:val="00D42CE2"/>
    <w:rsid w:val="00D63DBB"/>
    <w:rsid w:val="00E136AD"/>
    <w:rsid w:val="00E37291"/>
    <w:rsid w:val="00E43483"/>
    <w:rsid w:val="00E53581"/>
    <w:rsid w:val="00E552A4"/>
    <w:rsid w:val="00E55483"/>
    <w:rsid w:val="00E56646"/>
    <w:rsid w:val="00E71B99"/>
    <w:rsid w:val="00E726D1"/>
    <w:rsid w:val="00E91AF7"/>
    <w:rsid w:val="00E92280"/>
    <w:rsid w:val="00E92BE4"/>
    <w:rsid w:val="00EB168D"/>
    <w:rsid w:val="00EF4B70"/>
    <w:rsid w:val="00F03912"/>
    <w:rsid w:val="00F12E39"/>
    <w:rsid w:val="00F34F67"/>
    <w:rsid w:val="00F734BB"/>
    <w:rsid w:val="00FC3FA8"/>
    <w:rsid w:val="00FC4C99"/>
    <w:rsid w:val="00FD0503"/>
    <w:rsid w:val="00FE309E"/>
    <w:rsid w:val="00FE50D3"/>
    <w:rsid w:val="00FF3138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66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8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186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F1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4D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CB7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E566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psd40.ru" TargetMode="External"/><Relationship Id="rId13" Type="http://schemas.openxmlformats.org/officeDocument/2006/relationships/hyperlink" Target="mailto:Semya-metod@obl72.ru" TargetMode="External"/><Relationship Id="rId18" Type="http://schemas.openxmlformats.org/officeDocument/2006/relationships/hyperlink" Target="mailto:centerfamily.64@mail.ru" TargetMode="External"/><Relationship Id="rId26" Type="http://schemas.openxmlformats.org/officeDocument/2006/relationships/hyperlink" Target="https://womenkrizis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tercentr.gov35.ru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cpmss3@mail.ru" TargetMode="External"/><Relationship Id="rId12" Type="http://schemas.openxmlformats.org/officeDocument/2006/relationships/hyperlink" Target="http://centr-semya72.ru" TargetMode="External"/><Relationship Id="rId17" Type="http://schemas.openxmlformats.org/officeDocument/2006/relationships/hyperlink" Target="mailto:helpcentr64@yandex.ru" TargetMode="External"/><Relationship Id="rId25" Type="http://schemas.openxmlformats.org/officeDocument/2006/relationships/hyperlink" Target="mailto:oblcentr@tularegion.ru" TargetMode="External"/><Relationship Id="rId33" Type="http://schemas.openxmlformats.org/officeDocument/2006/relationships/hyperlink" Target="mailto:tv.smetanina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social.saratov.gov.ru/" TargetMode="External"/><Relationship Id="rId20" Type="http://schemas.openxmlformats.org/officeDocument/2006/relationships/hyperlink" Target="mailto:sun_center@mail.ru" TargetMode="External"/><Relationship Id="rId29" Type="http://schemas.openxmlformats.org/officeDocument/2006/relationships/hyperlink" Target="mailto:SurRCPSD@adm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oscentrpk.ru/" TargetMode="External"/><Relationship Id="rId11" Type="http://schemas.openxmlformats.org/officeDocument/2006/relationships/hyperlink" Target="mailto:cspsd@soc.arz.nnov.ru" TargetMode="External"/><Relationship Id="rId24" Type="http://schemas.openxmlformats.org/officeDocument/2006/relationships/hyperlink" Target="http://www.kriziscentr71.ru/" TargetMode="External"/><Relationship Id="rId32" Type="http://schemas.openxmlformats.org/officeDocument/2006/relationships/hyperlink" Target="http://cspsd-grd.soc52.ru/cspsd-gr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pmss3@mail.ru" TargetMode="External"/><Relationship Id="rId23" Type="http://schemas.openxmlformats.org/officeDocument/2006/relationships/hyperlink" Target="mailto:kondakovasg@yandex.ru" TargetMode="External"/><Relationship Id="rId28" Type="http://schemas.openxmlformats.org/officeDocument/2006/relationships/hyperlink" Target="https://centr-aprel.ru/" TargetMode="External"/><Relationship Id="rId10" Type="http://schemas.openxmlformats.org/officeDocument/2006/relationships/hyperlink" Target="http://cspsd40.ru" TargetMode="External"/><Relationship Id="rId19" Type="http://schemas.openxmlformats.org/officeDocument/2006/relationships/hyperlink" Target="https://center-sun.altai.socinfo.ru/" TargetMode="External"/><Relationship Id="rId31" Type="http://schemas.openxmlformats.org/officeDocument/2006/relationships/hyperlink" Target="mailto:otchet20-20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spsd@soc.arz.nnov.ru" TargetMode="External"/><Relationship Id="rId14" Type="http://schemas.openxmlformats.org/officeDocument/2006/relationships/hyperlink" Target="http://soscentrpk.ru/" TargetMode="External"/><Relationship Id="rId22" Type="http://schemas.openxmlformats.org/officeDocument/2006/relationships/hyperlink" Target="mailto:tercentrv@mail.ru" TargetMode="External"/><Relationship Id="rId27" Type="http://schemas.openxmlformats.org/officeDocument/2006/relationships/hyperlink" Target="mailto:womenkrizis@yandex.ru" TargetMode="External"/><Relationship Id="rId30" Type="http://schemas.openxmlformats.org/officeDocument/2006/relationships/hyperlink" Target="https://centrsopr.ru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Ряденская Юлия Николаевна</dc:creator>
  <cp:lastModifiedBy>Салихова Хамидя Рафиковна</cp:lastModifiedBy>
  <cp:revision>71</cp:revision>
  <cp:lastPrinted>2018-05-15T13:17:00Z</cp:lastPrinted>
  <dcterms:created xsi:type="dcterms:W3CDTF">2019-05-14T09:59:00Z</dcterms:created>
  <dcterms:modified xsi:type="dcterms:W3CDTF">2024-03-25T14:28:00Z</dcterms:modified>
</cp:coreProperties>
</file>