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3" w:rsidRDefault="002D13D3" w:rsidP="00E94A4E">
      <w:pPr>
        <w:contextualSpacing/>
        <w:rPr>
          <w:b/>
        </w:rPr>
      </w:pPr>
    </w:p>
    <w:p w:rsidR="00A95C7D" w:rsidRPr="00230400" w:rsidRDefault="00A95C7D" w:rsidP="00A95C7D">
      <w:pPr>
        <w:contextualSpacing/>
        <w:jc w:val="center"/>
        <w:rPr>
          <w:b/>
          <w:sz w:val="28"/>
          <w:szCs w:val="28"/>
        </w:rPr>
      </w:pPr>
      <w:r w:rsidRPr="00230400">
        <w:rPr>
          <w:b/>
          <w:sz w:val="28"/>
          <w:szCs w:val="28"/>
        </w:rPr>
        <w:t>ИНФОРМАЦИОННОЕ СООБЩЕНИЕ</w:t>
      </w:r>
    </w:p>
    <w:p w:rsidR="00E2303F" w:rsidRDefault="00E94A4E" w:rsidP="006801E9">
      <w:pPr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E94A4E">
        <w:rPr>
          <w:b/>
          <w:color w:val="000000"/>
          <w:spacing w:val="-1"/>
          <w:sz w:val="28"/>
          <w:szCs w:val="28"/>
        </w:rPr>
        <w:t xml:space="preserve">о продлении срока приема заявок на участие в конкурсном отборе </w:t>
      </w:r>
    </w:p>
    <w:p w:rsidR="00F73F70" w:rsidRDefault="00F73F70" w:rsidP="00F73F70">
      <w:pPr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F73F70">
        <w:rPr>
          <w:b/>
          <w:color w:val="000000"/>
          <w:spacing w:val="-1"/>
          <w:sz w:val="28"/>
          <w:szCs w:val="28"/>
        </w:rPr>
        <w:t>инновационных социальных проектов (комплексов мер)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A95C7D" w:rsidRPr="00F73F70" w:rsidRDefault="00F73F70" w:rsidP="00F73F70">
      <w:pPr>
        <w:contextualSpacing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субъектов Российской Федерации </w:t>
      </w:r>
      <w:r w:rsidRPr="00F73F70">
        <w:rPr>
          <w:b/>
          <w:color w:val="000000"/>
          <w:spacing w:val="-1"/>
          <w:sz w:val="28"/>
          <w:szCs w:val="28"/>
        </w:rPr>
        <w:t>по созданию семейных многофункциональных центров</w:t>
      </w:r>
    </w:p>
    <w:p w:rsidR="00E94A4E" w:rsidRDefault="00E94A4E" w:rsidP="003D01D0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C07162" w:rsidRDefault="00E94A4E" w:rsidP="00F73F70">
      <w:pPr>
        <w:ind w:firstLine="709"/>
        <w:jc w:val="both"/>
        <w:rPr>
          <w:sz w:val="28"/>
          <w:szCs w:val="28"/>
        </w:rPr>
      </w:pPr>
      <w:proofErr w:type="gramStart"/>
      <w:r w:rsidRPr="003D01D0">
        <w:rPr>
          <w:sz w:val="28"/>
          <w:szCs w:val="28"/>
        </w:rPr>
        <w:t xml:space="preserve">Фонд поддержки детей, находящихся в трудной жизненной ситуации </w:t>
      </w:r>
      <w:r w:rsidR="00F179BA">
        <w:rPr>
          <w:sz w:val="28"/>
          <w:szCs w:val="28"/>
        </w:rPr>
        <w:br/>
      </w:r>
      <w:r w:rsidRPr="003D01D0">
        <w:rPr>
          <w:sz w:val="28"/>
          <w:szCs w:val="28"/>
        </w:rPr>
        <w:t xml:space="preserve">(далее – Фонд), сообщает, что </w:t>
      </w:r>
      <w:r w:rsidR="00C07162" w:rsidRPr="003D01D0">
        <w:rPr>
          <w:sz w:val="28"/>
          <w:szCs w:val="28"/>
        </w:rPr>
        <w:t xml:space="preserve">срок приема заявок на участие в конкурсном отборе </w:t>
      </w:r>
      <w:r w:rsidR="00C07162" w:rsidRPr="00F73F70">
        <w:rPr>
          <w:rFonts w:eastAsia="Calibri"/>
          <w:sz w:val="28"/>
          <w:szCs w:val="28"/>
        </w:rPr>
        <w:t>инновационных социальных проектов (комплексов мер)</w:t>
      </w:r>
      <w:r w:rsidR="00C07162">
        <w:rPr>
          <w:rFonts w:eastAsia="Calibri"/>
          <w:sz w:val="28"/>
          <w:szCs w:val="28"/>
        </w:rPr>
        <w:t xml:space="preserve"> субъектов</w:t>
      </w:r>
      <w:r w:rsidR="00C07162">
        <w:rPr>
          <w:rFonts w:eastAsia="Calibri"/>
          <w:sz w:val="28"/>
          <w:szCs w:val="28"/>
        </w:rPr>
        <w:br/>
        <w:t xml:space="preserve">Российской Федерации </w:t>
      </w:r>
      <w:r w:rsidR="00C07162" w:rsidRPr="00213262">
        <w:rPr>
          <w:rFonts w:eastAsia="Calibri"/>
          <w:sz w:val="28"/>
          <w:szCs w:val="28"/>
        </w:rPr>
        <w:t>по созданию семейных многофункциональных центров</w:t>
      </w:r>
      <w:r w:rsidR="00C07162" w:rsidRPr="00213262">
        <w:rPr>
          <w:sz w:val="28"/>
          <w:szCs w:val="28"/>
        </w:rPr>
        <w:t xml:space="preserve"> </w:t>
      </w:r>
      <w:r w:rsidR="00C07162" w:rsidRPr="003D01D0">
        <w:rPr>
          <w:sz w:val="28"/>
          <w:szCs w:val="28"/>
        </w:rPr>
        <w:t>продлен.</w:t>
      </w:r>
      <w:proofErr w:type="gramEnd"/>
    </w:p>
    <w:p w:rsidR="000529FC" w:rsidRPr="003D01D0" w:rsidRDefault="000529FC" w:rsidP="000529FC">
      <w:pPr>
        <w:ind w:firstLine="709"/>
        <w:jc w:val="both"/>
        <w:rPr>
          <w:sz w:val="28"/>
          <w:szCs w:val="28"/>
        </w:rPr>
      </w:pPr>
      <w:r w:rsidRPr="000529FC">
        <w:rPr>
          <w:sz w:val="28"/>
          <w:szCs w:val="28"/>
        </w:rPr>
        <w:t>Заявки на участие в к</w:t>
      </w:r>
      <w:r>
        <w:rPr>
          <w:sz w:val="28"/>
          <w:szCs w:val="28"/>
        </w:rPr>
        <w:t xml:space="preserve">онкурсе заполняются и подаются </w:t>
      </w:r>
      <w:r w:rsidRPr="000529FC">
        <w:rPr>
          <w:sz w:val="28"/>
          <w:szCs w:val="28"/>
        </w:rPr>
        <w:t>на платфор</w:t>
      </w:r>
      <w:r>
        <w:rPr>
          <w:sz w:val="28"/>
          <w:szCs w:val="28"/>
        </w:rPr>
        <w:t>ме https://конкурсыфонда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по 22</w:t>
      </w:r>
      <w:r w:rsidRPr="000529FC">
        <w:rPr>
          <w:sz w:val="28"/>
          <w:szCs w:val="28"/>
        </w:rPr>
        <w:t xml:space="preserve"> апреля 2024 г. включительно (</w:t>
      </w:r>
      <w:r>
        <w:rPr>
          <w:sz w:val="28"/>
          <w:szCs w:val="28"/>
        </w:rPr>
        <w:t xml:space="preserve">22 </w:t>
      </w:r>
      <w:r w:rsidRPr="000529FC">
        <w:rPr>
          <w:sz w:val="28"/>
          <w:szCs w:val="28"/>
        </w:rPr>
        <w:t xml:space="preserve">апреля 2024 г. в 23:30 </w:t>
      </w:r>
      <w:proofErr w:type="spellStart"/>
      <w:r w:rsidRPr="000529FC">
        <w:rPr>
          <w:sz w:val="28"/>
          <w:szCs w:val="28"/>
        </w:rPr>
        <w:t>мск</w:t>
      </w:r>
      <w:proofErr w:type="spellEnd"/>
      <w:r w:rsidRPr="000529FC">
        <w:rPr>
          <w:sz w:val="28"/>
          <w:szCs w:val="28"/>
        </w:rPr>
        <w:t xml:space="preserve"> возможность заполнения и подачи заявок на платформе закрывается).</w:t>
      </w:r>
    </w:p>
    <w:p w:rsidR="000529FC" w:rsidRDefault="000529FC" w:rsidP="003D01D0">
      <w:pPr>
        <w:ind w:firstLine="709"/>
        <w:jc w:val="both"/>
        <w:rPr>
          <w:sz w:val="28"/>
          <w:szCs w:val="28"/>
        </w:rPr>
      </w:pPr>
    </w:p>
    <w:p w:rsidR="000529FC" w:rsidRPr="003D01D0" w:rsidRDefault="000529FC">
      <w:pPr>
        <w:ind w:firstLine="709"/>
        <w:jc w:val="both"/>
        <w:rPr>
          <w:sz w:val="28"/>
          <w:szCs w:val="28"/>
        </w:rPr>
      </w:pPr>
    </w:p>
    <w:sectPr w:rsidR="000529FC" w:rsidRPr="003D01D0" w:rsidSect="00F179BA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31AC4"/>
    <w:rsid w:val="000529FC"/>
    <w:rsid w:val="000634AB"/>
    <w:rsid w:val="00125755"/>
    <w:rsid w:val="00131B9A"/>
    <w:rsid w:val="001438D8"/>
    <w:rsid w:val="00144C85"/>
    <w:rsid w:val="00146E69"/>
    <w:rsid w:val="001652C5"/>
    <w:rsid w:val="001662F1"/>
    <w:rsid w:val="00194712"/>
    <w:rsid w:val="001966BA"/>
    <w:rsid w:val="001F082C"/>
    <w:rsid w:val="0020135E"/>
    <w:rsid w:val="002073E1"/>
    <w:rsid w:val="00213262"/>
    <w:rsid w:val="00222104"/>
    <w:rsid w:val="0022485D"/>
    <w:rsid w:val="00230400"/>
    <w:rsid w:val="00264D09"/>
    <w:rsid w:val="00276536"/>
    <w:rsid w:val="0028248D"/>
    <w:rsid w:val="00291E99"/>
    <w:rsid w:val="002D13D3"/>
    <w:rsid w:val="002F55E8"/>
    <w:rsid w:val="003042BA"/>
    <w:rsid w:val="00327152"/>
    <w:rsid w:val="00333916"/>
    <w:rsid w:val="003A68B6"/>
    <w:rsid w:val="003C5F79"/>
    <w:rsid w:val="003D01D0"/>
    <w:rsid w:val="003E4E9B"/>
    <w:rsid w:val="003F1956"/>
    <w:rsid w:val="00432F86"/>
    <w:rsid w:val="00436030"/>
    <w:rsid w:val="0045463B"/>
    <w:rsid w:val="004E6CC5"/>
    <w:rsid w:val="00513775"/>
    <w:rsid w:val="00537274"/>
    <w:rsid w:val="005744AB"/>
    <w:rsid w:val="00584FEA"/>
    <w:rsid w:val="005A2791"/>
    <w:rsid w:val="005D1F35"/>
    <w:rsid w:val="00642BE6"/>
    <w:rsid w:val="006801E9"/>
    <w:rsid w:val="006952A4"/>
    <w:rsid w:val="006C2EE3"/>
    <w:rsid w:val="006E3304"/>
    <w:rsid w:val="006F0DC0"/>
    <w:rsid w:val="00734BF2"/>
    <w:rsid w:val="00755688"/>
    <w:rsid w:val="007676ED"/>
    <w:rsid w:val="00774B41"/>
    <w:rsid w:val="007A4C3B"/>
    <w:rsid w:val="007B3778"/>
    <w:rsid w:val="00890450"/>
    <w:rsid w:val="008967E5"/>
    <w:rsid w:val="008D21EC"/>
    <w:rsid w:val="008D6860"/>
    <w:rsid w:val="00920A60"/>
    <w:rsid w:val="00921B66"/>
    <w:rsid w:val="009545E7"/>
    <w:rsid w:val="00971CB3"/>
    <w:rsid w:val="00973B10"/>
    <w:rsid w:val="00976997"/>
    <w:rsid w:val="00980AFD"/>
    <w:rsid w:val="009B7248"/>
    <w:rsid w:val="009C465D"/>
    <w:rsid w:val="009F419D"/>
    <w:rsid w:val="00A01A3B"/>
    <w:rsid w:val="00A0599B"/>
    <w:rsid w:val="00A147A8"/>
    <w:rsid w:val="00A43611"/>
    <w:rsid w:val="00A61033"/>
    <w:rsid w:val="00A75896"/>
    <w:rsid w:val="00A95C7D"/>
    <w:rsid w:val="00AD6D65"/>
    <w:rsid w:val="00B06B6D"/>
    <w:rsid w:val="00B40EBE"/>
    <w:rsid w:val="00BB0FD9"/>
    <w:rsid w:val="00BC206E"/>
    <w:rsid w:val="00BC5D54"/>
    <w:rsid w:val="00C07162"/>
    <w:rsid w:val="00C104A8"/>
    <w:rsid w:val="00C7338C"/>
    <w:rsid w:val="00C90407"/>
    <w:rsid w:val="00CC230D"/>
    <w:rsid w:val="00CC2AF8"/>
    <w:rsid w:val="00D055DD"/>
    <w:rsid w:val="00D52427"/>
    <w:rsid w:val="00D70AF4"/>
    <w:rsid w:val="00D71A66"/>
    <w:rsid w:val="00E04B4E"/>
    <w:rsid w:val="00E16306"/>
    <w:rsid w:val="00E2303F"/>
    <w:rsid w:val="00E42EF4"/>
    <w:rsid w:val="00E7158A"/>
    <w:rsid w:val="00E94A4E"/>
    <w:rsid w:val="00EC744B"/>
    <w:rsid w:val="00EE585B"/>
    <w:rsid w:val="00F179BA"/>
    <w:rsid w:val="00F2105A"/>
    <w:rsid w:val="00F73F70"/>
    <w:rsid w:val="00F76939"/>
    <w:rsid w:val="00F92C48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Салихова Хамидя Рафиковна</cp:lastModifiedBy>
  <cp:revision>15</cp:revision>
  <cp:lastPrinted>2024-04-03T14:22:00Z</cp:lastPrinted>
  <dcterms:created xsi:type="dcterms:W3CDTF">2023-05-11T07:05:00Z</dcterms:created>
  <dcterms:modified xsi:type="dcterms:W3CDTF">2024-04-03T14:22:00Z</dcterms:modified>
</cp:coreProperties>
</file>