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63" w:rsidRDefault="00E12163" w:rsidP="00E1216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2E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Государственное  учреждение Тульской области </w:t>
      </w:r>
    </w:p>
    <w:p w:rsidR="00E12163" w:rsidRDefault="00E12163" w:rsidP="00E1216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2E76">
        <w:rPr>
          <w:rFonts w:ascii="Times New Roman" w:hAnsi="Times New Roman" w:cs="Times New Roman"/>
          <w:b/>
          <w:color w:val="000000"/>
          <w:sz w:val="28"/>
          <w:szCs w:val="28"/>
        </w:rPr>
        <w:t>«Семейный МФЦ «Мой семейный центр»</w:t>
      </w:r>
    </w:p>
    <w:p w:rsidR="00E12163" w:rsidRPr="000D3274" w:rsidRDefault="00E12163" w:rsidP="00E1216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10348" w:type="dxa"/>
        <w:tblInd w:w="-601" w:type="dxa"/>
        <w:tblLook w:val="04A0"/>
      </w:tblPr>
      <w:tblGrid>
        <w:gridCol w:w="5386"/>
        <w:gridCol w:w="4962"/>
      </w:tblGrid>
      <w:tr w:rsidR="00E12163" w:rsidTr="000459AA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E12163" w:rsidRPr="00ED2F8A" w:rsidRDefault="00E12163" w:rsidP="000459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Общие сведения о  профессиональной </w:t>
            </w:r>
            <w:proofErr w:type="spellStart"/>
            <w:r w:rsidRPr="00ED2F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стажировочной</w:t>
            </w:r>
            <w:proofErr w:type="spellEnd"/>
            <w:r w:rsidRPr="00ED2F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площадке</w:t>
            </w:r>
          </w:p>
        </w:tc>
      </w:tr>
      <w:tr w:rsidR="00E12163" w:rsidRPr="00ED2F8A" w:rsidTr="000459AA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3" w:rsidRPr="00ED2F8A" w:rsidRDefault="00E12163" w:rsidP="00045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3" w:rsidRPr="00194EBE" w:rsidRDefault="00E12163" w:rsidP="0004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</w:t>
            </w:r>
            <w:r w:rsidRPr="0019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область</w:t>
            </w:r>
          </w:p>
        </w:tc>
      </w:tr>
      <w:tr w:rsidR="00E12163" w:rsidRPr="00ED2F8A" w:rsidTr="000459AA">
        <w:trPr>
          <w:trHeight w:val="51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3" w:rsidRPr="00ED2F8A" w:rsidRDefault="00E12163" w:rsidP="00045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 исполнительной власти субъекта Российской Федерации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3" w:rsidRPr="00194EBE" w:rsidRDefault="00E12163" w:rsidP="0004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труда и социальной защиты Тульской области</w:t>
            </w:r>
          </w:p>
        </w:tc>
      </w:tr>
      <w:tr w:rsidR="00E12163" w:rsidRPr="00ED2F8A" w:rsidTr="000459AA">
        <w:trPr>
          <w:trHeight w:val="51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3" w:rsidRPr="00F70CAB" w:rsidRDefault="00E12163" w:rsidP="00045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0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Организация, на базе которой реализуется</w:t>
            </w:r>
          </w:p>
          <w:p w:rsidR="00E12163" w:rsidRPr="00ED2F8A" w:rsidRDefault="00E12163" w:rsidP="00045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0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профессиональная </w:t>
            </w:r>
            <w:proofErr w:type="spellStart"/>
            <w:r w:rsidRPr="00F70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стажировочная</w:t>
            </w:r>
            <w:proofErr w:type="spellEnd"/>
            <w:r w:rsidRPr="00F70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площадка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3" w:rsidRDefault="00E12163" w:rsidP="0004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 учреждение Тульской области </w:t>
            </w:r>
            <w:r w:rsidRPr="007F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«Семейный МФЦ «Мой семейный центр»</w:t>
            </w:r>
          </w:p>
        </w:tc>
      </w:tr>
      <w:tr w:rsidR="00E12163" w:rsidRPr="00ED2F8A" w:rsidTr="000459AA">
        <w:trPr>
          <w:trHeight w:val="51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3" w:rsidRDefault="00E12163" w:rsidP="00045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</w:t>
            </w:r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ридический и </w:t>
            </w:r>
          </w:p>
          <w:p w:rsidR="00E12163" w:rsidRPr="001E549F" w:rsidRDefault="00E12163" w:rsidP="00045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факт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ический адрес юридический адрес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3" w:rsidRPr="001E549F" w:rsidRDefault="00E12163" w:rsidP="0004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Тула, ул. Демонстрации,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д.11</w:t>
            </w:r>
          </w:p>
          <w:p w:rsidR="00E12163" w:rsidRPr="001E549F" w:rsidRDefault="00E12163" w:rsidP="0004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Тула, ул. Гоголевская,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д.71</w:t>
            </w:r>
          </w:p>
        </w:tc>
      </w:tr>
      <w:tr w:rsidR="00E12163" w:rsidRPr="00ED2F8A" w:rsidTr="000459AA">
        <w:trPr>
          <w:trHeight w:val="51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3" w:rsidRPr="001E549F" w:rsidRDefault="00E12163" w:rsidP="00045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елефон, электронная почта</w:t>
            </w:r>
          </w:p>
          <w:p w:rsidR="00E12163" w:rsidRPr="001E549F" w:rsidRDefault="00E12163" w:rsidP="00045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3" w:rsidRPr="001E549F" w:rsidRDefault="00E12163" w:rsidP="0004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 (4872) 56-83-99</w:t>
            </w:r>
          </w:p>
          <w:p w:rsidR="00E12163" w:rsidRDefault="00E12163" w:rsidP="0004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эл</w:t>
            </w:r>
            <w:proofErr w:type="spellEnd"/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почта: oblcentr@tularegion.ru</w:t>
            </w:r>
          </w:p>
        </w:tc>
      </w:tr>
      <w:tr w:rsidR="00E12163" w:rsidRPr="00ED2F8A" w:rsidTr="000459AA">
        <w:trPr>
          <w:trHeight w:val="51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3" w:rsidRPr="001E549F" w:rsidRDefault="00E12163" w:rsidP="00045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уководитель организации</w:t>
            </w:r>
          </w:p>
          <w:p w:rsidR="00E12163" w:rsidRPr="001E549F" w:rsidRDefault="00E12163" w:rsidP="00045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3" w:rsidRPr="001E549F" w:rsidRDefault="00E12163" w:rsidP="0004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Шубинская</w:t>
            </w:r>
            <w:proofErr w:type="spellEnd"/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Эвел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Борисовна, директор, тел.: </w:t>
            </w:r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 (4872) 56-83-99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8(906)622-27-40</w:t>
            </w:r>
          </w:p>
        </w:tc>
      </w:tr>
      <w:tr w:rsidR="00E12163" w:rsidRPr="00ED2F8A" w:rsidTr="000459AA">
        <w:trPr>
          <w:trHeight w:val="51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3" w:rsidRPr="001E549F" w:rsidRDefault="00E12163" w:rsidP="00045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тветственный специалист организации,</w:t>
            </w:r>
          </w:p>
          <w:p w:rsidR="00E12163" w:rsidRPr="001E549F" w:rsidRDefault="00E12163" w:rsidP="00045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координирующий</w:t>
            </w:r>
            <w:proofErr w:type="gramEnd"/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работу </w:t>
            </w:r>
            <w:proofErr w:type="spellStart"/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стажировочной</w:t>
            </w:r>
            <w:proofErr w:type="spellEnd"/>
          </w:p>
          <w:p w:rsidR="00E12163" w:rsidRPr="001E549F" w:rsidRDefault="00E12163" w:rsidP="00045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площадки (ФИО, должность, контактные</w:t>
            </w:r>
            <w:proofErr w:type="gramEnd"/>
          </w:p>
          <w:p w:rsidR="00E12163" w:rsidRPr="001E549F" w:rsidRDefault="00E12163" w:rsidP="00045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данные)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3" w:rsidRDefault="00E12163" w:rsidP="0004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Биятова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Ирина Николаевна, </w:t>
            </w:r>
            <w:r w:rsidRPr="007B4F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и.о. заместитель директора - </w:t>
            </w:r>
            <w:proofErr w:type="gramStart"/>
            <w:r w:rsidRPr="007B4F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заведующего отделения</w:t>
            </w:r>
            <w:proofErr w:type="gramEnd"/>
            <w:r w:rsidRPr="007B4F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социальных услуг и социального сопровождения</w:t>
            </w:r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тел.: 8 (4872) 56-83-99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</w:p>
          <w:p w:rsidR="00E12163" w:rsidRPr="001E549F" w:rsidRDefault="00E12163" w:rsidP="0004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8(920)794-27-33</w:t>
            </w:r>
          </w:p>
        </w:tc>
      </w:tr>
      <w:tr w:rsidR="00E12163" w:rsidRPr="00ED2F8A" w:rsidTr="000459AA">
        <w:trPr>
          <w:trHeight w:val="51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3" w:rsidRPr="001E549F" w:rsidRDefault="00E12163" w:rsidP="00045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дрес сайта организации и других </w:t>
            </w:r>
            <w:proofErr w:type="spellStart"/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Интер</w:t>
            </w:r>
            <w:proofErr w:type="spellEnd"/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  <w:p w:rsidR="00E12163" w:rsidRPr="001E549F" w:rsidRDefault="00E12163" w:rsidP="00045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нет-ресурсов</w:t>
            </w:r>
            <w:proofErr w:type="spellEnd"/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(в т.ч. социальные сети)</w:t>
            </w:r>
          </w:p>
          <w:p w:rsidR="00E12163" w:rsidRPr="001E549F" w:rsidRDefault="00E12163" w:rsidP="00045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3" w:rsidRDefault="00E12163" w:rsidP="0004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hyperlink r:id="rId4" w:history="1">
              <w:r w:rsidRPr="00E17199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http://www.kriziscentr71.ru/</w:t>
              </w:r>
            </w:hyperlink>
          </w:p>
          <w:p w:rsidR="00E12163" w:rsidRDefault="00E12163" w:rsidP="0004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hyperlink r:id="rId5" w:history="1">
              <w:r w:rsidRPr="00E17199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https://t.me/msc_tula</w:t>
              </w:r>
            </w:hyperlink>
          </w:p>
          <w:p w:rsidR="00E12163" w:rsidRPr="001E549F" w:rsidRDefault="00E12163" w:rsidP="0004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hyperlink r:id="rId6" w:history="1">
              <w:r w:rsidRPr="00E17199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https://vk.com/oblcentr71</w:t>
              </w:r>
            </w:hyperlink>
          </w:p>
        </w:tc>
      </w:tr>
      <w:tr w:rsidR="00E12163" w:rsidRPr="00ED2F8A" w:rsidTr="000459AA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E12163" w:rsidRPr="00ED2F8A" w:rsidRDefault="00E12163" w:rsidP="000459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Информация о программе стажировке</w:t>
            </w:r>
          </w:p>
        </w:tc>
      </w:tr>
      <w:tr w:rsidR="00E12163" w:rsidRPr="00ED2F8A" w:rsidTr="000459AA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3" w:rsidRPr="00ED2F8A" w:rsidRDefault="00E12163" w:rsidP="000459A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73B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Тема программы профессиональной </w:t>
            </w:r>
            <w:proofErr w:type="spellStart"/>
            <w:r w:rsidRPr="00273B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стажировочной</w:t>
            </w:r>
            <w:proofErr w:type="spellEnd"/>
            <w:r w:rsidRPr="00273B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площадки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3" w:rsidRPr="00ED2F8A" w:rsidRDefault="00E12163" w:rsidP="00045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73B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Комплексное решение проблем семей в сложных обстоятельствах, затрудняющих жизнь ребенка, в деятельности Семейных многофункциона</w:t>
            </w:r>
            <w:r w:rsidRPr="00273B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льн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ых центров».</w:t>
            </w:r>
          </w:p>
        </w:tc>
      </w:tr>
      <w:tr w:rsidR="00E12163" w:rsidRPr="00ED2F8A" w:rsidTr="000459AA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3" w:rsidRPr="00ED2F8A" w:rsidRDefault="00E12163" w:rsidP="00045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Продолжительность программы (</w:t>
            </w: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часов, дней)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3" w:rsidRPr="00CB2E76" w:rsidRDefault="00E12163" w:rsidP="00045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24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часа/3 дня</w:t>
            </w:r>
          </w:p>
        </w:tc>
      </w:tr>
      <w:tr w:rsidR="00E12163" w:rsidRPr="00ED2F8A" w:rsidTr="000459AA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3" w:rsidRPr="00ED2F8A" w:rsidRDefault="00E12163" w:rsidP="00045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Модули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3" w:rsidRPr="00273B6E" w:rsidRDefault="00E12163" w:rsidP="00045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12163" w:rsidRPr="00ED2F8A" w:rsidTr="000459AA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3" w:rsidRDefault="00E12163" w:rsidP="00045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Модуль 1. </w:t>
            </w:r>
            <w:r w:rsidRPr="00273B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Структура и алгоритм деятельности «Семейного МФЦ» по оказанию комплексной помощи семьям в режиме «одного окна».</w:t>
            </w: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3" w:rsidRDefault="00E12163" w:rsidP="00045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38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Региональная практика деятельности «Семейного МФЦ» по оказанию комплексной помощ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 семьям в режиме «одного окна».</w:t>
            </w:r>
          </w:p>
          <w:p w:rsidR="00E12163" w:rsidRPr="00BC28D0" w:rsidRDefault="00E12163" w:rsidP="00045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часов: 2 ч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аса</w:t>
            </w:r>
          </w:p>
          <w:p w:rsidR="00E12163" w:rsidRPr="00273B6E" w:rsidRDefault="00E12163" w:rsidP="00045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Формы раб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оты: презентация, групповая дискуссия.</w:t>
            </w:r>
          </w:p>
        </w:tc>
      </w:tr>
      <w:tr w:rsidR="00E12163" w:rsidRPr="00ED2F8A" w:rsidTr="000459AA">
        <w:trPr>
          <w:trHeight w:val="123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3" w:rsidRPr="00BC28D0" w:rsidRDefault="00E12163" w:rsidP="00045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Модуль 2. </w:t>
            </w: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Нормативна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 правовая база и документацион</w:t>
            </w: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ное обеспечение деятельности специалистов по оказанию комплексно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й помощи семьям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Семейных МФЦ.</w:t>
            </w:r>
          </w:p>
          <w:p w:rsidR="00E12163" w:rsidRDefault="00E12163" w:rsidP="00045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3" w:rsidRPr="00BC28D0" w:rsidRDefault="00E12163" w:rsidP="00045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Pr="000720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емонстрация рег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иональных и локальных нормативных</w:t>
            </w:r>
            <w:r w:rsidRPr="000720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правовых документов обеспечивающих управление и функционирование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0720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емейного</w:t>
            </w:r>
            <w:proofErr w:type="gramEnd"/>
            <w:r w:rsidRPr="000720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МФЦ в регионе.</w:t>
            </w:r>
          </w:p>
        </w:tc>
      </w:tr>
      <w:tr w:rsidR="00E12163" w:rsidRPr="00ED2F8A" w:rsidTr="000459AA">
        <w:trPr>
          <w:trHeight w:val="126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3" w:rsidRDefault="00E12163" w:rsidP="00045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Модуль 3. Оказание комплексной социаль</w:t>
            </w: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ной помощи семье и детям посредство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 единой информационной системы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3" w:rsidRDefault="00E12163" w:rsidP="00045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«Цифровые сервисы в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Семейного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МФЦ»:</w:t>
            </w:r>
          </w:p>
          <w:p w:rsidR="00E12163" w:rsidRDefault="00E12163" w:rsidP="000459AA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1.1. </w:t>
            </w:r>
            <w:r w:rsidRPr="00C719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Формирование обращений в модуле единого цифрового пространства области для профильной помощи гражданам и оперативно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 отражения ситуации в регионе:</w:t>
            </w:r>
          </w:p>
          <w:p w:rsidR="00E12163" w:rsidRDefault="00E12163" w:rsidP="000459AA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информационный модуль клиентской службы АИ «Адресная социальная помощь»;</w:t>
            </w:r>
          </w:p>
          <w:p w:rsidR="00E12163" w:rsidRDefault="00E12163" w:rsidP="000459AA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голосовой робот-помощник на линии «129»; </w:t>
            </w:r>
            <w:r w:rsidRPr="00483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мобильное приложение, интегрированное в используемый программный комплекс АС «Адресная социальная помощь»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 социальные паспорта.</w:t>
            </w:r>
          </w:p>
          <w:p w:rsidR="00E12163" w:rsidRDefault="00E12163" w:rsidP="000459AA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1.2. Демонстрация </w:t>
            </w:r>
            <w:r w:rsidRPr="00483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процесса выявления и фиксаци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 потребностей семей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«АСП»; </w:t>
            </w:r>
            <w:proofErr w:type="spellStart"/>
            <w:r w:rsidRPr="00483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чек-лист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кураторов семей.</w:t>
            </w:r>
          </w:p>
          <w:p w:rsidR="00E12163" w:rsidRDefault="00E12163" w:rsidP="00045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1.3. Презентация информационного продукта (сервиса) представителем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СоцИнформТех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».</w:t>
            </w:r>
          </w:p>
          <w:p w:rsidR="00E12163" w:rsidRPr="00BC28D0" w:rsidRDefault="00E12163" w:rsidP="00045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часов: 4 ч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аса</w:t>
            </w:r>
          </w:p>
          <w:p w:rsidR="00E12163" w:rsidRDefault="00E12163" w:rsidP="00045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Формы работы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 презентация, малые группы, групповая дискус</w:t>
            </w: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сия, </w:t>
            </w:r>
            <w:proofErr w:type="spellStart"/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онлайн-демонстрация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</w:tr>
      <w:tr w:rsidR="00E12163" w:rsidRPr="00ED2F8A" w:rsidTr="000459AA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3" w:rsidRPr="00BC28D0" w:rsidRDefault="00E12163" w:rsidP="00045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Модуль 4. </w:t>
            </w: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Алгоритм работы специалиста по разработке маршрутизации и индивидуальной программы социального сопровождения семей 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соответствии с методическими рекомендациями по социальному сопровождению Минтруда России, в</w:t>
            </w: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рамках работы Семейного МФЦ.</w:t>
            </w:r>
          </w:p>
          <w:p w:rsidR="00E12163" w:rsidRDefault="00E12163" w:rsidP="00045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3" w:rsidRPr="00BC28D0" w:rsidRDefault="00E12163" w:rsidP="00045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Блок 1. Выявл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ение и диагностика семейного не</w:t>
            </w: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благополучия; определение потребностей семей с учетом жизненных ситуаций; организация процессов пр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едоставления услуг и сопровожде</w:t>
            </w: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ния.</w:t>
            </w:r>
          </w:p>
          <w:p w:rsidR="00E12163" w:rsidRDefault="00E12163" w:rsidP="00045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Блок 2. </w:t>
            </w:r>
            <w:r w:rsidRPr="009740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Этические, правовые и психологические аспекты входа в семью специалистами отделений помощи семье и детям государственных учреждений социального обслуживания для оказания комплексной социальной помощи семьям с детьми. Стандарты </w:t>
            </w:r>
            <w:proofErr w:type="spellStart"/>
            <w:r w:rsidRPr="009740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клиентоориентированного</w:t>
            </w:r>
            <w:proofErr w:type="spellEnd"/>
            <w:r w:rsidRPr="009740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сервиса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E12163" w:rsidRDefault="00E12163" w:rsidP="00045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Блок 3. </w:t>
            </w:r>
            <w:r w:rsidRPr="00295A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Основы эффективной профессиональной коммуникации с учетом индивидуальных психологических особенностей заявителей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E12163" w:rsidRDefault="00E12163" w:rsidP="00045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Блок 4. </w:t>
            </w: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Мониторинг, </w:t>
            </w:r>
            <w:proofErr w:type="spellStart"/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пролонгирование</w:t>
            </w:r>
            <w:proofErr w:type="spellEnd"/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помощи в случае необходимости; оценка факторов успешного преодоления семейного не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благополу</w:t>
            </w: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чия.</w:t>
            </w:r>
          </w:p>
          <w:p w:rsidR="00E12163" w:rsidRDefault="00E12163" w:rsidP="00045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Блок 5. Индекс клиентской удовлетворенности, оценка эффективности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Семейного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МФЦ.</w:t>
            </w:r>
          </w:p>
          <w:p w:rsidR="00E12163" w:rsidRPr="00BC28D0" w:rsidRDefault="00E12163" w:rsidP="00045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часов: 8 ч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асов</w:t>
            </w:r>
          </w:p>
          <w:p w:rsidR="00E12163" w:rsidRPr="00BC28D0" w:rsidRDefault="00E12163" w:rsidP="00045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Формы работы: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презентация, </w:t>
            </w: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групповая дискуссия, работа в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малых группах</w:t>
            </w: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бизнес-процессинг</w:t>
            </w:r>
            <w:proofErr w:type="spellEnd"/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отработка кейсов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</w:tr>
      <w:tr w:rsidR="00E12163" w:rsidRPr="00ED2F8A" w:rsidTr="000459AA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3" w:rsidRPr="00BC28D0" w:rsidRDefault="00E12163" w:rsidP="00045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Модуль 5. </w:t>
            </w:r>
            <w:r w:rsidRPr="00273B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Оказание комплексной социальной помощи семьям специалистами Семейного МФЦ по принципу «одного окна» с субъектами межведомственного и </w:t>
            </w:r>
            <w:proofErr w:type="spellStart"/>
            <w:r w:rsidRPr="00273B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межсекторального</w:t>
            </w:r>
            <w:proofErr w:type="spellEnd"/>
            <w:r w:rsidRPr="00273B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взаимодействия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3" w:rsidRDefault="00E12163" w:rsidP="00045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633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Блок 1. Технологии работы с семьей: формирование запроса и маршрутизация семьи для получения комплексной социальной помощи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E12163" w:rsidRDefault="00E12163" w:rsidP="00045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633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Блок 2.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295A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Межведомственное взаимодействие, как инструмент повышения эффективности оказания комплексной социальной помощи семье.</w:t>
            </w:r>
          </w:p>
          <w:p w:rsidR="00E12163" w:rsidRDefault="00E12163" w:rsidP="00045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Блок 3. </w:t>
            </w:r>
            <w:proofErr w:type="gramStart"/>
            <w:r w:rsidRPr="00295A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Основные подходы к работе с обращениями граждан, подготовке </w:t>
            </w:r>
            <w:r w:rsidRPr="00295A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информации о рассмотрении трудных жизненных ситуаций в курируемых семьях для рассмотрения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ОИВ </w:t>
            </w:r>
            <w:r w:rsidRPr="00295A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координации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межведомственной </w:t>
            </w:r>
            <w:r w:rsidRPr="00295A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деятельности, направленной на поддержку отдельных категорий военнослужащих, лиц, проходящих (проходивших) службу в войсках национальной гвардии Российской Федерации, принимающих (принимавших) участие в специальной военной операции, проводимой на территории Украины, Донецкой Народной Республики, Луганской Народной Республики с 24 февраля</w:t>
            </w:r>
            <w:proofErr w:type="gramEnd"/>
            <w:r w:rsidRPr="00295A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2022 года, и членов их семей.</w:t>
            </w:r>
          </w:p>
          <w:p w:rsidR="00E12163" w:rsidRPr="00BC28D0" w:rsidRDefault="00E12163" w:rsidP="00045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часов: 8 ч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асов</w:t>
            </w:r>
          </w:p>
          <w:p w:rsidR="00E12163" w:rsidRPr="00BC28D0" w:rsidRDefault="00E12163" w:rsidP="00045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Формы работы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 презентация, групповая дискус</w:t>
            </w: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сия, работа в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малых </w:t>
            </w: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группах, </w:t>
            </w:r>
            <w:proofErr w:type="spellStart"/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бизнес-процессинг</w:t>
            </w:r>
            <w:proofErr w:type="spellEnd"/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отработка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кейсов, деловая игра.</w:t>
            </w:r>
          </w:p>
        </w:tc>
      </w:tr>
      <w:tr w:rsidR="00E12163" w:rsidRPr="00ED2F8A" w:rsidTr="000459AA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3" w:rsidRPr="00063332" w:rsidRDefault="00E12163" w:rsidP="00045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633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Сроки проведения стажировки </w:t>
            </w:r>
            <w:proofErr w:type="gramStart"/>
            <w:r w:rsidRPr="000633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proofErr w:type="gramEnd"/>
            <w:r w:rsidRPr="000633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E12163" w:rsidRPr="00ED2F8A" w:rsidRDefault="00E12163" w:rsidP="00045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633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2023-2024 гг.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3" w:rsidRPr="00ED2F8A" w:rsidRDefault="00E12163" w:rsidP="00045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 – 18 октября</w:t>
            </w:r>
          </w:p>
        </w:tc>
      </w:tr>
      <w:tr w:rsidR="00E12163" w:rsidRPr="00ED2F8A" w:rsidTr="000459AA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3" w:rsidRPr="00ED2F8A" w:rsidRDefault="00E12163" w:rsidP="00045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Целевая группа специалистов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3" w:rsidRPr="00ED2F8A" w:rsidRDefault="00E12163" w:rsidP="00045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Руководители учреждений социального обслуживания, специалисты по работе с семьями с детьми, специалисты по социальной работе, психологи.</w:t>
            </w:r>
          </w:p>
        </w:tc>
      </w:tr>
      <w:tr w:rsidR="00E12163" w:rsidRPr="00ED2F8A" w:rsidTr="000459AA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3" w:rsidRPr="00ED2F8A" w:rsidRDefault="00E12163" w:rsidP="00045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Допустимое количество человек в группе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3" w:rsidRPr="00ED2F8A" w:rsidRDefault="00E12163" w:rsidP="00045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более 25 человек в группе</w:t>
            </w:r>
          </w:p>
        </w:tc>
      </w:tr>
      <w:tr w:rsidR="00E12163" w:rsidRPr="00ED2F8A" w:rsidTr="000459AA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3" w:rsidRPr="00ED2F8A" w:rsidRDefault="00E12163" w:rsidP="00045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Перечень организаций, включенных для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посещения в период стажировки (</w:t>
            </w: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полные юридические наименования, адреса сайтов)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3" w:rsidRDefault="00E12163" w:rsidP="000459A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Встреча с </w:t>
            </w:r>
            <w:r w:rsidRPr="008619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Упол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номоченным по правам человека </w:t>
            </w:r>
            <w:r w:rsidRPr="008619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Тульской области</w:t>
            </w:r>
          </w:p>
          <w:p w:rsidR="00E12163" w:rsidRDefault="00E12163" w:rsidP="000459A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DE13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ombutula@tularegion.ru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:rsidR="00E12163" w:rsidRDefault="00E12163" w:rsidP="000459A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Pr="00A05E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Государственное учреждение Тульской области "Центр занятости населения Тульской области"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</w:p>
          <w:p w:rsidR="00E12163" w:rsidRDefault="00E12163" w:rsidP="000459A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05E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8D4C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https://srcn1-tula.ru/struct.htm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:rsidR="00E12163" w:rsidRDefault="00E12163" w:rsidP="000459A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Pr="008D4C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ГУ ТО «Социально-реабилитационный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№1», отделение Семейный </w:t>
            </w:r>
            <w:r w:rsidRPr="008D4C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многофункциональный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</w:p>
          <w:p w:rsidR="00E12163" w:rsidRDefault="00E12163" w:rsidP="000459A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hyperlink r:id="rId7" w:history="1">
              <w:r w:rsidRPr="008956E3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https://srcn1-tula.ru/struct.htm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:rsidR="00E12163" w:rsidRDefault="00E12163" w:rsidP="000459A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 Тульский областной перинатальный центр им. В.С. Гумилевской,</w:t>
            </w:r>
          </w:p>
          <w:p w:rsidR="00E12163" w:rsidRDefault="00E12163" w:rsidP="000459A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E36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https://рожаемвтуле</w:t>
            </w:r>
            <w:proofErr w:type="gramStart"/>
            <w:r w:rsidRPr="006E36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.р</w:t>
            </w:r>
            <w:proofErr w:type="gramEnd"/>
            <w:r w:rsidRPr="006E36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ф/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:rsidR="00E12163" w:rsidRDefault="00E12163" w:rsidP="000459A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5. </w:t>
            </w:r>
            <w:r w:rsidRPr="006E36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Управления Федера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льной службы судебных приставов </w:t>
            </w:r>
            <w:r w:rsidRPr="006E36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Тульской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</w:p>
          <w:p w:rsidR="00E12163" w:rsidRDefault="00E12163" w:rsidP="000459A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hyperlink r:id="rId8" w:history="1">
              <w:r w:rsidRPr="008956E3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https://r71.fssp.gov.ru/</w:t>
              </w:r>
            </w:hyperlink>
          </w:p>
          <w:p w:rsidR="00E12163" w:rsidRDefault="00E12163" w:rsidP="000459A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 ГУ ТО «СМФЦ «Мой семейный центр» Стационарное отделение социальной реабилитации женщин и детей;</w:t>
            </w:r>
          </w:p>
          <w:p w:rsidR="00E12163" w:rsidRPr="00ED2F8A" w:rsidRDefault="00E12163" w:rsidP="000459A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 Отделение ГУ ТО «СМФЦ «Мой семейный центр» помощи семьи и детям, ул. Степанова, 34.</w:t>
            </w:r>
          </w:p>
        </w:tc>
      </w:tr>
      <w:tr w:rsidR="00E12163" w:rsidRPr="00ED2F8A" w:rsidTr="000459AA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3" w:rsidRPr="00ED2F8A" w:rsidRDefault="00E12163" w:rsidP="00045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633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Предлагаемая стоимость стажировки на одного специалиста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3" w:rsidRPr="00063332" w:rsidRDefault="00E12163" w:rsidP="00045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 </w:t>
            </w:r>
            <w:r w:rsidRPr="000633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виду казенной формы собственности учреждение не осуществляет расчет стоимости проведения стажировки.</w:t>
            </w:r>
          </w:p>
          <w:p w:rsidR="00E12163" w:rsidRPr="00063332" w:rsidRDefault="00E12163" w:rsidP="00045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633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Для определения стоимости используется </w:t>
            </w:r>
            <w:r w:rsidRPr="000633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установленный расчет Фондом поддержки детей, находящихся в трудной жизненной ситуации - не менее 24 часов – 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 более 9 500 руб./1 специалист</w:t>
            </w:r>
            <w:r w:rsidRPr="000633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(в соответствии с письмом Фонда от 31.03.2022)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</w:tr>
      <w:tr w:rsidR="00E12163" w:rsidRPr="00ED2F8A" w:rsidTr="000459AA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3" w:rsidRPr="00ED2F8A" w:rsidRDefault="00E12163" w:rsidP="00045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Документ, выдаваемый после </w:t>
            </w:r>
            <w:r w:rsidRPr="00B72E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завершения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63" w:rsidRDefault="00E12163" w:rsidP="00045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633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Сертификат о прохождении подготовки по программе в объёме 24 часов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</w:tr>
    </w:tbl>
    <w:p w:rsidR="00BC7AB4" w:rsidRDefault="00BC7AB4"/>
    <w:sectPr w:rsidR="00BC7AB4" w:rsidSect="00BC7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163"/>
    <w:rsid w:val="00BC7AB4"/>
    <w:rsid w:val="00E12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121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71.fssp.gov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rcn1-tula.ru/struct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oblcentr71" TargetMode="External"/><Relationship Id="rId5" Type="http://schemas.openxmlformats.org/officeDocument/2006/relationships/hyperlink" Target="https://t.me/msc_tul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kriziscentr71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1064</Words>
  <Characters>6067</Characters>
  <Application>Microsoft Office Word</Application>
  <DocSecurity>0</DocSecurity>
  <Lines>50</Lines>
  <Paragraphs>14</Paragraphs>
  <ScaleCrop>false</ScaleCrop>
  <Company/>
  <LinksUpToDate>false</LinksUpToDate>
  <CharactersWithSpaces>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BIG_BOSS</dc:creator>
  <cp:lastModifiedBy>BIG_BOSS</cp:lastModifiedBy>
  <cp:revision>1</cp:revision>
  <dcterms:created xsi:type="dcterms:W3CDTF">2023-11-07T16:43:00Z</dcterms:created>
  <dcterms:modified xsi:type="dcterms:W3CDTF">2023-11-07T16:44:00Z</dcterms:modified>
</cp:coreProperties>
</file>