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B4" w:rsidRDefault="004C2E5F" w:rsidP="00A424B4">
      <w:pPr>
        <w:jc w:val="center"/>
        <w:rPr>
          <w:b/>
          <w:sz w:val="28"/>
          <w:szCs w:val="28"/>
        </w:rPr>
      </w:pPr>
      <w:r w:rsidRPr="00BC10A8">
        <w:rPr>
          <w:i/>
          <w:sz w:val="24"/>
          <w:szCs w:val="24"/>
        </w:rPr>
        <w:t xml:space="preserve">Успешная практика социально-психологической поддержки несовершеннолетних матерей, </w:t>
      </w:r>
      <w:r w:rsidRPr="00BC10A8">
        <w:rPr>
          <w:i/>
          <w:sz w:val="24"/>
          <w:szCs w:val="24"/>
          <w:lang w:eastAsia="ar-SA"/>
        </w:rPr>
        <w:t>нуждающихся в помощи и поддержке государства,</w:t>
      </w:r>
      <w:r w:rsidRPr="00BC10A8">
        <w:rPr>
          <w:i/>
          <w:sz w:val="24"/>
          <w:szCs w:val="24"/>
        </w:rPr>
        <w:t xml:space="preserve"> посредством создания региональной опорной площадки</w:t>
      </w:r>
      <w:r>
        <w:rPr>
          <w:i/>
          <w:sz w:val="24"/>
          <w:szCs w:val="24"/>
        </w:rPr>
        <w:t xml:space="preserve"> в Ульяновской области</w:t>
      </w:r>
    </w:p>
    <w:p w:rsidR="00A424B4" w:rsidRDefault="00A424B4" w:rsidP="00A424B4">
      <w:pPr>
        <w:jc w:val="both"/>
        <w:rPr>
          <w:sz w:val="28"/>
          <w:szCs w:val="28"/>
        </w:rPr>
      </w:pPr>
    </w:p>
    <w:tbl>
      <w:tblPr>
        <w:tblStyle w:val="a7"/>
        <w:tblW w:w="9749" w:type="dxa"/>
        <w:tblInd w:w="108" w:type="dxa"/>
        <w:tblLayout w:type="fixed"/>
        <w:tblLook w:val="04A0"/>
      </w:tblPr>
      <w:tblGrid>
        <w:gridCol w:w="3402"/>
        <w:gridCol w:w="6347"/>
      </w:tblGrid>
      <w:tr w:rsidR="00A424B4" w:rsidTr="003C7599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Тематическое направление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CE7AB2" w:rsidRDefault="00CE7AB2" w:rsidP="00CE7AB2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CE7AB2">
              <w:rPr>
                <w:rFonts w:eastAsia="Times New Roman"/>
                <w:i/>
                <w:sz w:val="24"/>
                <w:szCs w:val="24"/>
                <w:lang w:eastAsia="ar-SA"/>
              </w:rPr>
              <w:t>Развитие эффективных практик социально-психологической поддержки несовершеннолетних матерей, нуждающихся в помощи и поддержке государства</w:t>
            </w:r>
          </w:p>
        </w:tc>
      </w:tr>
      <w:tr w:rsidR="00A424B4" w:rsidRPr="00BC10A8" w:rsidTr="003C7599">
        <w:trPr>
          <w:trHeight w:val="3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C10A8" w:rsidRDefault="0046040E" w:rsidP="00BC10A8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10A8">
              <w:rPr>
                <w:rFonts w:cs="Times New Roman"/>
                <w:i/>
                <w:sz w:val="24"/>
                <w:szCs w:val="24"/>
              </w:rPr>
              <w:t xml:space="preserve">Успешная практика социально-психологической поддержки несовершеннолетних матерей, </w:t>
            </w:r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нуждающихся в помощи и поддержке государства,</w:t>
            </w:r>
            <w:r w:rsidRPr="00BC10A8">
              <w:rPr>
                <w:rFonts w:cs="Times New Roman"/>
                <w:i/>
                <w:sz w:val="24"/>
                <w:szCs w:val="24"/>
              </w:rPr>
              <w:t xml:space="preserve"> посредством создания региональной опорной площадки</w:t>
            </w:r>
          </w:p>
        </w:tc>
      </w:tr>
      <w:tr w:rsidR="00A424B4" w:rsidRPr="00BC10A8" w:rsidTr="003C7599">
        <w:trPr>
          <w:trHeight w:val="8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CE7AB2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География реализации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C10A8" w:rsidRDefault="004C2E5F" w:rsidP="00BC10A8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г</w:t>
            </w:r>
            <w:r w:rsidR="0046040E"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. Ульяновск, Ульяновская область</w:t>
            </w:r>
          </w:p>
        </w:tc>
      </w:tr>
      <w:tr w:rsidR="00A424B4" w:rsidRPr="00BC10A8" w:rsidTr="003C7599">
        <w:trPr>
          <w:trHeight w:val="4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Период внедрения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C10A8" w:rsidRDefault="0046040E" w:rsidP="00BC10A8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С 01.09.2021 по 31.08.2022</w:t>
            </w:r>
          </w:p>
        </w:tc>
      </w:tr>
      <w:tr w:rsidR="00A424B4" w:rsidRPr="00BC10A8" w:rsidTr="003C7599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Целевые группы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40E" w:rsidRPr="00BC10A8" w:rsidRDefault="0046040E" w:rsidP="00BC10A8">
            <w:pPr>
              <w:jc w:val="both"/>
              <w:rPr>
                <w:rFonts w:eastAsia="Calibri" w:cs="Times New Roman"/>
                <w:bCs/>
                <w:i/>
                <w:color w:val="000000"/>
                <w:sz w:val="24"/>
                <w:szCs w:val="24"/>
              </w:rPr>
            </w:pPr>
            <w:r w:rsidRPr="00BC10A8">
              <w:rPr>
                <w:rFonts w:eastAsia="Calibri" w:cs="Times New Roman"/>
                <w:bCs/>
                <w:i/>
                <w:color w:val="000000"/>
                <w:sz w:val="24"/>
                <w:szCs w:val="24"/>
              </w:rPr>
              <w:t xml:space="preserve">Несовершеннолетние беременные и матери (в возрасте до 18 лет) из числа воспитанниц и выпускниц организаций для детей-сирот и детей, оставшихся без попечения родителей и их дети; </w:t>
            </w:r>
          </w:p>
          <w:p w:rsidR="00A424B4" w:rsidRPr="00BC10A8" w:rsidRDefault="0046040E" w:rsidP="00BC10A8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10A8">
              <w:rPr>
                <w:rFonts w:eastAsia="Calibri" w:cs="Times New Roman"/>
                <w:bCs/>
                <w:i/>
                <w:color w:val="000000"/>
                <w:sz w:val="24"/>
                <w:szCs w:val="24"/>
              </w:rPr>
              <w:t>несовершеннолетние воспитанницы организаций для детей сирот и детей, оставшихся без попечения родителей, в возрасте от 14 до 18 лет.</w:t>
            </w:r>
          </w:p>
        </w:tc>
      </w:tr>
      <w:tr w:rsidR="00A424B4" w:rsidRPr="00BC10A8" w:rsidTr="003C7599">
        <w:trPr>
          <w:trHeight w:val="69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Проблемы и потребности целевых групп, решаемые в ходе применения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C10A8" w:rsidRDefault="0046040E" w:rsidP="00BC10A8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Профилактика  раннего материнства, отказов от детей, вторичного сиротства. Формирование </w:t>
            </w:r>
            <w:proofErr w:type="gramStart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ответственного</w:t>
            </w:r>
            <w:proofErr w:type="gramEnd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 и осознанного </w:t>
            </w:r>
            <w:proofErr w:type="spellStart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родительства</w:t>
            </w:r>
            <w:proofErr w:type="spellEnd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.</w:t>
            </w:r>
          </w:p>
        </w:tc>
      </w:tr>
      <w:tr w:rsidR="00A424B4" w:rsidRPr="00BC10A8" w:rsidTr="003C7599">
        <w:trPr>
          <w:trHeight w:val="7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Социальная значимость и обоснованность 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A8" w:rsidRDefault="00BC10A8" w:rsidP="00BC10A8">
            <w:pPr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BC10A8">
              <w:rPr>
                <w:rFonts w:eastAsia="Times New Roman" w:cs="Times New Roman"/>
                <w:i/>
                <w:sz w:val="24"/>
                <w:szCs w:val="24"/>
              </w:rPr>
              <w:t xml:space="preserve">Создание опорной площадки </w:t>
            </w:r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по развитию социально-психологической поддержки несовершеннолетних матерей, нуждающихся в поддержке государства</w:t>
            </w:r>
            <w:r w:rsidRPr="00BC10A8">
              <w:rPr>
                <w:rFonts w:eastAsia="Times New Roman" w:cs="Times New Roman"/>
                <w:i/>
                <w:sz w:val="24"/>
                <w:szCs w:val="24"/>
              </w:rPr>
              <w:t xml:space="preserve"> на базе ОГКУ СКДД «Дом детств» </w:t>
            </w:r>
            <w:proofErr w:type="gramStart"/>
            <w:r w:rsidRPr="00BC10A8">
              <w:rPr>
                <w:rFonts w:eastAsia="Times New Roman" w:cs="Times New Roman"/>
                <w:i/>
                <w:sz w:val="24"/>
                <w:szCs w:val="24"/>
              </w:rPr>
              <w:t>г</w:t>
            </w:r>
            <w:proofErr w:type="gramEnd"/>
            <w:r w:rsidRPr="00BC10A8">
              <w:rPr>
                <w:rFonts w:eastAsia="Times New Roman" w:cs="Times New Roman"/>
                <w:i/>
                <w:sz w:val="24"/>
                <w:szCs w:val="24"/>
              </w:rPr>
              <w:t xml:space="preserve">. Ульяновка является  актуальным и дальновидным решением. </w:t>
            </w:r>
          </w:p>
          <w:p w:rsidR="00BC10A8" w:rsidRPr="00BC10A8" w:rsidRDefault="00BC10A8" w:rsidP="00BC10A8">
            <w:pPr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Создание, апробация и внедрение региональной межведомственной модульной программы «Маленькая мама» позволяет решать вопросы сопровождения несовершеннолетних мам с детьми, профилактики отказов от новорожденных и вторичного сиротства, формирования осознанного </w:t>
            </w:r>
            <w:proofErr w:type="spellStart"/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родительства</w:t>
            </w:r>
            <w:proofErr w:type="spellEnd"/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.</w:t>
            </w:r>
          </w:p>
          <w:p w:rsidR="00A424B4" w:rsidRPr="00BC10A8" w:rsidRDefault="00BC10A8" w:rsidP="00BC10A8">
            <w:pPr>
              <w:ind w:firstLine="709"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r w:rsidRPr="00BC10A8">
              <w:rPr>
                <w:rFonts w:eastAsia="Times New Roman" w:cs="Times New Roman"/>
                <w:i/>
                <w:sz w:val="24"/>
                <w:szCs w:val="24"/>
              </w:rPr>
              <w:t xml:space="preserve">В связи с реализацией гранта в социальной гостинице детского дома закуплена новая мебель, бытовая техника. В сенсорной комнате увеличилось количество нового, яркого, развивающего оборудования, которое  позволяет решать вопросы психолого-педагогического  сопровождения воспитанников на высоком  профессиональном уровне. С приобретением ноутбуков и интерактивных досок усовершенствовался процесс обучения и социализации воспитанников. </w:t>
            </w:r>
          </w:p>
        </w:tc>
      </w:tr>
      <w:tr w:rsidR="00A424B4" w:rsidRPr="00BC10A8" w:rsidTr="003C7599">
        <w:trPr>
          <w:trHeight w:val="5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Цель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C10A8" w:rsidRDefault="0046040E" w:rsidP="00BC10A8">
            <w:pPr>
              <w:widowControl w:val="0"/>
              <w:suppressAutoHyphens/>
              <w:jc w:val="both"/>
              <w:rPr>
                <w:rFonts w:eastAsia="Times New Roman" w:cs="Times New Roman"/>
                <w:b/>
                <w:i/>
                <w:sz w:val="24"/>
                <w:szCs w:val="24"/>
              </w:rPr>
            </w:pPr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Создание условий  по профилактике раннего </w:t>
            </w:r>
            <w:proofErr w:type="spellStart"/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родительства</w:t>
            </w:r>
            <w:proofErr w:type="spellEnd"/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, формирование  ответственного и осознанного материнства молодых матерей, оказавшихся в трудной жизненной ситуации. Профилактика отказов </w:t>
            </w:r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lastRenderedPageBreak/>
              <w:t>от детей и содействие сохранению семей юных матерей.</w:t>
            </w:r>
          </w:p>
        </w:tc>
      </w:tr>
      <w:tr w:rsidR="00A424B4" w:rsidRPr="00BC10A8" w:rsidTr="003C7599">
        <w:trPr>
          <w:trHeight w:val="41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40E" w:rsidRPr="00BC10A8" w:rsidRDefault="0046040E" w:rsidP="00BC10A8">
            <w:pPr>
              <w:widowControl w:val="0"/>
              <w:suppressAutoHyphens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1. </w:t>
            </w:r>
            <w:proofErr w:type="gramStart"/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Разработка и внедрение региональных модульных программ подготовки несовершеннолетних целевых групп к самостоятельной жизни, предусматривающих в том числе: формирование у несовершеннолетних  социальных компетенций, знаний и умений, необходимых для самостоятельной жизни, правовой и финансовой грамотности; обучение конструктивному разрешению конфликтных и трудных жизненных ситуаций, умению принять решения, затрагивающих их интересы; подготовку к жизни в семье </w:t>
            </w:r>
            <w:proofErr w:type="gramEnd"/>
          </w:p>
          <w:p w:rsidR="0046040E" w:rsidRPr="00BC10A8" w:rsidRDefault="0046040E" w:rsidP="00BC10A8">
            <w:pPr>
              <w:widowControl w:val="0"/>
              <w:suppressAutoHyphens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eastAsia="Times New Roman" w:cs="Times New Roman"/>
                <w:i/>
                <w:sz w:val="24"/>
                <w:szCs w:val="24"/>
              </w:rPr>
              <w:t>2.</w:t>
            </w:r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 Реализация индивидуальных программ сопровождения несовершеннолетних беременных и матерей организаций для детей-сирот и детей из замещающих семей в условиях «социальной гостиницы»,  подготовка их к самостоятельной жизни </w:t>
            </w:r>
          </w:p>
          <w:p w:rsidR="0046040E" w:rsidRPr="00BC10A8" w:rsidRDefault="0046040E" w:rsidP="00BC10A8">
            <w:pPr>
              <w:widowControl w:val="0"/>
              <w:suppressAutoHyphens/>
              <w:jc w:val="both"/>
              <w:rPr>
                <w:rFonts w:eastAsia="Times New Roman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eastAsia="Times New Roman" w:cs="Times New Roman"/>
                <w:i/>
                <w:sz w:val="24"/>
                <w:szCs w:val="24"/>
              </w:rPr>
              <w:t xml:space="preserve">3.   </w:t>
            </w:r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 xml:space="preserve">Развитие чувства материнства, формирование ответственного </w:t>
            </w:r>
            <w:proofErr w:type="spellStart"/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родительства</w:t>
            </w:r>
            <w:proofErr w:type="spellEnd"/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;</w:t>
            </w:r>
          </w:p>
          <w:p w:rsidR="00A424B4" w:rsidRPr="00BC10A8" w:rsidRDefault="0046040E" w:rsidP="00BC10A8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 w:rsidRPr="00BC10A8">
              <w:rPr>
                <w:rFonts w:eastAsia="Times New Roman" w:cs="Times New Roman"/>
                <w:i/>
                <w:sz w:val="24"/>
                <w:szCs w:val="24"/>
                <w:lang w:eastAsia="ar-SA"/>
              </w:rPr>
              <w:t>4.  Привлечение общественных организаций, представителей социально ответственного бизнеса к оказанию помощи несовершеннолетним целевых групп, в том числе поддержке несовершеннолетних матерей из числа воспитанниц и выпускниц организаций для детей-сирот, включая их стационарное обслуживание (социальные службы, гостиницы)</w:t>
            </w:r>
          </w:p>
        </w:tc>
      </w:tr>
      <w:tr w:rsidR="00A424B4" w:rsidRPr="00BC10A8" w:rsidTr="003C7599">
        <w:trPr>
          <w:trHeight w:val="4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результаты практики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34E" w:rsidRPr="00BC10A8" w:rsidRDefault="00BC10A8" w:rsidP="00BC10A8">
            <w:pPr>
              <w:pStyle w:val="a4"/>
              <w:numPr>
                <w:ilvl w:val="0"/>
                <w:numId w:val="1"/>
              </w:numPr>
              <w:suppressAutoHyphens/>
              <w:autoSpaceDE w:val="0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Сопровождение </w:t>
            </w:r>
            <w:r w:rsidR="0016334E" w:rsidRPr="00BC10A8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несовершеннолетней мамы  Гали Т. с ребенком Юлей  Т.  по направлению модуля «Я - Мама».</w:t>
            </w:r>
          </w:p>
          <w:p w:rsidR="0016334E" w:rsidRPr="00BC10A8" w:rsidRDefault="0016334E" w:rsidP="00BC10A8">
            <w:pPr>
              <w:suppressAutoHyphens/>
              <w:autoSpaceDE w:val="0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Проводилась индивидуальная работа с Галей по формированию осознанного материнства, устойчивых психологических связей с ребенком. Галя обучалась элементарным бытовым навыкам. Проведены беседы по эстетике и этике, по формированию имиджа молодой мамы, молодой активной женщины.  Проведены курсы финансовой, юридической грамотности, курс здорового образа жизни.  Галя продолжила учиться в Ульяновском техникуме отраслевых технологий и дизайна по профессии портной, </w:t>
            </w:r>
            <w:proofErr w:type="gramStart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>закончила  второй курс</w:t>
            </w:r>
            <w:proofErr w:type="gramEnd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. У Галины прекрасный голос, педагоги увлекли участием в вокальной студии детского дома. Девушка стала активным участником всех мероприятий. При достижении совершеннолетия Галя </w:t>
            </w:r>
            <w:proofErr w:type="spellStart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>выпустилась</w:t>
            </w:r>
            <w:proofErr w:type="spellEnd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 из стен детского дома, планирует в скором времени забрать Юлю. Галина часто навещает ее в детском доме, детско-родительские отношения сохранены. Вышла замуж, продолжает учиться и работает. Отмечено, что за истекший период Галя стала более сдержанной, женственной, снизилась физическая агрессия в отношении сверстников из техникума.</w:t>
            </w:r>
          </w:p>
          <w:p w:rsidR="0016334E" w:rsidRPr="00BC10A8" w:rsidRDefault="00BC10A8" w:rsidP="00BC10A8">
            <w:pPr>
              <w:pStyle w:val="a4"/>
              <w:numPr>
                <w:ilvl w:val="0"/>
                <w:numId w:val="1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Сопровождение  </w:t>
            </w:r>
            <w:r w:rsidR="0016334E" w:rsidRPr="00BC10A8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несовершеннолетней </w:t>
            </w:r>
            <w:r w:rsidR="0016334E" w:rsidRPr="00BC10A8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lastRenderedPageBreak/>
              <w:t xml:space="preserve">беременной  - Даши К. по направлению «Я жду ребенка». </w:t>
            </w:r>
          </w:p>
          <w:p w:rsidR="0016334E" w:rsidRPr="00BC10A8" w:rsidRDefault="0016334E" w:rsidP="00BC10A8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Даша К. поступила в детский дом в январе 2022 года на сроке беременности 3 месяца. С момента поступления в социальную гостиницу детского дома «Маленькая мама» проводилась системная работа медицинского персонала  по сохранению ребенка, по  сохранению здоровья несовершеннолетней. </w:t>
            </w:r>
          </w:p>
          <w:p w:rsidR="0016334E" w:rsidRPr="00BC10A8" w:rsidRDefault="0016334E" w:rsidP="00BC10A8">
            <w:pPr>
              <w:suppressAutoHyphens/>
              <w:autoSpaceDE w:val="0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Специалистами рабочей группы проведены занятия из подпрограммы «Я жду ребенка». Велась работа по формированию осознанного материнства у будущей мамы. Прорабатывались  психологические аспекты беременности, сохранения и ожидания ребенка, подготовки к рождению ребенка. Активно шло обучение по социально-правовому направлению, формированию юридической и финансовой грамотности несовершеннолетней. </w:t>
            </w:r>
          </w:p>
          <w:p w:rsidR="0016334E" w:rsidRPr="00BC10A8" w:rsidRDefault="0016334E" w:rsidP="00BC10A8">
            <w:pPr>
              <w:suppressAutoHyphens/>
              <w:autoSpaceDE w:val="0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Проводилась активная работа по сохранению отношений будущей мамы и будущего отца ребенка, проводились  совместные и индивидуальные беседы, направленные на сохранение отношений между молодыми людьми, по формированию адекватного, осознанного  отношению к будущему совместному ребенку.  Даша и Никита – отец ребенка расписались с </w:t>
            </w:r>
            <w:proofErr w:type="spellStart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>ЗАГСе</w:t>
            </w:r>
            <w:proofErr w:type="spellEnd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 г. Ульяновска 10.06.2022года. </w:t>
            </w:r>
          </w:p>
          <w:p w:rsidR="0016334E" w:rsidRPr="00BC10A8" w:rsidRDefault="0016334E" w:rsidP="00BC10A8">
            <w:pPr>
              <w:suppressAutoHyphens/>
              <w:autoSpaceDE w:val="0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Так же проводилась работа с родственным окружением девушки: с сестрами. Обсуждалась идея поддержки несовершеннолетней на этапе беременности и после рождения ребенка. </w:t>
            </w:r>
          </w:p>
          <w:p w:rsidR="0016334E" w:rsidRPr="00BC10A8" w:rsidRDefault="0016334E" w:rsidP="00BC10A8">
            <w:pPr>
              <w:suppressAutoHyphens/>
              <w:autoSpaceDE w:val="0"/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Даша К. продолжила обучение в 9 классе. Огромную помощь в обучении сыграло материально-техническое  оснащение процесса: ноутбук, удобная мебель для занятий. Даша закончила 9 классов, успешно сдала экзамены. Получила аттестат. Поступила в Ульяновский социально-педагогический колледж на профессию  социальный педагог. </w:t>
            </w:r>
          </w:p>
          <w:p w:rsidR="0016334E" w:rsidRPr="00BC10A8" w:rsidRDefault="0016334E" w:rsidP="00BC10A8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 14.07.2022 года Даша  К. родила дочь – </w:t>
            </w:r>
            <w:proofErr w:type="spellStart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>Мию</w:t>
            </w:r>
            <w:proofErr w:type="spellEnd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. С родителями проведен курс </w:t>
            </w:r>
            <w:proofErr w:type="gramStart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>обучения по уходу</w:t>
            </w:r>
            <w:proofErr w:type="gramEnd"/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 за новорожденным из подпрограммы «Я и мой ребенок. 01.08.2022 года Дашу К. вместе с ребенком  забрал отец семейства. Даша созванивается со специалистами детского дома, консультируется.</w:t>
            </w:r>
          </w:p>
          <w:p w:rsidR="0016334E" w:rsidRPr="00BC10A8" w:rsidRDefault="0016334E" w:rsidP="00BC10A8">
            <w:p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>3.  С 30 приемными семьями проводилась работа по половому воспитанию, по профилактике ранних половых связей, раннего материнства и отцовства, отказов от новорожденных.</w:t>
            </w:r>
          </w:p>
          <w:p w:rsidR="00A424B4" w:rsidRPr="00BC10A8" w:rsidRDefault="0016334E" w:rsidP="00BC10A8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en-US"/>
              </w:rPr>
            </w:pP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4. С 33 воспитанниками ОГКУ СКДД «Дом детства» проводилась работа по профилактике ранних половых связей, раннего материнства и отцовства, отказов от новорожденных, формирование осознанного отношения к рождению детей, воспитание культа семьи и </w:t>
            </w:r>
            <w:r w:rsidRPr="00BC10A8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lastRenderedPageBreak/>
              <w:t>целомудренных отношений по подпрограмме «Будущие родители»</w:t>
            </w:r>
          </w:p>
        </w:tc>
      </w:tr>
      <w:tr w:rsidR="00A424B4" w:rsidRPr="00BC10A8" w:rsidTr="003C7599">
        <w:trPr>
          <w:trHeight w:val="14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Краткое описание практики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F951A9" w:rsidRDefault="007F0DF3" w:rsidP="00BC10A8">
            <w:pPr>
              <w:jc w:val="both"/>
              <w:rPr>
                <w:rFonts w:asciiTheme="majorHAnsi" w:eastAsia="Times New Roman" w:hAnsiTheme="majorHAnsi"/>
                <w:i/>
                <w:color w:val="FF0000"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Разработана модульная программа «Маленькая мама». </w:t>
            </w:r>
            <w:proofErr w:type="gramStart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Программа включает в себя четыре модуля, направленных на различные цели: модуль «Будущие родители» - половое воспитание, профилактика раннего </w:t>
            </w:r>
            <w:proofErr w:type="spellStart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родительства</w:t>
            </w:r>
            <w:proofErr w:type="spellEnd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, формирование ответственного </w:t>
            </w:r>
            <w:proofErr w:type="spellStart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родительства</w:t>
            </w:r>
            <w:proofErr w:type="spellEnd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; модуль «У меня будет ребенок» - комплексное сопровождение несовершеннолетних беременных, содействие развитию материнской сферы; модуль «Я - мама» - комплексное сопровождение несовершеннолетней мамы с ребенком; модуль «Моя семья» - включение  приемной семьи в работу по профилактике раннего материнства</w:t>
            </w:r>
            <w:r w:rsidRPr="00F951A9">
              <w:rPr>
                <w:rFonts w:asciiTheme="majorHAnsi" w:eastAsia="Times New Roman" w:hAnsiTheme="majorHAnsi"/>
                <w:i/>
                <w:color w:val="FF0000"/>
                <w:sz w:val="24"/>
                <w:szCs w:val="24"/>
                <w:lang w:eastAsia="ar-SA"/>
              </w:rPr>
              <w:t>.</w:t>
            </w:r>
            <w:proofErr w:type="gramEnd"/>
          </w:p>
          <w:p w:rsidR="007F0DF3" w:rsidRPr="00F951A9" w:rsidRDefault="007F0DF3" w:rsidP="009B3D91">
            <w:pPr>
              <w:jc w:val="both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Программа включает в себя </w:t>
            </w:r>
            <w:proofErr w:type="spellStart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медико-психолого-педагогическое</w:t>
            </w:r>
            <w:proofErr w:type="spellEnd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, социально-бытовое, социально-правовое, социально-экономическое и профессионально-просветительское сопровождение девочек целевой группы. К каждому модулю разработаны приложения, позволяющие специалистам строить свою работу</w:t>
            </w:r>
          </w:p>
          <w:p w:rsidR="007F0DF3" w:rsidRPr="00F951A9" w:rsidRDefault="007F0DF3" w:rsidP="009B3D91">
            <w:pPr>
              <w:suppressAutoHyphens/>
              <w:autoSpaceDE w:val="0"/>
              <w:jc w:val="both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Апробированы все модульные подпрограммы: «Будущие родители», «Я - мама», «Я жду ребенка», «Моя семья» </w:t>
            </w:r>
          </w:p>
          <w:p w:rsidR="007F0DF3" w:rsidRPr="00F951A9" w:rsidRDefault="007F0DF3" w:rsidP="009B3D91">
            <w:pPr>
              <w:jc w:val="both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proofErr w:type="gramStart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По мере апробации в приложения программы внесены ряд изменений, связанных со спецификой работы с </w:t>
            </w:r>
            <w:proofErr w:type="spellStart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девиантными</w:t>
            </w:r>
            <w:proofErr w:type="spellEnd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детьми, расширены методы работы с личностной и эмоциональной сферами</w:t>
            </w:r>
            <w:r w:rsidR="009B3D91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воспитанников. </w:t>
            </w:r>
            <w:proofErr w:type="gramEnd"/>
          </w:p>
          <w:p w:rsidR="007F0DF3" w:rsidRPr="00F951A9" w:rsidRDefault="007F0DF3" w:rsidP="009B3D91">
            <w:pPr>
              <w:suppressAutoHyphens/>
              <w:autoSpaceDE w:val="0"/>
              <w:jc w:val="both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С воспитанниками детского дома, а так же с воспитанниками приемных семей </w:t>
            </w:r>
            <w:proofErr w:type="gramStart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г</w:t>
            </w:r>
            <w:proofErr w:type="gramEnd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. Ульяновска и области проводилась работа по половому воспитанию, направленная на формирование семейных ценностей, профилактику раннего материнства, осознанию важности планирования своей жизни,  материнства и отцовства. С </w:t>
            </w:r>
            <w:r w:rsidR="00BE7D03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девочками-подростками педагогами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проведены мероприятия</w:t>
            </w:r>
            <w:r w:rsidR="00BE7D03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, например</w:t>
            </w:r>
            <w:proofErr w:type="gramStart"/>
            <w:r w:rsidR="00F951A9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: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«</w:t>
            </w:r>
            <w:proofErr w:type="gramEnd"/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Диалог</w:t>
            </w:r>
            <w:r w:rsidR="009B3D91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и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о любви», «Семья в современном мире</w:t>
            </w:r>
            <w:r w:rsidR="009B3D91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». 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С мальчиками-подростками педагог</w:t>
            </w:r>
            <w:r w:rsidR="009B3D91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-мужчина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провел </w:t>
            </w:r>
            <w:r w:rsidR="009B3D91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цикл бесед: 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«Что меня волнует, но я боюсь спросить</w:t>
            </w:r>
            <w:r w:rsidR="00F951A9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?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»</w:t>
            </w:r>
          </w:p>
          <w:p w:rsidR="009B3D91" w:rsidRPr="00F951A9" w:rsidRDefault="009B3D91" w:rsidP="009B3D91">
            <w:pPr>
              <w:suppressAutoHyphens/>
              <w:autoSpaceDE w:val="0"/>
              <w:jc w:val="both"/>
              <w:rPr>
                <w:sz w:val="24"/>
                <w:szCs w:val="24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На опекунских всеобучах </w:t>
            </w:r>
            <w:r w:rsidR="00F951A9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с приемными родителями и опекунами 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проведен цикл обучающих лекций, тренингов по половому воспитанию детей и подростков: «У меня растет дочка», «Как воспитать мужчину?», «</w:t>
            </w:r>
            <w:r w:rsidRPr="00F951A9">
              <w:rPr>
                <w:rFonts w:asciiTheme="majorHAnsi" w:hAnsiTheme="majorHAnsi"/>
                <w:i/>
                <w:sz w:val="24"/>
                <w:szCs w:val="24"/>
              </w:rPr>
              <w:t>Как говорить с ребенком об этом?».</w:t>
            </w:r>
          </w:p>
        </w:tc>
      </w:tr>
      <w:tr w:rsidR="00A424B4" w:rsidRPr="00BC10A8" w:rsidTr="003C7599">
        <w:trPr>
          <w:trHeight w:val="9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Этапы внедрения эффективной практики с указанием сроков и алгоритма действий каждого этапа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Формирование и работа рабочей группы по обеспечению реализации Проекта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Разработка и утверждение нормативных документов, обеспечивающих процесс реализации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Проведение организационных мероприятия для руководителей и специалистов организаций – участников проекта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t xml:space="preserve">Создание условий для использования социальной гостиницы  в качестве обучения </w:t>
            </w:r>
            <w:r w:rsidRPr="00F951A9">
              <w:rPr>
                <w:rFonts w:asciiTheme="majorHAnsi" w:hAnsiTheme="majorHAnsi"/>
                <w:i/>
                <w:color w:val="000000"/>
                <w:sz w:val="24"/>
                <w:szCs w:val="24"/>
              </w:rPr>
              <w:lastRenderedPageBreak/>
              <w:t>несовершеннолетних матерей  совместному проживанию с грудными детьми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Разработка региональной межведомственной модульной программы «Маленькая мама»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Апробация модулей региональной межведомственной модульной программы «Маленькая мама»:</w:t>
            </w:r>
            <w:r w:rsidRPr="00F951A9">
              <w:rPr>
                <w:rFonts w:asciiTheme="majorHAnsi" w:eastAsia="Times New Roman" w:hAnsiTheme="majorHAnsi" w:cs="Arial"/>
                <w:i/>
                <w:sz w:val="24"/>
                <w:szCs w:val="24"/>
                <w:lang w:eastAsia="ar-SA"/>
              </w:rPr>
              <w:t xml:space="preserve"> 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Внедрение региональной межведомственной модульной программы «Маленькая мама»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Подготовка и печать информационных материалов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Мониторинг реализации комплекса мероприятий проекта и достижения планируемых результатов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2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Освещение мероприятий, запланированных в рамках реализации Проекта</w:t>
            </w:r>
          </w:p>
          <w:p w:rsidR="00A424B4" w:rsidRPr="00BC10A8" w:rsidRDefault="00F60329" w:rsidP="00BC10A8">
            <w:pPr>
              <w:jc w:val="both"/>
              <w:rPr>
                <w:rFonts w:eastAsia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Проведение итоговых мероприятий по реализации основных мероприятий проекта</w:t>
            </w:r>
          </w:p>
        </w:tc>
      </w:tr>
      <w:tr w:rsidR="00A424B4" w:rsidRPr="00BC10A8" w:rsidTr="003C7599">
        <w:trPr>
          <w:trHeight w:val="9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Локальные акты и рабочая документация, необходимые для внедрения практики и ее успешной реализации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9" w:rsidRPr="00F951A9" w:rsidRDefault="00F60329" w:rsidP="00BC10A8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Распоряжение Министерства семейной, демографической политики и социального благополучия Ульяновской области №1260-р от 12.08.2021 «О создании «опорной» площадки по развитию социально-психологической поддержки несовершеннолетних матерей, нуждающихся в поддержке государства на базе ОГКУ СКДД «Дом детства». </w:t>
            </w:r>
          </w:p>
          <w:p w:rsidR="00F60329" w:rsidRPr="00F951A9" w:rsidRDefault="00F60329" w:rsidP="00BC10A8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 xml:space="preserve"> «Положение о создании «опорной» площадки по развитию социально-психологической поддержки несовершеннолетних матерей из числа детей-сирот и детей, оставшихся без попечения родителей». </w:t>
            </w:r>
          </w:p>
          <w:p w:rsidR="00F60329" w:rsidRPr="00F951A9" w:rsidRDefault="00F60329" w:rsidP="00BC10A8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  <w:t>«План деятельности «опорной» площадки по развитию социально-психологической поддержки несовершеннолетних матерей из числа детей-сирот и детей, оставшихся без попечения родителей».</w:t>
            </w:r>
          </w:p>
          <w:p w:rsidR="00A424B4" w:rsidRPr="00F951A9" w:rsidRDefault="00F60329" w:rsidP="00BC10A8">
            <w:pPr>
              <w:pStyle w:val="a6"/>
              <w:numPr>
                <w:ilvl w:val="0"/>
                <w:numId w:val="3"/>
              </w:numPr>
              <w:jc w:val="both"/>
              <w:rPr>
                <w:rFonts w:asciiTheme="majorHAnsi" w:eastAsia="Times New Roman" w:hAnsiTheme="majorHAnsi" w:cs="Times New Roman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  <w:lang w:eastAsia="ar-SA"/>
              </w:rPr>
              <w:t>Приказ «О создании «опорной» площадки по развитию социально-психологической поддержки несовершеннолетних матерей, нуждающихся в поддержке государства ОГКУ СКДД «Дом детства» от 25.08.2021, №61-ОД, в котором утверждается состав рабочей группы.</w:t>
            </w:r>
          </w:p>
        </w:tc>
      </w:tr>
      <w:tr w:rsidR="00A424B4" w:rsidRPr="00BC10A8" w:rsidTr="003C7599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t xml:space="preserve">Ресурсное обеспечение реализации практики </w:t>
            </w:r>
            <w:r>
              <w:rPr>
                <w:i/>
                <w:iCs/>
                <w:sz w:val="24"/>
                <w:szCs w:val="24"/>
                <w:lang w:eastAsia="en-US"/>
              </w:rPr>
              <w:t>(кадровые ресурсы, методические материалы, техническое оснащение, наличие специализированного оборудования и т.д.)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08" w:rsidRPr="00F951A9" w:rsidRDefault="00B42908" w:rsidP="00BC10A8">
            <w:pPr>
              <w:pStyle w:val="a4"/>
              <w:numPr>
                <w:ilvl w:val="0"/>
                <w:numId w:val="4"/>
              </w:numPr>
              <w:suppressAutoHyphens/>
              <w:autoSpaceDE w:val="0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Буклет «Социальная гостиница для несовершеннолетних мам». </w:t>
            </w:r>
          </w:p>
          <w:p w:rsidR="00B42908" w:rsidRPr="00F951A9" w:rsidRDefault="00B42908" w:rsidP="00BC10A8">
            <w:pPr>
              <w:pStyle w:val="a4"/>
              <w:numPr>
                <w:ilvl w:val="0"/>
                <w:numId w:val="4"/>
              </w:numPr>
              <w:suppressAutoHyphens/>
              <w:autoSpaceDE w:val="0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Памятка для приемных родителей: «Профилактика сексуально рискованного поведения у подростков». </w:t>
            </w:r>
          </w:p>
          <w:p w:rsidR="00B42908" w:rsidRPr="00F951A9" w:rsidRDefault="00B42908" w:rsidP="00BC10A8">
            <w:pPr>
              <w:pStyle w:val="a4"/>
              <w:numPr>
                <w:ilvl w:val="0"/>
                <w:numId w:val="4"/>
              </w:numPr>
              <w:suppressAutoHyphens/>
              <w:autoSpaceDE w:val="0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  <w:lang w:eastAsia="ar-SA"/>
              </w:rPr>
              <w:t>Методическое пособие для несовершеннолетних будущих матерей «Любящая мама»:</w:t>
            </w:r>
          </w:p>
          <w:p w:rsidR="00B42908" w:rsidRPr="00F951A9" w:rsidRDefault="00B42908" w:rsidP="00BC10A8">
            <w:pPr>
              <w:pStyle w:val="2"/>
              <w:shd w:val="clear" w:color="auto" w:fill="FFFFFF"/>
              <w:spacing w:before="0"/>
              <w:ind w:left="360"/>
              <w:jc w:val="both"/>
              <w:outlineLvl w:val="1"/>
              <w:rPr>
                <w:rFonts w:cs="Times New Roman"/>
                <w:b w:val="0"/>
                <w:i/>
                <w:color w:val="auto"/>
                <w:sz w:val="24"/>
                <w:szCs w:val="24"/>
              </w:rPr>
            </w:pP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  <w:lang w:val="en-US"/>
              </w:rPr>
              <w:t>I</w:t>
            </w: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>.       Развитие ребёнка по неделям</w:t>
            </w:r>
          </w:p>
          <w:p w:rsidR="00B42908" w:rsidRPr="00F951A9" w:rsidRDefault="00B42908" w:rsidP="00BC10A8">
            <w:pPr>
              <w:pStyle w:val="2"/>
              <w:numPr>
                <w:ilvl w:val="0"/>
                <w:numId w:val="6"/>
              </w:numPr>
              <w:shd w:val="clear" w:color="auto" w:fill="FFFFFF"/>
              <w:spacing w:before="0"/>
              <w:jc w:val="both"/>
              <w:outlineLvl w:val="1"/>
              <w:rPr>
                <w:rFonts w:cs="Times New Roman"/>
                <w:b w:val="0"/>
                <w:i/>
                <w:color w:val="auto"/>
                <w:sz w:val="24"/>
                <w:szCs w:val="24"/>
              </w:rPr>
            </w:pP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 xml:space="preserve">Изменения в организме женщины в период </w:t>
            </w: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lastRenderedPageBreak/>
              <w:t>беременности</w:t>
            </w:r>
          </w:p>
          <w:p w:rsidR="00B42908" w:rsidRPr="00F951A9" w:rsidRDefault="00B42908" w:rsidP="00BC10A8">
            <w:pPr>
              <w:pStyle w:val="a9"/>
              <w:shd w:val="clear" w:color="auto" w:fill="FFFFFF"/>
              <w:spacing w:before="0" w:beforeAutospacing="0" w:after="0" w:afterAutospacing="0"/>
              <w:ind w:left="360"/>
              <w:jc w:val="both"/>
              <w:rPr>
                <w:rFonts w:asciiTheme="majorHAnsi" w:hAnsiTheme="majorHAnsi"/>
                <w:i/>
                <w:spacing w:val="8"/>
              </w:rPr>
            </w:pPr>
            <w:r w:rsidRPr="00F951A9">
              <w:rPr>
                <w:rFonts w:asciiTheme="majorHAnsi" w:hAnsiTheme="majorHAnsi"/>
                <w:bCs/>
                <w:i/>
                <w:spacing w:val="8"/>
                <w:lang w:val="en-US"/>
              </w:rPr>
              <w:t>III</w:t>
            </w:r>
            <w:r w:rsidRPr="00F951A9">
              <w:rPr>
                <w:rFonts w:asciiTheme="majorHAnsi" w:hAnsiTheme="majorHAnsi"/>
                <w:bCs/>
                <w:i/>
                <w:spacing w:val="8"/>
              </w:rPr>
              <w:t>.      Мифы о беременности, развитие плода и родах</w:t>
            </w:r>
          </w:p>
          <w:p w:rsidR="00B42908" w:rsidRPr="00F951A9" w:rsidRDefault="00B42908" w:rsidP="00BC10A8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pacing w:val="8"/>
              </w:rPr>
            </w:pPr>
            <w:r w:rsidRPr="00F951A9">
              <w:rPr>
                <w:rFonts w:asciiTheme="majorHAnsi" w:hAnsiTheme="majorHAnsi"/>
                <w:i/>
              </w:rPr>
              <w:t xml:space="preserve"> </w:t>
            </w:r>
            <w:r w:rsidRPr="00F951A9">
              <w:rPr>
                <w:rFonts w:asciiTheme="majorHAnsi" w:hAnsiTheme="majorHAnsi"/>
                <w:i/>
                <w:spacing w:val="8"/>
              </w:rPr>
              <w:t>Методики перинатального развития плода</w:t>
            </w:r>
          </w:p>
          <w:p w:rsidR="00B42908" w:rsidRPr="00F951A9" w:rsidRDefault="00B42908" w:rsidP="00BC10A8">
            <w:pPr>
              <w:pStyle w:val="a9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pacing w:val="8"/>
              </w:rPr>
            </w:pPr>
            <w:r w:rsidRPr="00F951A9">
              <w:rPr>
                <w:rFonts w:asciiTheme="majorHAnsi" w:hAnsiTheme="majorHAnsi"/>
                <w:i/>
              </w:rPr>
              <w:t>Здоровое питание беременной женщины</w:t>
            </w:r>
          </w:p>
          <w:p w:rsidR="00B42908" w:rsidRPr="00F951A9" w:rsidRDefault="00B42908" w:rsidP="00BC10A8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pacing w:val="8"/>
              </w:rPr>
            </w:pPr>
            <w:r w:rsidRPr="00F951A9">
              <w:rPr>
                <w:rFonts w:asciiTheme="majorHAnsi" w:hAnsiTheme="majorHAnsi"/>
                <w:i/>
              </w:rPr>
              <w:t xml:space="preserve"> </w:t>
            </w:r>
            <w:r w:rsidRPr="00F951A9">
              <w:rPr>
                <w:rFonts w:asciiTheme="majorHAnsi" w:hAnsiTheme="majorHAnsi"/>
                <w:i/>
                <w:lang w:eastAsia="ar-SA"/>
              </w:rPr>
              <w:t>Методическое пособие для несовершеннолетних  молодых мам  «Развитие ребенка от 0 до 3 лет»</w:t>
            </w:r>
            <w:r w:rsidRPr="00F951A9">
              <w:rPr>
                <w:rFonts w:asciiTheme="majorHAnsi" w:hAnsiTheme="majorHAnsi"/>
                <w:i/>
              </w:rPr>
              <w:t>:</w:t>
            </w:r>
          </w:p>
          <w:p w:rsidR="00B42908" w:rsidRPr="00F951A9" w:rsidRDefault="00B42908" w:rsidP="00BC10A8">
            <w:pPr>
              <w:pStyle w:val="2"/>
              <w:shd w:val="clear" w:color="auto" w:fill="FFFFFF"/>
              <w:spacing w:before="0"/>
              <w:ind w:left="709"/>
              <w:jc w:val="both"/>
              <w:outlineLvl w:val="1"/>
              <w:rPr>
                <w:rFonts w:cs="Times New Roman"/>
                <w:b w:val="0"/>
                <w:i/>
                <w:color w:val="auto"/>
                <w:sz w:val="24"/>
                <w:szCs w:val="24"/>
              </w:rPr>
            </w:pP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  <w:lang w:val="en-US"/>
              </w:rPr>
              <w:t>I</w:t>
            </w: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>. Развитие ребёнка на первом году жизни</w:t>
            </w:r>
          </w:p>
          <w:p w:rsidR="00B42908" w:rsidRPr="00F951A9" w:rsidRDefault="00B42908" w:rsidP="00BC10A8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951A9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     </w:t>
            </w:r>
            <w:r w:rsidRPr="00F951A9">
              <w:rPr>
                <w:rFonts w:asciiTheme="majorHAnsi" w:hAnsiTheme="majorHAnsi" w:cs="Times New Roman"/>
                <w:i/>
                <w:sz w:val="24"/>
                <w:szCs w:val="24"/>
              </w:rPr>
              <w:tab/>
            </w:r>
            <w:r w:rsidRPr="00F951A9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II</w:t>
            </w:r>
            <w:r w:rsidRPr="00F951A9">
              <w:rPr>
                <w:rFonts w:asciiTheme="majorHAnsi" w:hAnsiTheme="majorHAnsi" w:cs="Times New Roman"/>
                <w:i/>
                <w:sz w:val="24"/>
                <w:szCs w:val="24"/>
              </w:rPr>
              <w:t>. Развитие ребёнка с 1 года до 2 лет</w:t>
            </w:r>
          </w:p>
          <w:p w:rsidR="00B42908" w:rsidRPr="00F951A9" w:rsidRDefault="00B42908" w:rsidP="00BC10A8">
            <w:pPr>
              <w:ind w:firstLine="709"/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F951A9">
              <w:rPr>
                <w:rFonts w:asciiTheme="majorHAnsi" w:hAnsiTheme="majorHAnsi" w:cs="Times New Roman"/>
                <w:i/>
                <w:sz w:val="24"/>
                <w:szCs w:val="24"/>
                <w:lang w:val="en-US"/>
              </w:rPr>
              <w:t>III</w:t>
            </w:r>
            <w:r w:rsidRPr="00F951A9">
              <w:rPr>
                <w:rFonts w:asciiTheme="majorHAnsi" w:hAnsiTheme="majorHAnsi" w:cs="Times New Roman"/>
                <w:i/>
                <w:sz w:val="24"/>
                <w:szCs w:val="24"/>
              </w:rPr>
              <w:t xml:space="preserve">. Развитие ребёнка с 2 лет до 3 лет </w:t>
            </w:r>
          </w:p>
          <w:p w:rsidR="00B42908" w:rsidRPr="00F951A9" w:rsidRDefault="00B42908" w:rsidP="00BC10A8">
            <w:pPr>
              <w:pStyle w:val="a4"/>
              <w:outlineLvl w:val="0"/>
              <w:rPr>
                <w:rFonts w:asciiTheme="majorHAnsi" w:eastAsia="Times New Roman" w:hAnsiTheme="majorHAnsi"/>
                <w:i/>
                <w:kern w:val="36"/>
                <w:sz w:val="24"/>
                <w:szCs w:val="24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</w:t>
            </w:r>
            <w:r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</w:rPr>
              <w:t xml:space="preserve"> </w:t>
            </w:r>
            <w:r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val="en-US"/>
              </w:rPr>
              <w:t>V</w:t>
            </w:r>
            <w:r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</w:rPr>
              <w:t>. Режим дня для ребенка до 1 года</w:t>
            </w:r>
          </w:p>
          <w:p w:rsidR="00B42908" w:rsidRPr="00F951A9" w:rsidRDefault="00B42908" w:rsidP="00BC10A8">
            <w:pPr>
              <w:pStyle w:val="a4"/>
              <w:shd w:val="clear" w:color="auto" w:fill="FFFFFF"/>
              <w:rPr>
                <w:rFonts w:asciiTheme="majorHAnsi" w:eastAsia="Times New Roman" w:hAnsiTheme="majorHAnsi"/>
                <w:i/>
                <w:sz w:val="24"/>
                <w:szCs w:val="24"/>
              </w:rPr>
            </w:pPr>
            <w:r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val="en-US"/>
              </w:rPr>
              <w:t>V</w:t>
            </w:r>
            <w:r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</w:rPr>
              <w:t>.</w:t>
            </w:r>
            <w:r w:rsidRPr="00F951A9">
              <w:rPr>
                <w:rFonts w:asciiTheme="majorHAnsi" w:hAnsiTheme="majorHAnsi"/>
                <w:bCs/>
                <w:i/>
                <w:sz w:val="24"/>
                <w:szCs w:val="24"/>
              </w:rPr>
              <w:t xml:space="preserve"> Таблица режима дня для ребенка от 1 до 3 лет</w:t>
            </w:r>
          </w:p>
          <w:p w:rsidR="00B42908" w:rsidRPr="00F951A9" w:rsidRDefault="00B42908" w:rsidP="00BC10A8">
            <w:pPr>
              <w:pStyle w:val="a4"/>
              <w:outlineLv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val="en-US"/>
              </w:rPr>
              <w:t>V</w:t>
            </w:r>
            <w:r w:rsidRPr="00F951A9">
              <w:rPr>
                <w:rFonts w:asciiTheme="majorHAnsi" w:hAnsiTheme="majorHAnsi"/>
                <w:i/>
                <w:sz w:val="24"/>
                <w:szCs w:val="24"/>
                <w:lang w:val="en-US"/>
              </w:rPr>
              <w:t>I</w:t>
            </w:r>
            <w:r w:rsidRPr="00F951A9">
              <w:rPr>
                <w:rFonts w:asciiTheme="majorHAnsi" w:hAnsiTheme="majorHAnsi"/>
                <w:i/>
                <w:sz w:val="24"/>
                <w:szCs w:val="24"/>
              </w:rPr>
              <w:t>. 15 развивающих игр для детей до 3 лет</w:t>
            </w:r>
          </w:p>
          <w:p w:rsidR="00B42908" w:rsidRPr="00F951A9" w:rsidRDefault="00B42908" w:rsidP="00BC10A8">
            <w:pPr>
              <w:pStyle w:val="2"/>
              <w:spacing w:before="0"/>
              <w:ind w:firstLine="709"/>
              <w:jc w:val="both"/>
              <w:outlineLvl w:val="1"/>
              <w:rPr>
                <w:rFonts w:cs="Times New Roman"/>
                <w:b w:val="0"/>
                <w:i/>
                <w:color w:val="auto"/>
                <w:sz w:val="24"/>
                <w:szCs w:val="24"/>
              </w:rPr>
            </w:pPr>
            <w:r w:rsidRPr="00F951A9">
              <w:rPr>
                <w:rFonts w:eastAsia="Times New Roman" w:cs="Times New Roman"/>
                <w:b w:val="0"/>
                <w:i/>
                <w:color w:val="auto"/>
                <w:kern w:val="36"/>
                <w:sz w:val="24"/>
                <w:szCs w:val="24"/>
                <w:lang w:val="en-US"/>
              </w:rPr>
              <w:t>V</w:t>
            </w: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  <w:lang w:val="en-US"/>
              </w:rPr>
              <w:t>II</w:t>
            </w:r>
            <w:proofErr w:type="gramStart"/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 xml:space="preserve">. </w:t>
            </w:r>
            <w:r w:rsidRPr="00F951A9">
              <w:rPr>
                <w:rFonts w:eastAsia="Times New Roman" w:cs="Times New Roman"/>
                <w:b w:val="0"/>
                <w:i/>
                <w:color w:val="auto"/>
                <w:kern w:val="36"/>
                <w:sz w:val="24"/>
                <w:szCs w:val="24"/>
              </w:rPr>
              <w:t xml:space="preserve"> </w:t>
            </w: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>Развивающие</w:t>
            </w:r>
            <w:proofErr w:type="gramEnd"/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 xml:space="preserve"> приложения для детей до 3 лет</w:t>
            </w:r>
          </w:p>
          <w:p w:rsidR="00A424B4" w:rsidRPr="00F951A9" w:rsidRDefault="00B42908" w:rsidP="00BC10A8">
            <w:pPr>
              <w:pStyle w:val="3"/>
              <w:spacing w:before="0"/>
              <w:ind w:firstLine="709"/>
              <w:jc w:val="both"/>
              <w:outlineLvl w:val="2"/>
              <w:rPr>
                <w:rFonts w:cs="Times New Roman"/>
                <w:b w:val="0"/>
                <w:i/>
                <w:color w:val="auto"/>
                <w:sz w:val="24"/>
                <w:szCs w:val="24"/>
              </w:rPr>
            </w:pPr>
            <w:r w:rsidRPr="00F951A9">
              <w:rPr>
                <w:rFonts w:eastAsia="Times New Roman" w:cs="Times New Roman"/>
                <w:b w:val="0"/>
                <w:i/>
                <w:color w:val="auto"/>
                <w:kern w:val="36"/>
                <w:sz w:val="24"/>
                <w:szCs w:val="24"/>
                <w:lang w:val="en-US"/>
              </w:rPr>
              <w:t>V</w:t>
            </w: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  <w:lang w:val="en-US"/>
              </w:rPr>
              <w:t>III</w:t>
            </w:r>
            <w:proofErr w:type="gramStart"/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>.</w:t>
            </w:r>
            <w:r w:rsidRPr="00F951A9">
              <w:rPr>
                <w:rFonts w:eastAsia="Times New Roman" w:cs="Times New Roman"/>
                <w:b w:val="0"/>
                <w:i/>
                <w:color w:val="auto"/>
                <w:kern w:val="36"/>
                <w:sz w:val="24"/>
                <w:szCs w:val="24"/>
              </w:rPr>
              <w:t xml:space="preserve"> </w:t>
            </w:r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>Потешки</w:t>
            </w:r>
            <w:proofErr w:type="spellEnd"/>
            <w:proofErr w:type="gramEnd"/>
            <w:r w:rsidRPr="00F951A9">
              <w:rPr>
                <w:rFonts w:cs="Times New Roman"/>
                <w:b w:val="0"/>
                <w:i/>
                <w:color w:val="auto"/>
                <w:sz w:val="24"/>
                <w:szCs w:val="24"/>
              </w:rPr>
              <w:t xml:space="preserve"> и песенки малышам</w:t>
            </w:r>
          </w:p>
        </w:tc>
      </w:tr>
      <w:tr w:rsidR="00A424B4" w:rsidRPr="00BC10A8" w:rsidTr="003C7599">
        <w:trPr>
          <w:trHeight w:val="6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jc w:val="both"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Публичность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0329" w:rsidRPr="00F951A9" w:rsidRDefault="00F60329" w:rsidP="00BC10A8">
            <w:pPr>
              <w:pStyle w:val="a4"/>
              <w:numPr>
                <w:ilvl w:val="0"/>
                <w:numId w:val="4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Статья в печатное издание журнал «Работник социальной службы</w:t>
            </w:r>
            <w:r w:rsidR="00E131E6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2022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» о реализации проекта. 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>Интернет-ресурсы: сайт ОГКУ СКДД «Дом детства» (</w:t>
            </w:r>
            <w:hyperlink r:id="rId5" w:history="1">
              <w:r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  <w:lang w:eastAsia="ar-SA"/>
                </w:rPr>
                <w:t>https://17940a7d-a42f-4b68-9eb5-e88dc93e5863.filesusr.com/ugd/473723_9fb4775c04784324bd84ac9420cd5c9b.pdf</w:t>
              </w:r>
            </w:hyperlink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),  </w:t>
            </w:r>
            <w:r w:rsidRPr="00F951A9">
              <w:rPr>
                <w:rFonts w:asciiTheme="majorHAnsi" w:hAnsiTheme="majorHAnsi"/>
                <w:i/>
                <w:sz w:val="24"/>
                <w:szCs w:val="24"/>
              </w:rPr>
              <w:t xml:space="preserve"> 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4"/>
                <w:szCs w:val="24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</w:rPr>
              <w:t>Интернет площадка «</w:t>
            </w:r>
            <w:proofErr w:type="spellStart"/>
            <w:r w:rsidRPr="00F951A9">
              <w:rPr>
                <w:rFonts w:asciiTheme="majorHAnsi" w:hAnsiTheme="majorHAnsi"/>
                <w:i/>
                <w:sz w:val="24"/>
                <w:szCs w:val="24"/>
              </w:rPr>
              <w:t>УлПравда</w:t>
            </w:r>
            <w:proofErr w:type="spellEnd"/>
            <w:r w:rsidRPr="00F951A9">
              <w:rPr>
                <w:rFonts w:asciiTheme="majorHAnsi" w:hAnsiTheme="majorHAnsi"/>
                <w:i/>
                <w:sz w:val="24"/>
                <w:szCs w:val="24"/>
              </w:rPr>
              <w:t xml:space="preserve"> ТВ» (</w:t>
            </w:r>
            <w:hyperlink r:id="rId6" w:history="1">
              <w:r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</w:rPr>
                <w:t>https://www.youtube.com/watch?v=cGqR1cihLQg</w:t>
              </w:r>
            </w:hyperlink>
            <w:r w:rsidRPr="00F951A9">
              <w:rPr>
                <w:rFonts w:asciiTheme="majorHAnsi" w:hAnsiTheme="majorHAnsi"/>
                <w:i/>
                <w:sz w:val="24"/>
                <w:szCs w:val="24"/>
              </w:rPr>
              <w:t xml:space="preserve">) «Родить в 16, что делать и куда обратиться?» </w:t>
            </w:r>
            <w:r w:rsidRPr="00F951A9">
              <w:rPr>
                <w:rFonts w:asciiTheme="majorHAnsi" w:hAnsiTheme="majorHAnsi"/>
                <w:b/>
                <w:i/>
                <w:sz w:val="24"/>
                <w:szCs w:val="24"/>
              </w:rPr>
              <w:t>Телеэфир - репортаж на «</w:t>
            </w:r>
            <w:proofErr w:type="spellStart"/>
            <w:r w:rsidRPr="00F951A9">
              <w:rPr>
                <w:rFonts w:asciiTheme="majorHAnsi" w:hAnsiTheme="majorHAnsi"/>
                <w:b/>
                <w:i/>
                <w:sz w:val="24"/>
                <w:szCs w:val="24"/>
              </w:rPr>
              <w:t>УлПравда</w:t>
            </w:r>
            <w:proofErr w:type="spellEnd"/>
            <w:r w:rsidRPr="00F951A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ТВ»</w:t>
            </w:r>
            <w:r w:rsidRPr="00F951A9">
              <w:rPr>
                <w:rFonts w:asciiTheme="majorHAnsi" w:hAnsiTheme="majorHAnsi"/>
                <w:i/>
                <w:sz w:val="24"/>
                <w:szCs w:val="24"/>
              </w:rPr>
              <w:t xml:space="preserve">  от 18.01.2022</w:t>
            </w:r>
          </w:p>
          <w:p w:rsidR="00F60329" w:rsidRPr="00F951A9" w:rsidRDefault="00AF7F95" w:rsidP="00BC10A8">
            <w:pPr>
              <w:pStyle w:val="a4"/>
              <w:numPr>
                <w:ilvl w:val="0"/>
                <w:numId w:val="4"/>
              </w:numPr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hyperlink r:id="rId7" w:history="1">
              <w:r w:rsidR="00F60329"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</w:rPr>
                <w:t>https://www.youtube.com/watch?v=P6cDxog9--</w:t>
              </w:r>
              <w:proofErr w:type="spellStart"/>
              <w:r w:rsidR="00F60329"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</w:rPr>
                <w:t>w</w:t>
              </w:r>
              <w:proofErr w:type="spellEnd"/>
            </w:hyperlink>
            <w:r w:rsidR="00F60329"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eastAsia="ru-RU"/>
              </w:rPr>
              <w:t xml:space="preserve"> «В «Доме детства» готовы приютить несовершеннолетних    мам-сирот»  </w:t>
            </w:r>
            <w:r w:rsidR="00F60329" w:rsidRPr="00F951A9">
              <w:rPr>
                <w:rFonts w:asciiTheme="majorHAnsi" w:eastAsia="Times New Roman" w:hAnsiTheme="majorHAnsi"/>
                <w:b/>
                <w:i/>
                <w:kern w:val="36"/>
                <w:sz w:val="24"/>
                <w:szCs w:val="24"/>
                <w:lang w:eastAsia="ru-RU"/>
              </w:rPr>
              <w:t>канал</w:t>
            </w:r>
            <w:r w:rsidR="00F60329" w:rsidRPr="00F951A9">
              <w:rPr>
                <w:rFonts w:asciiTheme="majorHAnsi" w:eastAsia="Times New Roman" w:hAnsiTheme="majorHAnsi"/>
                <w:b/>
                <w:i/>
                <w:sz w:val="24"/>
                <w:szCs w:val="24"/>
                <w:lang w:eastAsia="ar-SA"/>
              </w:rPr>
              <w:t xml:space="preserve"> </w:t>
            </w:r>
            <w:r w:rsidR="00F60329" w:rsidRPr="00F951A9">
              <w:rPr>
                <w:rFonts w:asciiTheme="majorHAnsi" w:eastAsia="Times New Roman" w:hAnsiTheme="majorHAnsi"/>
                <w:b/>
                <w:i/>
                <w:kern w:val="36"/>
                <w:sz w:val="24"/>
                <w:szCs w:val="24"/>
                <w:lang w:eastAsia="ru-RU"/>
              </w:rPr>
              <w:t xml:space="preserve">«ГТРК Волга Россия 1» </w:t>
            </w:r>
            <w:r w:rsidR="00F60329"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 репортаж от 27.01.2022</w:t>
            </w:r>
          </w:p>
          <w:p w:rsidR="00F60329" w:rsidRPr="00F951A9" w:rsidRDefault="00F60329" w:rsidP="00BC10A8">
            <w:pPr>
              <w:pStyle w:val="a4"/>
              <w:numPr>
                <w:ilvl w:val="0"/>
                <w:numId w:val="4"/>
              </w:numPr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eastAsia="ru-RU"/>
              </w:rPr>
            </w:pPr>
            <w:proofErr w:type="gramStart"/>
            <w:r w:rsidRPr="00F951A9">
              <w:rPr>
                <w:rStyle w:val="aa"/>
                <w:rFonts w:asciiTheme="majorHAnsi" w:eastAsiaTheme="min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Сайт Министерства семейной, демографической политики</w:t>
            </w:r>
            <w:r w:rsidRPr="00F951A9">
              <w:rPr>
                <w:rFonts w:asciiTheme="majorHAnsi" w:eastAsiaTheme="minorHAnsi" w:hAnsiTheme="majorHAnsi"/>
                <w:b/>
                <w:i/>
                <w:sz w:val="24"/>
                <w:szCs w:val="24"/>
              </w:rPr>
              <w:t xml:space="preserve"> </w:t>
            </w:r>
            <w:r w:rsidRPr="00F951A9">
              <w:rPr>
                <w:rStyle w:val="aa"/>
                <w:rFonts w:asciiTheme="majorHAnsi" w:eastAsiaTheme="min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 xml:space="preserve">и социального благополучия Ульяновской области» </w:t>
            </w:r>
            <w:r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F951A9">
              <w:rPr>
                <w:rFonts w:asciiTheme="majorHAnsi" w:eastAsiaTheme="min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О реализации программы "</w:t>
            </w:r>
            <w:r w:rsidRPr="00F951A9">
              <w:rPr>
                <w:rStyle w:val="ajaxsearchhighlight"/>
                <w:rFonts w:asciiTheme="majorHAnsi" w:eastAsiaTheme="min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Маленькая мама</w:t>
            </w:r>
            <w:r w:rsidRPr="00F951A9">
              <w:rPr>
                <w:rFonts w:asciiTheme="majorHAnsi" w:eastAsiaTheme="min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"</w:t>
            </w:r>
            <w:r w:rsidRPr="00F951A9">
              <w:rPr>
                <w:rFonts w:asciiTheme="majorHAnsi" w:eastAsiaTheme="minorHAnsi" w:hAnsiTheme="majorHAnsi"/>
                <w:bCs/>
                <w:i/>
                <w:color w:val="000000"/>
                <w:sz w:val="24"/>
                <w:szCs w:val="24"/>
                <w:shd w:val="clear" w:color="auto" w:fill="F2FBFF"/>
              </w:rPr>
              <w:t>20.01.2022</w:t>
            </w:r>
            <w:r w:rsidRPr="00F951A9">
              <w:rPr>
                <w:rFonts w:asciiTheme="majorHAnsi" w:eastAsiaTheme="minorHAnsi" w:hAnsiTheme="majorHAnsi"/>
                <w:b/>
                <w:bCs/>
                <w:i/>
                <w:color w:val="000000"/>
                <w:sz w:val="24"/>
                <w:szCs w:val="24"/>
                <w:shd w:val="clear" w:color="auto" w:fill="F2FBFF"/>
              </w:rPr>
              <w:t xml:space="preserve"> </w:t>
            </w:r>
            <w:hyperlink r:id="rId8" w:history="1">
              <w:r w:rsidRPr="00F951A9">
                <w:rPr>
                  <w:rStyle w:val="a8"/>
                  <w:rFonts w:asciiTheme="majorHAnsi" w:eastAsiaTheme="minorHAnsi" w:hAnsiTheme="majorHAnsi"/>
                  <w:i/>
                  <w:sz w:val="24"/>
                  <w:szCs w:val="24"/>
                </w:rPr>
                <w:t>https://sobes73.ru/v_ulyanovskoj_o_47025.html?searched=%D1%81%D0%BE%D1%86%D0%B8%D0%B0%D0%BB%D1%8C%D0%BD%D0%B0%D1%8F+%D0%B3%D0%BE%D1%81%D1%82%D0%B8%D0%BD%D0%B8%D1</w:t>
              </w:r>
              <w:proofErr w:type="gramEnd"/>
              <w:r w:rsidRPr="00F951A9">
                <w:rPr>
                  <w:rStyle w:val="a8"/>
                  <w:rFonts w:asciiTheme="majorHAnsi" w:eastAsiaTheme="minorHAnsi" w:hAnsiTheme="majorHAnsi"/>
                  <w:i/>
                  <w:sz w:val="24"/>
                  <w:szCs w:val="24"/>
                </w:rPr>
                <w:t>%86%D0%B0&amp;advsearch=exactphrase&amp;highlight=ajaxSearch_highlight+ajaxSearch_highlight1</w:t>
              </w:r>
            </w:hyperlink>
          </w:p>
          <w:p w:rsidR="00F60329" w:rsidRPr="00F951A9" w:rsidRDefault="00F60329" w:rsidP="00BC10A8">
            <w:pPr>
              <w:pStyle w:val="a4"/>
              <w:numPr>
                <w:ilvl w:val="0"/>
                <w:numId w:val="4"/>
              </w:numPr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eastAsia="ru-RU"/>
              </w:rPr>
            </w:pPr>
            <w:proofErr w:type="gramStart"/>
            <w:r w:rsidRPr="00F951A9">
              <w:rPr>
                <w:rStyle w:val="aa"/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Сайт Министерства семейной, демографической политики</w:t>
            </w:r>
            <w:r w:rsidRPr="00F951A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F951A9">
              <w:rPr>
                <w:rStyle w:val="aa"/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 xml:space="preserve">и социального благополучия Ульяновской области» </w:t>
            </w:r>
            <w:r w:rsidRPr="00F951A9">
              <w:rPr>
                <w:rFonts w:asciiTheme="majorHAnsi" w:eastAsia="Times New Roman" w:hAnsiTheme="majorHAnsi"/>
                <w:b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F951A9">
              <w:rPr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О реализации программы "</w:t>
            </w:r>
            <w:r w:rsidRPr="00F951A9">
              <w:rPr>
                <w:rStyle w:val="ajaxsearchhighlight"/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Маленькая мама</w:t>
            </w:r>
            <w:r w:rsidRPr="00F951A9">
              <w:rPr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"</w:t>
            </w:r>
            <w:r w:rsidRPr="00F951A9">
              <w:rPr>
                <w:rFonts w:asciiTheme="majorHAnsi" w:hAnsiTheme="majorHAnsi"/>
                <w:bCs/>
                <w:i/>
                <w:color w:val="000000"/>
                <w:sz w:val="24"/>
                <w:szCs w:val="24"/>
                <w:shd w:val="clear" w:color="auto" w:fill="F2FBFF"/>
              </w:rPr>
              <w:t>21.01.2022</w:t>
            </w:r>
            <w:r w:rsidRPr="00F951A9">
              <w:rPr>
                <w:rFonts w:asciiTheme="majorHAnsi" w:hAnsiTheme="majorHAnsi"/>
                <w:b/>
                <w:bCs/>
                <w:i/>
                <w:color w:val="000000"/>
                <w:sz w:val="24"/>
                <w:szCs w:val="24"/>
                <w:shd w:val="clear" w:color="auto" w:fill="F2FBFF"/>
              </w:rPr>
              <w:t xml:space="preserve"> </w:t>
            </w:r>
            <w:hyperlink r:id="rId9" w:history="1">
              <w:r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</w:rPr>
                <w:t>https://sobes73.ru/v_ulyanovskoj_o_47035.html?searched=%D1%81%D0%BE%D1%86%D0%B8%D0%B0%D0%BB%D1%8C%D0%BD%D0%B0%D1%8F+%D</w:t>
              </w:r>
              <w:r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</w:rPr>
                <w:lastRenderedPageBreak/>
                <w:t>0%B3%D0%BE%D1%81%D1%82%D0%B8%D0%BD%D0%B8%D1</w:t>
              </w:r>
              <w:proofErr w:type="gramEnd"/>
              <w:r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</w:rPr>
                <w:t>%86%D0%B0&amp;advsearch=exactphrase&amp;highlight=ajaxSearch_highlight+ajaxSearch_highlight1</w:t>
              </w:r>
            </w:hyperlink>
          </w:p>
          <w:p w:rsidR="00F60329" w:rsidRPr="00F951A9" w:rsidRDefault="00F60329" w:rsidP="00BC10A8">
            <w:pPr>
              <w:pStyle w:val="a4"/>
              <w:numPr>
                <w:ilvl w:val="0"/>
                <w:numId w:val="4"/>
              </w:numPr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eastAsia="ru-RU"/>
              </w:rPr>
            </w:pPr>
            <w:r w:rsidRPr="00F951A9">
              <w:rPr>
                <w:rStyle w:val="aa"/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Сайт Министерства семейной, демографической политики</w:t>
            </w:r>
            <w:r w:rsidRPr="00F951A9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Pr="00F951A9">
              <w:rPr>
                <w:rStyle w:val="aa"/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 xml:space="preserve">и социального благополучия Ульяновской области» </w:t>
            </w:r>
            <w:r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F951A9">
              <w:rPr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О реализации программы "</w:t>
            </w:r>
            <w:r w:rsidRPr="00F951A9">
              <w:rPr>
                <w:rStyle w:val="ajaxsearchhighlight"/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Маленькая мама</w:t>
            </w:r>
            <w:r w:rsidRPr="00F951A9">
              <w:rPr>
                <w:rFonts w:asciiTheme="majorHAnsi" w:hAnsiTheme="majorHAnsi"/>
                <w:i/>
                <w:color w:val="000000"/>
                <w:sz w:val="24"/>
                <w:szCs w:val="24"/>
                <w:shd w:val="clear" w:color="auto" w:fill="F2FBFF"/>
              </w:rPr>
              <w:t>"</w:t>
            </w:r>
            <w:r w:rsidRPr="00F951A9"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eastAsia="ru-RU"/>
              </w:rPr>
              <w:t xml:space="preserve"> </w:t>
            </w:r>
            <w:r w:rsidRPr="00F951A9">
              <w:rPr>
                <w:rFonts w:asciiTheme="majorHAnsi" w:hAnsiTheme="majorHAnsi"/>
                <w:bCs/>
                <w:i/>
                <w:color w:val="000000"/>
                <w:sz w:val="24"/>
                <w:szCs w:val="24"/>
                <w:shd w:val="clear" w:color="auto" w:fill="F2FBFF"/>
              </w:rPr>
              <w:t>24.01.2022</w:t>
            </w:r>
          </w:p>
          <w:p w:rsidR="00F60329" w:rsidRPr="00F951A9" w:rsidRDefault="00AF7F95" w:rsidP="00BC10A8">
            <w:pPr>
              <w:pStyle w:val="a4"/>
              <w:rPr>
                <w:rFonts w:asciiTheme="majorHAnsi" w:eastAsia="Times New Roman" w:hAnsiTheme="majorHAnsi"/>
                <w:i/>
                <w:kern w:val="36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="00F60329"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</w:rPr>
                <w:t>https://sobes73.ru/v_ulyanovskoj_o_47048.html?searched=%D1%81%D0%BE%D1%86%D0%B8%D0%B0%D0%BB%D1%8C%D0%BD%D0%B0%D1%8F+%D0%B3%D0%BE%D1%81%D1%82%D0%B8%D0%BD%D0%B8%D1%86%D0%B0&amp;advsearch=exactphrase&amp;highlight=ajaxSearch_highlight+ajaxSearch_highlight1</w:t>
              </w:r>
            </w:hyperlink>
            <w:proofErr w:type="gramEnd"/>
          </w:p>
          <w:p w:rsidR="00F60329" w:rsidRPr="00F951A9" w:rsidRDefault="00F60329" w:rsidP="00BC10A8">
            <w:pPr>
              <w:pStyle w:val="1"/>
              <w:keepNext/>
              <w:widowControl/>
              <w:numPr>
                <w:ilvl w:val="0"/>
                <w:numId w:val="4"/>
              </w:numPr>
              <w:autoSpaceDE/>
              <w:autoSpaceDN/>
              <w:spacing w:after="150"/>
              <w:ind w:right="0"/>
              <w:jc w:val="both"/>
              <w:outlineLvl w:val="0"/>
              <w:rPr>
                <w:rFonts w:asciiTheme="majorHAnsi" w:hAnsiTheme="majorHAnsi"/>
                <w:b w:val="0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hAnsiTheme="majorHAnsi"/>
                <w:b w:val="0"/>
                <w:i/>
                <w:sz w:val="24"/>
                <w:szCs w:val="24"/>
                <w:lang w:eastAsia="ar-SA"/>
              </w:rPr>
              <w:t xml:space="preserve">Новостной портал </w:t>
            </w:r>
            <w:proofErr w:type="gramStart"/>
            <w:r w:rsidRPr="00F951A9">
              <w:rPr>
                <w:rFonts w:asciiTheme="majorHAnsi" w:hAnsiTheme="majorHAnsi"/>
                <w:b w:val="0"/>
                <w:i/>
                <w:sz w:val="24"/>
                <w:szCs w:val="24"/>
                <w:lang w:eastAsia="ar-SA"/>
              </w:rPr>
              <w:t>г</w:t>
            </w:r>
            <w:proofErr w:type="gramEnd"/>
            <w:r w:rsidRPr="00F951A9">
              <w:rPr>
                <w:rFonts w:asciiTheme="majorHAnsi" w:hAnsiTheme="majorHAnsi"/>
                <w:b w:val="0"/>
                <w:i/>
                <w:sz w:val="24"/>
                <w:szCs w:val="24"/>
                <w:lang w:eastAsia="ar-SA"/>
              </w:rPr>
              <w:t>. Ульяновск от 20.01.2022 «</w:t>
            </w:r>
            <w:r w:rsidRPr="00F951A9">
              <w:rPr>
                <w:rFonts w:asciiTheme="majorHAnsi" w:hAnsiTheme="majorHAnsi"/>
                <w:b w:val="0"/>
                <w:i/>
                <w:color w:val="000000"/>
                <w:sz w:val="24"/>
                <w:szCs w:val="24"/>
              </w:rPr>
              <w:t>В Ульяновске открыли социальную гостиницу для молодых мам»</w:t>
            </w:r>
            <w:r w:rsidRPr="00F951A9">
              <w:rPr>
                <w:rFonts w:asciiTheme="majorHAnsi" w:hAnsiTheme="majorHAnsi"/>
                <w:b w:val="0"/>
                <w:i/>
                <w:sz w:val="24"/>
                <w:szCs w:val="24"/>
                <w:lang w:eastAsia="ar-SA"/>
              </w:rPr>
              <w:t xml:space="preserve">    </w:t>
            </w:r>
            <w:hyperlink r:id="rId11" w:history="1">
              <w:r w:rsidRPr="00F951A9">
                <w:rPr>
                  <w:rStyle w:val="a8"/>
                  <w:rFonts w:asciiTheme="majorHAnsi" w:hAnsiTheme="majorHAnsi"/>
                  <w:b w:val="0"/>
                  <w:i/>
                  <w:sz w:val="24"/>
                  <w:szCs w:val="24"/>
                  <w:lang w:eastAsia="ar-SA"/>
                </w:rPr>
                <w:t>https://73online.ru/r/v_ulyanovske_otkryli_socialnuyu_gostinicu_dlya_molodyh_mam-99303</w:t>
              </w:r>
            </w:hyperlink>
          </w:p>
          <w:p w:rsidR="00F60329" w:rsidRPr="00F951A9" w:rsidRDefault="00F60329" w:rsidP="00BC10A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  <w:lang w:eastAsia="ar-SA"/>
              </w:rPr>
              <w:t xml:space="preserve">НТА Приволжье интернет – портал,  Новости ПФО «Социальная гостиница для несовершеннолетних мам работает в Ульяновске»   от 20.01.2022  </w:t>
            </w:r>
            <w:hyperlink r:id="rId12" w:history="1">
              <w:r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  <w:lang w:eastAsia="ar-SA"/>
                </w:rPr>
                <w:t>https://nta-pfo.ru/news/pfo/2022/news_650041/</w:t>
              </w:r>
            </w:hyperlink>
          </w:p>
          <w:p w:rsidR="00F60329" w:rsidRPr="00F951A9" w:rsidRDefault="00F60329" w:rsidP="00BC10A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  <w:lang w:eastAsia="ar-SA"/>
              </w:rPr>
              <w:t xml:space="preserve">Новости Нижнего Новгорода  «Социальная гостиница для несовершеннолетних мам работает в Ульяновске»   от 20.01.2022  </w:t>
            </w:r>
            <w:hyperlink r:id="rId13" w:history="1">
              <w:r w:rsidRPr="00F951A9">
                <w:rPr>
                  <w:rStyle w:val="a8"/>
                  <w:rFonts w:asciiTheme="majorHAnsi" w:hAnsiTheme="majorHAnsi"/>
                  <w:i/>
                  <w:sz w:val="24"/>
                  <w:szCs w:val="24"/>
                  <w:lang w:eastAsia="ar-SA"/>
                </w:rPr>
                <w:t>http://nn-news.net/other/2022/01/20/469501.html</w:t>
              </w:r>
            </w:hyperlink>
          </w:p>
          <w:p w:rsidR="00F60329" w:rsidRPr="00F951A9" w:rsidRDefault="00F60329" w:rsidP="00BC10A8">
            <w:pPr>
              <w:pStyle w:val="a4"/>
              <w:numPr>
                <w:ilvl w:val="0"/>
                <w:numId w:val="4"/>
              </w:numPr>
              <w:rPr>
                <w:rFonts w:asciiTheme="majorHAnsi" w:hAnsiTheme="majorHAnsi"/>
                <w:i/>
                <w:sz w:val="24"/>
                <w:szCs w:val="24"/>
                <w:lang w:eastAsia="ar-SA"/>
              </w:rPr>
            </w:pPr>
            <w:proofErr w:type="gramStart"/>
            <w:r w:rsidRPr="00F951A9">
              <w:rPr>
                <w:rFonts w:asciiTheme="majorHAnsi" w:eastAsia="Times New Roman" w:hAnsiTheme="majorHAnsi"/>
                <w:bCs/>
                <w:i/>
                <w:kern w:val="36"/>
                <w:sz w:val="24"/>
                <w:szCs w:val="24"/>
                <w:lang w:eastAsia="ru-RU"/>
              </w:rPr>
              <w:t xml:space="preserve">Татарские новости «В Ульяновской области работает социальная гостиница для несовершеннолетних воспитанниц и выпускниц детских домов, ставших мамами», </w:t>
            </w: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shd w:val="clear" w:color="auto" w:fill="FFFFFF"/>
                <w:lang w:eastAsia="ru-RU"/>
              </w:rPr>
              <w:t>20 января. 2022</w:t>
            </w:r>
            <w:r w:rsidR="00B42908" w:rsidRPr="00F951A9">
              <w:rPr>
                <w:rFonts w:asciiTheme="majorHAnsi" w:eastAsia="Times New Roman" w:hAnsiTheme="majorHAnsi"/>
                <w:i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4" w:history="1">
              <w:r w:rsidRPr="00F951A9">
                <w:rPr>
                  <w:rStyle w:val="a8"/>
                  <w:rFonts w:asciiTheme="majorHAnsi" w:eastAsiaTheme="minorHAnsi" w:hAnsiTheme="majorHAnsi" w:cs="Times New Roman"/>
                  <w:i/>
                  <w:sz w:val="24"/>
                  <w:szCs w:val="24"/>
                  <w:lang w:eastAsia="ar-SA"/>
                </w:rPr>
                <w:t>https://tatar73.ru/2022/01/20/%D0%B2%D1%83%D0%BB%D1%8C%D1%8F%D0%BD%D0%BE%D0%B2%D1%81%D0%BA%D0%BE%D0%B9%D0%BE%D0%B1%D0%BB%D0%B0%D1%81</w:t>
              </w:r>
              <w:proofErr w:type="gramEnd"/>
              <w:r w:rsidRPr="00F951A9">
                <w:rPr>
                  <w:rStyle w:val="a8"/>
                  <w:rFonts w:asciiTheme="majorHAnsi" w:eastAsiaTheme="minorHAnsi" w:hAnsiTheme="majorHAnsi" w:cs="Times New Roman"/>
                  <w:i/>
                  <w:sz w:val="24"/>
                  <w:szCs w:val="24"/>
                  <w:lang w:eastAsia="ar-SA"/>
                </w:rPr>
                <w:t>%D1%82%D0%B8%D1%80%D0%B0%D0%B1%D0%BE%D1%82%D0%B0%D0%B5%D1%82%D1%81%D0%BE%D1%86%D0%B8%D0%B0/</w:t>
              </w:r>
            </w:hyperlink>
          </w:p>
          <w:p w:rsidR="00B42908" w:rsidRPr="00F951A9" w:rsidRDefault="00B42908" w:rsidP="00BC10A8">
            <w:pPr>
              <w:pStyle w:val="a4"/>
              <w:numPr>
                <w:ilvl w:val="0"/>
                <w:numId w:val="4"/>
              </w:numPr>
              <w:rPr>
                <w:rFonts w:asciiTheme="majorHAnsi" w:eastAsiaTheme="minorHAnsi" w:hAnsiTheme="majorHAnsi"/>
                <w:i/>
                <w:sz w:val="24"/>
                <w:szCs w:val="24"/>
              </w:rPr>
            </w:pPr>
            <w:r w:rsidRPr="00F951A9">
              <w:rPr>
                <w:rFonts w:asciiTheme="majorHAnsi" w:eastAsiaTheme="minorHAnsi" w:hAnsiTheme="majorHAnsi"/>
                <w:i/>
                <w:sz w:val="24"/>
                <w:szCs w:val="24"/>
              </w:rPr>
              <w:t>Сборник, январь 2023</w:t>
            </w:r>
          </w:p>
          <w:p w:rsidR="00E131E6" w:rsidRPr="00F951A9" w:rsidRDefault="00B42908" w:rsidP="00BC10A8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</w:rPr>
              <w:t xml:space="preserve">      «Успешные практики учреждений  социального обслуживания  Ульяновской области» </w:t>
            </w:r>
          </w:p>
          <w:p w:rsidR="00A424B4" w:rsidRPr="00F951A9" w:rsidRDefault="00E131E6" w:rsidP="00BC10A8">
            <w:pPr>
              <w:jc w:val="both"/>
              <w:rPr>
                <w:rFonts w:asciiTheme="majorHAnsi" w:hAnsiTheme="majorHAnsi"/>
                <w:i/>
                <w:sz w:val="24"/>
                <w:szCs w:val="24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</w:rPr>
              <w:t>«</w:t>
            </w:r>
            <w:r w:rsidR="00B42908" w:rsidRPr="00F951A9">
              <w:rPr>
                <w:rFonts w:asciiTheme="majorHAnsi" w:hAnsiTheme="majorHAnsi"/>
                <w:i/>
                <w:sz w:val="24"/>
                <w:szCs w:val="24"/>
              </w:rPr>
              <w:t>Социальная гостиница для несовершеннолетних матерей из числа воспитанниц и выпускниц организаций для детей-сирот и детей, оставшихся без попечения родителей «Маленькая мама</w:t>
            </w:r>
            <w:r w:rsidR="00B42908" w:rsidRPr="00F951A9">
              <w:rPr>
                <w:rFonts w:asciiTheme="majorHAnsi" w:hAnsiTheme="majorHAnsi"/>
                <w:b/>
                <w:i/>
                <w:sz w:val="24"/>
                <w:szCs w:val="24"/>
              </w:rPr>
              <w:t>»</w:t>
            </w:r>
          </w:p>
        </w:tc>
      </w:tr>
      <w:tr w:rsidR="00A424B4" w:rsidRPr="00BC10A8" w:rsidTr="003C7599">
        <w:trPr>
          <w:trHeight w:val="78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</w:tabs>
              <w:spacing w:before="240" w:after="240"/>
              <w:contextualSpacing/>
              <w:rPr>
                <w:rFonts w:eastAsia="Times New Roman" w:cs="Times New Roman"/>
                <w:iCs/>
                <w:sz w:val="24"/>
                <w:szCs w:val="24"/>
                <w:lang w:eastAsia="en-US"/>
              </w:rPr>
            </w:pPr>
            <w:r>
              <w:rPr>
                <w:iCs/>
                <w:sz w:val="24"/>
                <w:szCs w:val="24"/>
                <w:lang w:eastAsia="en-US"/>
              </w:rPr>
              <w:lastRenderedPageBreak/>
              <w:t xml:space="preserve">Организации – партнеры </w:t>
            </w:r>
            <w:r>
              <w:rPr>
                <w:i/>
                <w:iCs/>
                <w:sz w:val="24"/>
                <w:szCs w:val="24"/>
                <w:lang w:eastAsia="en-US"/>
              </w:rPr>
              <w:t>(перечень организаций, с которыми осуществляется взаимодействие при реализации практики)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329" w:rsidRPr="00F951A9" w:rsidRDefault="00F60329" w:rsidP="00BC10A8">
            <w:pPr>
              <w:widowControl w:val="0"/>
              <w:suppressAutoHyphens/>
              <w:jc w:val="both"/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</w:pPr>
            <w:r w:rsidRPr="00F951A9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 xml:space="preserve">Министерство </w:t>
            </w:r>
            <w:r w:rsidR="00120ED4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>социального развития</w:t>
            </w:r>
            <w:r w:rsidRPr="00F951A9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 xml:space="preserve"> Ульяновской области; </w:t>
            </w:r>
          </w:p>
          <w:p w:rsidR="00F60329" w:rsidRPr="00F951A9" w:rsidRDefault="00F60329" w:rsidP="00BC10A8">
            <w:pPr>
              <w:widowControl w:val="0"/>
              <w:suppressAutoHyphens/>
              <w:jc w:val="both"/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</w:pPr>
            <w:r w:rsidRPr="00F951A9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 xml:space="preserve">Министерство просвещения и воспитания Ульяновской области; </w:t>
            </w:r>
          </w:p>
          <w:p w:rsidR="00F60329" w:rsidRPr="00F951A9" w:rsidRDefault="00F60329" w:rsidP="00BC10A8">
            <w:pPr>
              <w:contextualSpacing/>
              <w:jc w:val="both"/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</w:pPr>
            <w:r w:rsidRPr="00F951A9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 xml:space="preserve">Министерство здравоохранения Ульяновской области; </w:t>
            </w:r>
          </w:p>
          <w:p w:rsidR="00F60329" w:rsidRPr="00F951A9" w:rsidRDefault="00F60329" w:rsidP="00BC10A8">
            <w:pPr>
              <w:contextualSpacing/>
              <w:jc w:val="both"/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</w:pPr>
            <w:r w:rsidRPr="00F951A9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 xml:space="preserve">Департамент защиты и охраны прав детей Министерства семейной, демографической политики  и социального благополучия Ульяновской области; </w:t>
            </w:r>
          </w:p>
          <w:p w:rsidR="00F60329" w:rsidRPr="00F951A9" w:rsidRDefault="00F60329" w:rsidP="00BC10A8">
            <w:pPr>
              <w:contextualSpacing/>
              <w:jc w:val="both"/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</w:pPr>
            <w:r w:rsidRPr="00F951A9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 xml:space="preserve">Органы опеки и попечительства муниципальных образований Ульяновской области; </w:t>
            </w:r>
          </w:p>
          <w:p w:rsidR="00F60329" w:rsidRPr="00F951A9" w:rsidRDefault="00F60329" w:rsidP="00BC10A8">
            <w:pPr>
              <w:contextualSpacing/>
              <w:jc w:val="both"/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</w:pPr>
            <w:r w:rsidRPr="00F951A9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 xml:space="preserve">Учреждения профессионального образования; Учреждения здравоохранения; </w:t>
            </w:r>
          </w:p>
          <w:p w:rsidR="00F60329" w:rsidRPr="00F951A9" w:rsidRDefault="00F60329" w:rsidP="00BC10A8">
            <w:pPr>
              <w:contextualSpacing/>
              <w:jc w:val="both"/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</w:pPr>
            <w:r w:rsidRPr="00F951A9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 xml:space="preserve">Ассоциация приёмных семей и опекунов Ульяновской области; </w:t>
            </w:r>
          </w:p>
          <w:p w:rsidR="00A424B4" w:rsidRPr="00F951A9" w:rsidRDefault="00F60329" w:rsidP="00BC10A8">
            <w:pPr>
              <w:jc w:val="both"/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eastAsia="en-US"/>
              </w:rPr>
            </w:pPr>
            <w:r w:rsidRPr="00F951A9">
              <w:rPr>
                <w:rFonts w:asciiTheme="majorHAnsi" w:eastAsia="Calibri" w:hAnsiTheme="majorHAnsi" w:cs="Times New Roman"/>
                <w:i/>
                <w:color w:val="000000"/>
                <w:sz w:val="24"/>
                <w:szCs w:val="24"/>
              </w:rPr>
              <w:t>Автономная некоммерческая организация Центр социально-правовой и психолого-педагогической поддержки семьи и детства «Родные люди».</w:t>
            </w:r>
          </w:p>
        </w:tc>
      </w:tr>
      <w:tr w:rsidR="00A424B4" w:rsidRPr="00BC10A8" w:rsidTr="003C7599">
        <w:trPr>
          <w:trHeight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Визуальное представление практики: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F951A9" w:rsidRDefault="00A424B4" w:rsidP="00BC10A8">
            <w:pPr>
              <w:jc w:val="both"/>
              <w:rPr>
                <w:rFonts w:asciiTheme="majorHAnsi" w:eastAsia="Times New Roman" w:hAnsiTheme="majorHAnsi" w:cs="Times New Roman"/>
                <w:b/>
                <w:i/>
                <w:strike/>
                <w:sz w:val="24"/>
                <w:szCs w:val="24"/>
                <w:lang w:eastAsia="en-US"/>
              </w:rPr>
            </w:pPr>
          </w:p>
        </w:tc>
      </w:tr>
      <w:tr w:rsidR="00A424B4" w:rsidRPr="00BC10A8" w:rsidTr="003C7599">
        <w:trPr>
          <w:trHeight w:val="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презентация в формате </w:t>
            </w:r>
            <w:r>
              <w:rPr>
                <w:sz w:val="24"/>
                <w:szCs w:val="24"/>
                <w:lang w:val="en-US" w:eastAsia="en-US"/>
              </w:rPr>
              <w:t>Microsoft</w:t>
            </w:r>
            <w:r w:rsidRPr="00A424B4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val="en-US" w:eastAsia="en-US"/>
              </w:rPr>
              <w:t>PowerPoint</w:t>
            </w:r>
            <w:r>
              <w:rPr>
                <w:sz w:val="24"/>
                <w:szCs w:val="24"/>
                <w:lang w:eastAsia="en-US"/>
              </w:rPr>
              <w:t xml:space="preserve"> (.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pptx</w:t>
            </w:r>
            <w:proofErr w:type="spellEnd"/>
            <w:r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75C2A" w:rsidRDefault="00120ED4" w:rsidP="00BC10A8">
            <w:pPr>
              <w:jc w:val="both"/>
              <w:rPr>
                <w:rFonts w:asciiTheme="majorHAnsi" w:eastAsia="Times New Roman" w:hAnsiTheme="majorHAnsi" w:cs="Times New Roman"/>
                <w:i/>
                <w:strike/>
                <w:sz w:val="24"/>
                <w:szCs w:val="24"/>
                <w:lang w:eastAsia="en-US"/>
              </w:rPr>
            </w:pPr>
            <w:r w:rsidRPr="00975C2A">
              <w:rPr>
                <w:rFonts w:asciiTheme="majorHAnsi" w:eastAsia="Times New Roman" w:hAnsiTheme="majorHAnsi" w:cs="Times New Roman"/>
                <w:bCs/>
                <w:i/>
                <w:strike/>
                <w:sz w:val="24"/>
                <w:szCs w:val="24"/>
                <w:lang w:eastAsia="en-US"/>
              </w:rPr>
              <w:t xml:space="preserve">«Социальная гостиница для несовершеннолетних матерей из числа воспитанниц и выпускниц организаций для детей-сирот и детей, оставшихся без попечения родителей </w:t>
            </w:r>
            <w:r w:rsidRPr="00975C2A">
              <w:rPr>
                <w:rFonts w:asciiTheme="majorHAnsi" w:eastAsia="Times New Roman" w:hAnsiTheme="majorHAnsi" w:cs="Times New Roman"/>
                <w:bCs/>
                <w:i/>
                <w:strike/>
                <w:sz w:val="24"/>
                <w:szCs w:val="24"/>
                <w:lang w:eastAsia="en-US"/>
              </w:rPr>
              <w:br/>
              <w:t xml:space="preserve">                          «Маленькая мама»</w:t>
            </w:r>
          </w:p>
        </w:tc>
      </w:tr>
      <w:tr w:rsidR="00A424B4" w:rsidRPr="00BC10A8" w:rsidTr="003C7599">
        <w:trPr>
          <w:trHeight w:val="38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информационный материал для целевой группы (буклеты, брошюры и т.д.)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08" w:rsidRPr="00F951A9" w:rsidRDefault="00B42908" w:rsidP="00BC10A8">
            <w:pPr>
              <w:pStyle w:val="a4"/>
              <w:numPr>
                <w:ilvl w:val="0"/>
                <w:numId w:val="8"/>
              </w:numPr>
              <w:suppressAutoHyphens/>
              <w:autoSpaceDE w:val="0"/>
              <w:rPr>
                <w:rFonts w:asciiTheme="majorHAnsi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  <w:lang w:eastAsia="ar-SA"/>
              </w:rPr>
              <w:t xml:space="preserve">Буклет «Социальная гостиница для несовершеннолетних мам». </w:t>
            </w:r>
          </w:p>
          <w:p w:rsidR="00B42908" w:rsidRPr="00F951A9" w:rsidRDefault="00B42908" w:rsidP="00BC10A8">
            <w:pPr>
              <w:pStyle w:val="a4"/>
              <w:numPr>
                <w:ilvl w:val="0"/>
                <w:numId w:val="8"/>
              </w:numPr>
              <w:suppressAutoHyphens/>
              <w:autoSpaceDE w:val="0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  <w:t xml:space="preserve">Памятка для приемных родителей: «Профилактика сексуально рискованного поведения у подростков». </w:t>
            </w:r>
          </w:p>
          <w:p w:rsidR="00B42908" w:rsidRPr="00F951A9" w:rsidRDefault="00B42908" w:rsidP="00BC10A8">
            <w:pPr>
              <w:pStyle w:val="a4"/>
              <w:numPr>
                <w:ilvl w:val="0"/>
                <w:numId w:val="8"/>
              </w:numPr>
              <w:suppressAutoHyphens/>
              <w:autoSpaceDE w:val="0"/>
              <w:rPr>
                <w:rFonts w:asciiTheme="majorHAnsi" w:eastAsia="Times New Roman" w:hAnsiTheme="majorHAnsi"/>
                <w:i/>
                <w:sz w:val="24"/>
                <w:szCs w:val="24"/>
                <w:lang w:eastAsia="ar-SA"/>
              </w:rPr>
            </w:pPr>
            <w:r w:rsidRPr="00F951A9">
              <w:rPr>
                <w:rFonts w:asciiTheme="majorHAnsi" w:hAnsiTheme="majorHAnsi"/>
                <w:i/>
                <w:sz w:val="24"/>
                <w:szCs w:val="24"/>
                <w:lang w:eastAsia="ar-SA"/>
              </w:rPr>
              <w:t>Методическое пособие для несовершеннолетних будущих матерей «Любящая мама»:</w:t>
            </w:r>
          </w:p>
          <w:p w:rsidR="00A424B4" w:rsidRPr="00F951A9" w:rsidRDefault="00B42908" w:rsidP="00BC10A8">
            <w:pPr>
              <w:pStyle w:val="a9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Theme="majorHAnsi" w:hAnsiTheme="majorHAnsi"/>
                <w:i/>
                <w:spacing w:val="8"/>
              </w:rPr>
            </w:pPr>
            <w:r w:rsidRPr="00F951A9">
              <w:rPr>
                <w:rFonts w:asciiTheme="majorHAnsi" w:hAnsiTheme="majorHAnsi"/>
                <w:i/>
              </w:rPr>
              <w:t xml:space="preserve"> </w:t>
            </w:r>
            <w:r w:rsidRPr="00F951A9">
              <w:rPr>
                <w:rFonts w:asciiTheme="majorHAnsi" w:hAnsiTheme="majorHAnsi"/>
                <w:i/>
                <w:lang w:eastAsia="ar-SA"/>
              </w:rPr>
              <w:t>Методическое пособие для несовершеннолетних  молодых мам  «Развитие ребенка от 0 до 3 лет»</w:t>
            </w:r>
            <w:r w:rsidRPr="00F951A9">
              <w:rPr>
                <w:rFonts w:asciiTheme="majorHAnsi" w:hAnsiTheme="majorHAnsi"/>
                <w:i/>
              </w:rPr>
              <w:t>:</w:t>
            </w:r>
          </w:p>
        </w:tc>
      </w:tr>
      <w:tr w:rsidR="00A424B4" w:rsidRPr="00BC10A8" w:rsidTr="003C7599">
        <w:trPr>
          <w:trHeight w:val="20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pStyle w:val="Default"/>
              <w:ind w:left="601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Фотоматериал </w:t>
            </w:r>
          </w:p>
          <w:p w:rsidR="00A424B4" w:rsidRDefault="00A424B4">
            <w:pPr>
              <w:pStyle w:val="Default"/>
              <w:ind w:left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i/>
                <w:lang w:eastAsia="ru-RU"/>
              </w:rPr>
              <w:t>(</w:t>
            </w:r>
            <w:r>
              <w:rPr>
                <w:i/>
              </w:rPr>
              <w:t xml:space="preserve">JPG или TIFF,  300 </w:t>
            </w:r>
            <w:proofErr w:type="spellStart"/>
            <w:r>
              <w:rPr>
                <w:i/>
              </w:rPr>
              <w:t>dpi</w:t>
            </w:r>
            <w:proofErr w:type="spellEnd"/>
            <w:r>
              <w:rPr>
                <w:i/>
              </w:rPr>
              <w:t xml:space="preserve">,  размер фотографии больше 4 </w:t>
            </w:r>
            <w:proofErr w:type="spellStart"/>
            <w:r>
              <w:rPr>
                <w:i/>
              </w:rPr>
              <w:t>мб</w:t>
            </w:r>
            <w:proofErr w:type="spellEnd"/>
            <w:r>
              <w:rPr>
                <w:i/>
              </w:rPr>
              <w:t>,  не более 10 штук;  фотографии должны быть цветными, четкими, отражающими тематику практики)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975C2A" w:rsidRDefault="007338D4" w:rsidP="00BC10A8">
            <w:pPr>
              <w:jc w:val="both"/>
              <w:rPr>
                <w:rFonts w:eastAsia="Times New Roman" w:cs="Times New Roman"/>
                <w:i/>
                <w:strike/>
                <w:sz w:val="24"/>
                <w:szCs w:val="24"/>
                <w:lang w:eastAsia="en-US"/>
              </w:rPr>
            </w:pPr>
            <w:r w:rsidRPr="00975C2A">
              <w:rPr>
                <w:rFonts w:eastAsia="Times New Roman" w:cs="Times New Roman"/>
                <w:i/>
                <w:strike/>
                <w:sz w:val="24"/>
                <w:szCs w:val="24"/>
                <w:lang w:eastAsia="en-US"/>
              </w:rPr>
              <w:t xml:space="preserve">Фото 10 </w:t>
            </w:r>
            <w:proofErr w:type="spellStart"/>
            <w:proofErr w:type="gramStart"/>
            <w:r w:rsidRPr="00975C2A">
              <w:rPr>
                <w:rFonts w:eastAsia="Times New Roman" w:cs="Times New Roman"/>
                <w:i/>
                <w:strike/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</w:tr>
      <w:tr w:rsidR="00A424B4" w:rsidRPr="00BC10A8" w:rsidTr="003C7599">
        <w:trPr>
          <w:trHeight w:val="2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видеоролик  </w:t>
            </w:r>
          </w:p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</w:t>
            </w:r>
            <w:r>
              <w:rPr>
                <w:i/>
                <w:sz w:val="24"/>
                <w:szCs w:val="24"/>
                <w:lang w:eastAsia="en-US"/>
              </w:rPr>
              <w:t>длительность  не более 2 минут)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C10A8" w:rsidRDefault="00E131E6" w:rsidP="00120ED4">
            <w:pPr>
              <w:jc w:val="both"/>
              <w:rPr>
                <w:rFonts w:eastAsia="Times New Roman" w:cs="Times New Roman"/>
                <w:b/>
                <w:i/>
                <w:strike/>
                <w:sz w:val="24"/>
                <w:szCs w:val="24"/>
                <w:lang w:eastAsia="en-US"/>
              </w:rPr>
            </w:pPr>
            <w:r w:rsidRPr="00BC10A8">
              <w:rPr>
                <w:rFonts w:eastAsia="Times New Roman"/>
                <w:i/>
                <w:sz w:val="24"/>
                <w:szCs w:val="24"/>
                <w:lang w:eastAsia="ar-SA"/>
              </w:rPr>
              <w:t>Видео «Виртуальная экскурсия»</w:t>
            </w:r>
            <w:r w:rsidR="00120ED4" w:rsidRPr="00120ED4">
              <w:rPr>
                <w:rFonts w:ascii="Calibri Light" w:eastAsia="+mj-ea" w:hAnsi="Calibri Light" w:cs="+mj-cs"/>
                <w:b/>
                <w:bCs/>
                <w:color w:val="000000"/>
                <w:kern w:val="24"/>
                <w:sz w:val="40"/>
                <w:szCs w:val="40"/>
              </w:rPr>
              <w:t xml:space="preserve"> </w:t>
            </w:r>
          </w:p>
        </w:tc>
      </w:tr>
      <w:tr w:rsidR="00A424B4" w:rsidRPr="00BC10A8" w:rsidTr="003C7599">
        <w:trPr>
          <w:trHeight w:val="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left="601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другое </w:t>
            </w:r>
            <w:r>
              <w:rPr>
                <w:i/>
                <w:sz w:val="24"/>
                <w:szCs w:val="24"/>
                <w:lang w:eastAsia="en-US"/>
              </w:rPr>
              <w:t>(указать наименование)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C10A8" w:rsidRDefault="00A424B4" w:rsidP="00BC10A8">
            <w:pPr>
              <w:jc w:val="both"/>
              <w:rPr>
                <w:rFonts w:eastAsia="Times New Roman" w:cs="Times New Roman"/>
                <w:b/>
                <w:i/>
                <w:strike/>
                <w:sz w:val="24"/>
                <w:szCs w:val="24"/>
                <w:lang w:eastAsia="en-US"/>
              </w:rPr>
            </w:pPr>
          </w:p>
        </w:tc>
      </w:tr>
      <w:tr w:rsidR="00A424B4" w:rsidRPr="00BC10A8" w:rsidTr="003C7599">
        <w:trPr>
          <w:trHeight w:val="46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Дополнительная информация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C10A8" w:rsidRDefault="00A424B4" w:rsidP="00BC10A8">
            <w:pPr>
              <w:jc w:val="both"/>
              <w:rPr>
                <w:rFonts w:eastAsia="Times New Roman" w:cs="Times New Roman"/>
                <w:b/>
                <w:i/>
                <w:strike/>
                <w:sz w:val="24"/>
                <w:szCs w:val="24"/>
                <w:lang w:eastAsia="en-US"/>
              </w:rPr>
            </w:pPr>
          </w:p>
        </w:tc>
      </w:tr>
      <w:tr w:rsidR="00A424B4" w:rsidRPr="00BC10A8" w:rsidTr="003C7599">
        <w:trPr>
          <w:trHeight w:val="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Отзывы </w:t>
            </w:r>
            <w:proofErr w:type="spellStart"/>
            <w:r>
              <w:rPr>
                <w:sz w:val="24"/>
                <w:szCs w:val="24"/>
                <w:lang w:eastAsia="en-US"/>
              </w:rPr>
              <w:t>благополучателей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специалистов-практиков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C10A8" w:rsidRDefault="00A424B4" w:rsidP="00BC10A8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A424B4" w:rsidRPr="00BC10A8" w:rsidTr="003C7599">
        <w:trPr>
          <w:trHeight w:val="24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jc w:val="both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Ключевые слова </w:t>
            </w:r>
            <w:r>
              <w:rPr>
                <w:i/>
                <w:sz w:val="24"/>
                <w:szCs w:val="24"/>
                <w:lang w:eastAsia="en-US"/>
              </w:rPr>
              <w:t xml:space="preserve">(теги, по которым возможен поиск </w:t>
            </w:r>
            <w:r>
              <w:rPr>
                <w:i/>
                <w:sz w:val="24"/>
                <w:szCs w:val="24"/>
                <w:lang w:eastAsia="en-US"/>
              </w:rPr>
              <w:lastRenderedPageBreak/>
              <w:t>практики в реестре)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C2A" w:rsidRDefault="00E131E6" w:rsidP="00BC10A8">
            <w:pPr>
              <w:contextualSpacing/>
              <w:jc w:val="both"/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lastRenderedPageBreak/>
              <w:t>#</w:t>
            </w:r>
            <w:proofErr w:type="spellStart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Маленькаямама</w:t>
            </w:r>
            <w:proofErr w:type="spellEnd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, </w:t>
            </w:r>
          </w:p>
          <w:p w:rsidR="00E131E6" w:rsidRPr="00BC10A8" w:rsidRDefault="00E131E6" w:rsidP="00BC10A8">
            <w:pPr>
              <w:contextualSpacing/>
              <w:jc w:val="both"/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</w:pPr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#</w:t>
            </w:r>
            <w:proofErr w:type="spellStart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Помощьнесовершеннолетниммамам</w:t>
            </w:r>
            <w:proofErr w:type="spellEnd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 xml:space="preserve">, </w:t>
            </w:r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lastRenderedPageBreak/>
              <w:t>#</w:t>
            </w:r>
            <w:proofErr w:type="spellStart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Осознанноематеринство</w:t>
            </w:r>
            <w:proofErr w:type="spellEnd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, #</w:t>
            </w:r>
            <w:proofErr w:type="spellStart"/>
            <w:r w:rsidRPr="00BC10A8">
              <w:rPr>
                <w:rFonts w:eastAsia="Times New Roman" w:cs="Times New Roman"/>
                <w:i/>
                <w:color w:val="262626" w:themeColor="text1" w:themeTint="D9"/>
                <w:sz w:val="24"/>
                <w:szCs w:val="24"/>
              </w:rPr>
              <w:t>Профилактикаотказовотноворожденных</w:t>
            </w:r>
            <w:proofErr w:type="spellEnd"/>
          </w:p>
          <w:p w:rsidR="00E131E6" w:rsidRPr="00BC10A8" w:rsidRDefault="00E131E6" w:rsidP="00BC10A8">
            <w:pPr>
              <w:contextualSpacing/>
              <w:jc w:val="both"/>
              <w:rPr>
                <w:rFonts w:eastAsia="Calibri" w:cs="Times New Roman"/>
                <w:i/>
                <w:color w:val="000000"/>
                <w:sz w:val="24"/>
                <w:szCs w:val="24"/>
              </w:rPr>
            </w:pPr>
            <w:r w:rsidRPr="00BC10A8">
              <w:rPr>
                <w:rFonts w:eastAsia="Calibri" w:cs="Times New Roman"/>
                <w:i/>
                <w:color w:val="000000"/>
                <w:sz w:val="24"/>
                <w:szCs w:val="24"/>
              </w:rPr>
              <w:t>#</w:t>
            </w:r>
            <w:proofErr w:type="spellStart"/>
            <w:r w:rsidRPr="00BC10A8">
              <w:rPr>
                <w:rFonts w:eastAsia="Calibri" w:cs="Times New Roman"/>
                <w:i/>
                <w:color w:val="000000"/>
                <w:sz w:val="24"/>
                <w:szCs w:val="24"/>
              </w:rPr>
              <w:t>Профилактикасемейногонеблагополучия</w:t>
            </w:r>
            <w:proofErr w:type="spellEnd"/>
          </w:p>
          <w:p w:rsidR="00A424B4" w:rsidRPr="00BC10A8" w:rsidRDefault="00E131E6" w:rsidP="00BC10A8">
            <w:pPr>
              <w:jc w:val="both"/>
              <w:rPr>
                <w:rFonts w:eastAsia="Times New Roman" w:cs="Times New Roman"/>
                <w:b/>
                <w:i/>
                <w:strike/>
                <w:sz w:val="24"/>
                <w:szCs w:val="24"/>
                <w:lang w:eastAsia="en-US"/>
              </w:rPr>
            </w:pPr>
            <w:r w:rsidRPr="00BC10A8">
              <w:rPr>
                <w:rFonts w:eastAsia="Calibri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9B3D91">
              <w:rPr>
                <w:rFonts w:eastAsia="Calibri" w:cs="Times New Roman"/>
                <w:i/>
                <w:color w:val="000000"/>
                <w:sz w:val="24"/>
                <w:szCs w:val="24"/>
              </w:rPr>
              <w:t>#</w:t>
            </w:r>
            <w:proofErr w:type="spellStart"/>
            <w:r w:rsidRPr="00BC10A8">
              <w:rPr>
                <w:rFonts w:eastAsia="Calibri" w:cs="Times New Roman"/>
                <w:i/>
                <w:color w:val="000000"/>
                <w:sz w:val="24"/>
                <w:szCs w:val="24"/>
              </w:rPr>
              <w:t>Профиллактикасоциальногосиротствадетей</w:t>
            </w:r>
            <w:proofErr w:type="spellEnd"/>
          </w:p>
        </w:tc>
      </w:tr>
      <w:tr w:rsidR="00A424B4" w:rsidRPr="00BC10A8" w:rsidTr="00FB5011">
        <w:trPr>
          <w:trHeight w:val="246"/>
        </w:trPr>
        <w:tc>
          <w:tcPr>
            <w:tcW w:w="9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C10A8" w:rsidRDefault="00A424B4" w:rsidP="00BC10A8">
            <w:pPr>
              <w:jc w:val="both"/>
              <w:rPr>
                <w:rFonts w:eastAsia="Times New Roman" w:cs="Times New Roman"/>
                <w:i/>
                <w:strike/>
                <w:sz w:val="24"/>
                <w:szCs w:val="24"/>
                <w:lang w:eastAsia="en-US"/>
              </w:rPr>
            </w:pPr>
            <w:r w:rsidRPr="00BC10A8">
              <w:rPr>
                <w:i/>
                <w:sz w:val="24"/>
                <w:szCs w:val="24"/>
                <w:lang w:eastAsia="en-US"/>
              </w:rPr>
              <w:lastRenderedPageBreak/>
              <w:t>Сведения об организации</w:t>
            </w:r>
          </w:p>
        </w:tc>
      </w:tr>
      <w:tr w:rsidR="00A424B4" w:rsidRPr="00BC10A8" w:rsidTr="003C7599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tabs>
                <w:tab w:val="left" w:pos="993"/>
                <w:tab w:val="left" w:pos="7897"/>
              </w:tabs>
              <w:spacing w:before="240" w:after="240"/>
              <w:contextualSpacing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Название организации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C10A8" w:rsidRDefault="00E131E6" w:rsidP="00BC10A8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 w:rsidRPr="00BC10A8">
              <w:rPr>
                <w:rFonts w:cs="Times New Roman"/>
                <w:i/>
                <w:sz w:val="24"/>
                <w:szCs w:val="24"/>
              </w:rPr>
              <w:t>Областное государственное казенное учреждение специальный - коррекционный детский дом «Дом детства» (ОГКУ СКДД «Дом детства»)</w:t>
            </w:r>
          </w:p>
        </w:tc>
      </w:tr>
      <w:tr w:rsidR="00A424B4" w:rsidRPr="00BC10A8" w:rsidTr="003C7599">
        <w:trPr>
          <w:trHeight w:val="3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Контактная информация: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C10A8" w:rsidRDefault="00A424B4" w:rsidP="00BC10A8">
            <w:pPr>
              <w:jc w:val="both"/>
              <w:rPr>
                <w:rFonts w:eastAsia="Times New Roman" w:cs="Times New Roman"/>
                <w:b/>
                <w:i/>
                <w:strike/>
                <w:sz w:val="24"/>
                <w:szCs w:val="24"/>
                <w:lang w:eastAsia="en-US"/>
              </w:rPr>
            </w:pPr>
          </w:p>
        </w:tc>
      </w:tr>
      <w:tr w:rsidR="00A424B4" w:rsidRPr="00BC10A8" w:rsidTr="003C7599">
        <w:trPr>
          <w:trHeight w:val="2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pStyle w:val="a6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и фактический адрес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4B4" w:rsidRPr="00BC10A8" w:rsidRDefault="00E131E6" w:rsidP="00975C2A">
            <w:pPr>
              <w:jc w:val="both"/>
              <w:rPr>
                <w:rFonts w:eastAsia="Times New Roman" w:cs="Times New Roman"/>
                <w:b/>
                <w:i/>
                <w:strike/>
                <w:sz w:val="24"/>
                <w:szCs w:val="24"/>
                <w:lang w:eastAsia="en-US"/>
              </w:rPr>
            </w:pPr>
            <w:r w:rsidRPr="00BC10A8">
              <w:rPr>
                <w:rFonts w:cs="Times New Roman"/>
                <w:i/>
                <w:sz w:val="24"/>
                <w:szCs w:val="24"/>
              </w:rPr>
              <w:t xml:space="preserve">Российская Федерация, </w:t>
            </w:r>
            <w:proofErr w:type="gramStart"/>
            <w:r w:rsidRPr="00BC10A8">
              <w:rPr>
                <w:rFonts w:cs="Times New Roman"/>
                <w:i/>
                <w:sz w:val="24"/>
                <w:szCs w:val="24"/>
              </w:rPr>
              <w:t>г</w:t>
            </w:r>
            <w:proofErr w:type="gramEnd"/>
            <w:r w:rsidRPr="00BC10A8">
              <w:rPr>
                <w:rFonts w:cs="Times New Roman"/>
                <w:i/>
                <w:sz w:val="24"/>
                <w:szCs w:val="24"/>
              </w:rPr>
              <w:t>. Ульяновск, ул. Оренбургская, д.33</w:t>
            </w:r>
          </w:p>
        </w:tc>
      </w:tr>
      <w:tr w:rsidR="00A424B4" w:rsidRPr="00BC10A8" w:rsidTr="003C7599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руководитель организации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C10A8" w:rsidRDefault="00A424B4" w:rsidP="00BC10A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10A8">
              <w:rPr>
                <w:i/>
                <w:sz w:val="24"/>
                <w:szCs w:val="24"/>
                <w:lang w:eastAsia="en-US"/>
              </w:rPr>
              <w:t>ФИО,  телефон с указанием кода</w:t>
            </w:r>
          </w:p>
          <w:p w:rsidR="00E131E6" w:rsidRPr="00BC10A8" w:rsidRDefault="00E131E6" w:rsidP="00BC10A8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 w:rsidRPr="00BC10A8">
              <w:rPr>
                <w:rFonts w:cs="Times New Roman"/>
                <w:i/>
                <w:sz w:val="24"/>
                <w:szCs w:val="24"/>
              </w:rPr>
              <w:t>Жидкова Наталья Васильевна, 8(8422)52-65-32</w:t>
            </w:r>
          </w:p>
        </w:tc>
      </w:tr>
      <w:tr w:rsidR="00A424B4" w:rsidRPr="00BC10A8" w:rsidTr="003C7599">
        <w:trPr>
          <w:trHeight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контактное лицо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Pr="00BC10A8" w:rsidRDefault="00A424B4" w:rsidP="00BC10A8">
            <w:pPr>
              <w:jc w:val="both"/>
              <w:rPr>
                <w:i/>
                <w:sz w:val="24"/>
                <w:szCs w:val="24"/>
                <w:lang w:eastAsia="en-US"/>
              </w:rPr>
            </w:pPr>
            <w:r w:rsidRPr="00BC10A8">
              <w:rPr>
                <w:i/>
                <w:sz w:val="24"/>
                <w:szCs w:val="24"/>
                <w:lang w:eastAsia="en-US"/>
              </w:rPr>
              <w:t>ФИО,  телефон с указанием кода</w:t>
            </w:r>
          </w:p>
          <w:p w:rsidR="00E131E6" w:rsidRPr="00BC10A8" w:rsidRDefault="00E131E6" w:rsidP="00BC10A8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BC10A8">
              <w:rPr>
                <w:rFonts w:cs="Times New Roman"/>
                <w:i/>
                <w:sz w:val="24"/>
                <w:szCs w:val="24"/>
              </w:rPr>
              <w:t xml:space="preserve">Павлычева Вера Анатольевна, заместитель директора по охране прав детства, </w:t>
            </w:r>
          </w:p>
          <w:p w:rsidR="00E131E6" w:rsidRPr="00BC10A8" w:rsidRDefault="00E131E6" w:rsidP="00BC10A8">
            <w:pPr>
              <w:jc w:val="both"/>
              <w:rPr>
                <w:rFonts w:eastAsia="Times New Roman" w:cs="Times New Roman"/>
                <w:i/>
                <w:sz w:val="24"/>
                <w:szCs w:val="24"/>
                <w:lang w:eastAsia="en-US"/>
              </w:rPr>
            </w:pPr>
            <w:r w:rsidRPr="00BC10A8">
              <w:rPr>
                <w:rFonts w:cs="Times New Roman"/>
                <w:i/>
                <w:sz w:val="24"/>
                <w:szCs w:val="24"/>
              </w:rPr>
              <w:t>8(8422) 52-15-42</w:t>
            </w:r>
          </w:p>
        </w:tc>
      </w:tr>
      <w:tr w:rsidR="00A424B4" w:rsidRPr="00BC10A8" w:rsidTr="003C7599">
        <w:trPr>
          <w:trHeight w:val="3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электронная почта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6" w:rsidRPr="00BC10A8" w:rsidRDefault="00AF7F95" w:rsidP="00BC10A8">
            <w:pPr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hyperlink r:id="rId15" w:history="1">
              <w:r w:rsidR="00E131E6" w:rsidRPr="00BC10A8">
                <w:rPr>
                  <w:rStyle w:val="a8"/>
                  <w:rFonts w:eastAsia="Times New Roman" w:cs="Times New Roman"/>
                  <w:i/>
                  <w:sz w:val="24"/>
                  <w:szCs w:val="24"/>
                </w:rPr>
                <w:t>koudd@mail.ru</w:t>
              </w:r>
            </w:hyperlink>
          </w:p>
          <w:p w:rsidR="00A424B4" w:rsidRPr="00BC10A8" w:rsidRDefault="00A424B4" w:rsidP="00BC10A8">
            <w:pPr>
              <w:jc w:val="both"/>
              <w:rPr>
                <w:rFonts w:eastAsia="Times New Roman" w:cs="Times New Roman"/>
                <w:b/>
                <w:i/>
                <w:strike/>
                <w:sz w:val="24"/>
                <w:szCs w:val="24"/>
                <w:lang w:eastAsia="en-US"/>
              </w:rPr>
            </w:pPr>
          </w:p>
        </w:tc>
      </w:tr>
      <w:tr w:rsidR="00A424B4" w:rsidRPr="00BC10A8" w:rsidTr="003C7599">
        <w:trPr>
          <w:trHeight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B4" w:rsidRDefault="00A424B4">
            <w:pPr>
              <w:ind w:firstLine="601"/>
              <w:rPr>
                <w:rFonts w:eastAsia="Times New Roman" w:cs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сайт организации 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E6" w:rsidRPr="00BC10A8" w:rsidRDefault="00AF7F95" w:rsidP="00BC10A8">
            <w:pPr>
              <w:contextualSpacing/>
              <w:jc w:val="both"/>
              <w:rPr>
                <w:rFonts w:eastAsia="Times New Roman" w:cs="Times New Roman"/>
                <w:i/>
                <w:sz w:val="24"/>
                <w:szCs w:val="24"/>
              </w:rPr>
            </w:pPr>
            <w:hyperlink r:id="rId16" w:history="1">
              <w:r w:rsidR="00E131E6" w:rsidRPr="00BC10A8">
                <w:rPr>
                  <w:rStyle w:val="a8"/>
                  <w:rFonts w:eastAsia="Times New Roman" w:cs="Times New Roman"/>
                  <w:i/>
                  <w:sz w:val="24"/>
                  <w:szCs w:val="24"/>
                </w:rPr>
                <w:t>https://uldetdom.wixsite.com/uldetdom</w:t>
              </w:r>
            </w:hyperlink>
          </w:p>
          <w:p w:rsidR="00A424B4" w:rsidRPr="00BC10A8" w:rsidRDefault="00A424B4" w:rsidP="00BC10A8">
            <w:pPr>
              <w:jc w:val="both"/>
              <w:rPr>
                <w:rFonts w:eastAsia="Times New Roman" w:cs="Times New Roman"/>
                <w:b/>
                <w:i/>
                <w:strike/>
                <w:sz w:val="24"/>
                <w:szCs w:val="24"/>
                <w:lang w:eastAsia="en-US"/>
              </w:rPr>
            </w:pPr>
          </w:p>
        </w:tc>
      </w:tr>
    </w:tbl>
    <w:p w:rsidR="00A424B4" w:rsidRDefault="00A424B4" w:rsidP="00A424B4">
      <w:pPr>
        <w:jc w:val="both"/>
        <w:rPr>
          <w:sz w:val="28"/>
          <w:szCs w:val="28"/>
        </w:rPr>
      </w:pPr>
    </w:p>
    <w:p w:rsidR="00F951A9" w:rsidRDefault="00A424B4" w:rsidP="00A424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Даю согласие на публикацию (размещение) в информационно - телекоммуникационной сети «Интернет» информации </w:t>
      </w:r>
      <w:proofErr w:type="gramStart"/>
      <w:r>
        <w:rPr>
          <w:i/>
          <w:sz w:val="24"/>
          <w:szCs w:val="24"/>
        </w:rPr>
        <w:t>об</w:t>
      </w:r>
      <w:proofErr w:type="gramEnd"/>
      <w:r>
        <w:rPr>
          <w:i/>
          <w:sz w:val="24"/>
          <w:szCs w:val="24"/>
        </w:rPr>
        <w:t xml:space="preserve"> </w:t>
      </w:r>
    </w:p>
    <w:p w:rsidR="00A424B4" w:rsidRDefault="007338D4" w:rsidP="00A424B4">
      <w:pPr>
        <w:jc w:val="both"/>
        <w:rPr>
          <w:i/>
        </w:rPr>
      </w:pPr>
      <w:r>
        <w:rPr>
          <w:i/>
          <w:sz w:val="24"/>
          <w:szCs w:val="24"/>
        </w:rPr>
        <w:t xml:space="preserve">ОГКУ СКД «Дом детства» </w:t>
      </w:r>
      <w:r w:rsidR="00A424B4">
        <w:rPr>
          <w:i/>
          <w:sz w:val="24"/>
          <w:szCs w:val="24"/>
        </w:rPr>
        <w:t xml:space="preserve">                                                 </w:t>
      </w:r>
      <w:r>
        <w:rPr>
          <w:i/>
          <w:sz w:val="24"/>
          <w:szCs w:val="24"/>
        </w:rPr>
        <w:t xml:space="preserve">              </w:t>
      </w:r>
      <w:r w:rsidR="00A424B4">
        <w:rPr>
          <w:i/>
          <w:sz w:val="24"/>
          <w:szCs w:val="24"/>
        </w:rPr>
        <w:t xml:space="preserve"> </w:t>
      </w:r>
      <w:r w:rsidR="00A424B4">
        <w:rPr>
          <w:i/>
        </w:rPr>
        <w:t>(наименование организации)</w:t>
      </w:r>
    </w:p>
    <w:p w:rsidR="00A424B4" w:rsidRDefault="00A424B4" w:rsidP="00A424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 иной информации о практике, представленной для включения в Реестр лучших практик</w:t>
      </w:r>
    </w:p>
    <w:p w:rsidR="00A424B4" w:rsidRDefault="00A424B4" w:rsidP="00A424B4">
      <w:pPr>
        <w:jc w:val="both"/>
        <w:rPr>
          <w:sz w:val="24"/>
          <w:szCs w:val="24"/>
        </w:rPr>
      </w:pPr>
    </w:p>
    <w:p w:rsidR="00A424B4" w:rsidRDefault="00A424B4" w:rsidP="00A424B4">
      <w:pPr>
        <w:jc w:val="both"/>
        <w:rPr>
          <w:sz w:val="24"/>
          <w:szCs w:val="24"/>
        </w:rPr>
      </w:pPr>
    </w:p>
    <w:p w:rsidR="00A424B4" w:rsidRDefault="00A424B4" w:rsidP="00A424B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Руководитель организации  </w:t>
      </w:r>
      <w:r>
        <w:rPr>
          <w:i/>
          <w:sz w:val="24"/>
          <w:szCs w:val="24"/>
        </w:rPr>
        <w:t>_____________________      _____________________</w:t>
      </w:r>
    </w:p>
    <w:p w:rsidR="00A424B4" w:rsidRDefault="00A424B4" w:rsidP="00A424B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(подпись)                         (расшифровка подписи)</w:t>
      </w:r>
    </w:p>
    <w:p w:rsidR="00A424B4" w:rsidRDefault="00A424B4" w:rsidP="00A424B4">
      <w:pPr>
        <w:jc w:val="both"/>
        <w:rPr>
          <w:i/>
          <w:sz w:val="24"/>
          <w:szCs w:val="28"/>
        </w:rPr>
      </w:pPr>
      <w:r>
        <w:rPr>
          <w:i/>
          <w:sz w:val="24"/>
          <w:szCs w:val="24"/>
        </w:rPr>
        <w:t xml:space="preserve">                                                   МП </w:t>
      </w:r>
    </w:p>
    <w:p w:rsidR="009B521B" w:rsidRDefault="009B521B">
      <w:bookmarkStart w:id="0" w:name="_GoBack"/>
      <w:bookmarkEnd w:id="0"/>
    </w:p>
    <w:sectPr w:rsidR="009B521B" w:rsidSect="00CF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44530"/>
    <w:multiLevelType w:val="hybridMultilevel"/>
    <w:tmpl w:val="344CC1E2"/>
    <w:lvl w:ilvl="0" w:tplc="850E0098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26993"/>
    <w:multiLevelType w:val="hybridMultilevel"/>
    <w:tmpl w:val="B7C2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33CB6"/>
    <w:multiLevelType w:val="hybridMultilevel"/>
    <w:tmpl w:val="A6B60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D0F64"/>
    <w:multiLevelType w:val="hybridMultilevel"/>
    <w:tmpl w:val="E5D47A52"/>
    <w:lvl w:ilvl="0" w:tplc="13946B4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62F40"/>
    <w:multiLevelType w:val="hybridMultilevel"/>
    <w:tmpl w:val="0C126EEE"/>
    <w:lvl w:ilvl="0" w:tplc="A14085D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B5D78"/>
    <w:multiLevelType w:val="hybridMultilevel"/>
    <w:tmpl w:val="ADC27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525B1"/>
    <w:multiLevelType w:val="hybridMultilevel"/>
    <w:tmpl w:val="1DF8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45272"/>
    <w:multiLevelType w:val="hybridMultilevel"/>
    <w:tmpl w:val="67E0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A4905"/>
    <w:rsid w:val="00120ED4"/>
    <w:rsid w:val="0016334E"/>
    <w:rsid w:val="003C7599"/>
    <w:rsid w:val="0046040E"/>
    <w:rsid w:val="004C2E5F"/>
    <w:rsid w:val="005D2246"/>
    <w:rsid w:val="007338D4"/>
    <w:rsid w:val="007F0DF3"/>
    <w:rsid w:val="00831E66"/>
    <w:rsid w:val="008A4905"/>
    <w:rsid w:val="00975C2A"/>
    <w:rsid w:val="009B3D91"/>
    <w:rsid w:val="009B521B"/>
    <w:rsid w:val="00A424B4"/>
    <w:rsid w:val="00AF7F95"/>
    <w:rsid w:val="00B42908"/>
    <w:rsid w:val="00BC10A8"/>
    <w:rsid w:val="00BE7D03"/>
    <w:rsid w:val="00CE7AB2"/>
    <w:rsid w:val="00CF7B19"/>
    <w:rsid w:val="00E131E6"/>
    <w:rsid w:val="00F60329"/>
    <w:rsid w:val="00F951A9"/>
    <w:rsid w:val="00FB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F603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60329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603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6032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styleId="a8">
    <w:name w:val="Hyperlink"/>
    <w:basedOn w:val="a0"/>
    <w:uiPriority w:val="99"/>
    <w:unhideWhenUsed/>
    <w:rsid w:val="00F60329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F60329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F60329"/>
    <w:rPr>
      <w:b/>
      <w:bCs/>
    </w:rPr>
  </w:style>
  <w:style w:type="character" w:customStyle="1" w:styleId="ajaxsearchhighlight">
    <w:name w:val="ajaxsearch_highlight"/>
    <w:basedOn w:val="a0"/>
    <w:rsid w:val="00F60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B4"/>
    <w:rPr>
      <w:rFonts w:ascii="Times New Roman" w:hAnsi="Times New Roman"/>
      <w:lang w:eastAsia="ru-RU"/>
    </w:rPr>
  </w:style>
  <w:style w:type="paragraph" w:styleId="1">
    <w:name w:val="heading 1"/>
    <w:basedOn w:val="a"/>
    <w:link w:val="10"/>
    <w:uiPriority w:val="1"/>
    <w:qFormat/>
    <w:rsid w:val="00831E66"/>
    <w:pPr>
      <w:widowControl w:val="0"/>
      <w:autoSpaceDE w:val="0"/>
      <w:autoSpaceDN w:val="0"/>
      <w:ind w:left="319" w:right="2114"/>
      <w:jc w:val="center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  <w:rsid w:val="00831E66"/>
  </w:style>
  <w:style w:type="paragraph" w:customStyle="1" w:styleId="TableParagraph">
    <w:name w:val="Table Paragraph"/>
    <w:basedOn w:val="a"/>
    <w:uiPriority w:val="1"/>
    <w:qFormat/>
    <w:rsid w:val="00831E66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1"/>
    <w:rsid w:val="00831E66"/>
    <w:rPr>
      <w:rFonts w:ascii="Times New Roman" w:hAnsi="Times New Roman"/>
      <w:b/>
      <w:bCs/>
      <w:sz w:val="28"/>
      <w:szCs w:val="28"/>
    </w:rPr>
  </w:style>
  <w:style w:type="paragraph" w:styleId="a4">
    <w:name w:val="List Paragraph"/>
    <w:aliases w:val="ПАРАГРАФ,Абзац списка11,Абзац списка1"/>
    <w:basedOn w:val="a"/>
    <w:link w:val="a5"/>
    <w:uiPriority w:val="34"/>
    <w:qFormat/>
    <w:rsid w:val="00831E66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ПАРАГРАФ Знак,Абзац списка11 Знак,Абзац списка1 Знак"/>
    <w:link w:val="a4"/>
    <w:uiPriority w:val="34"/>
    <w:locked/>
    <w:rsid w:val="00831E66"/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A424B4"/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A424B4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</w:rPr>
  </w:style>
  <w:style w:type="table" w:styleId="a7">
    <w:name w:val="Table Grid"/>
    <w:basedOn w:val="a1"/>
    <w:uiPriority w:val="39"/>
    <w:rsid w:val="00A424B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bes73.ru/v_ulyanovskoj_o_47025.html?searched=%D1%81%D0%BE%D1%86%D0%B8%D0%B0%D0%BB%D1%8C%D0%BD%D0%B0%D1%8F+%D0%B3%D0%BE%D1%81%D1%82%D0%B8%D0%BD%D0%B8%D1%86%D0%B0&amp;advsearch=exactphrase&amp;highlight=ajaxSearch_highlight+ajaxSearch_highlight1" TargetMode="External"/><Relationship Id="rId13" Type="http://schemas.openxmlformats.org/officeDocument/2006/relationships/hyperlink" Target="http://nn-news.net/other/2022/01/20/469501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6cDxog9--w" TargetMode="External"/><Relationship Id="rId12" Type="http://schemas.openxmlformats.org/officeDocument/2006/relationships/hyperlink" Target="https://nta-pfo.ru/news/pfo/2022/news_650041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ldetdom.wixsite.com/uldetd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GqR1cihLQg" TargetMode="External"/><Relationship Id="rId11" Type="http://schemas.openxmlformats.org/officeDocument/2006/relationships/hyperlink" Target="https://73online.ru/r/v_ulyanovske_otkryli_socialnuyu_gostinicu_dlya_molodyh_mam-99303" TargetMode="External"/><Relationship Id="rId5" Type="http://schemas.openxmlformats.org/officeDocument/2006/relationships/hyperlink" Target="https://17940a7d-a42f-4b68-9eb5-e88dc93e5863.filesusr.com/ugd/473723_9fb4775c04784324bd84ac9420cd5c9b.pdf" TargetMode="External"/><Relationship Id="rId15" Type="http://schemas.openxmlformats.org/officeDocument/2006/relationships/hyperlink" Target="mailto:koudd@mail.ru" TargetMode="External"/><Relationship Id="rId10" Type="http://schemas.openxmlformats.org/officeDocument/2006/relationships/hyperlink" Target="https://sobes73.ru/v_ulyanovskoj_o_47048.html?searched=%D1%81%D0%BE%D1%86%D0%B8%D0%B0%D0%BB%D1%8C%D0%BD%D0%B0%D1%8F+%D0%B3%D0%BE%D1%81%D1%82%D0%B8%D0%BD%D0%B8%D1%86%D0%B0&amp;advsearch=exactphrase&amp;highlight=ajaxSearch_highlight+ajaxSearch_highlight1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sobes73.ru/v_ulyanovskoj_o_47035.html?searched=%D1%81%D0%BE%D1%86%D0%B8%D0%B0%D0%BB%D1%8C%D0%BD%D0%B0%D1%8F+%D0%B3%D0%BE%D1%81%D1%82%D0%B8%D0%BD%D0%B8%D1%86%D0%B0&amp;advsearch=exactphrase&amp;highlight=ajaxSearch_highlight+ajaxSearch_highlight1" TargetMode="External"/><Relationship Id="rId14" Type="http://schemas.openxmlformats.org/officeDocument/2006/relationships/hyperlink" Target="https://tatar73.ru/2022/01/20/%D0%B2%D1%83%D0%BB%D1%8C%D1%8F%D0%BD%D0%BE%D0%B2%D1%81%D0%BA%D0%BE%D0%B9%D0%BE%D0%B1%D0%BB%D0%B0%D1%81%D1%82%D0%B8%D1%80%D0%B0%D0%B1%D0%BE%D1%82%D0%B0%D0%B5%D1%82%D1%81%D0%BE%D1%86%D0%B8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Юламанова Клара Ганеевна</dc:creator>
  <cp:lastModifiedBy>Вера Анатольевна</cp:lastModifiedBy>
  <cp:revision>4</cp:revision>
  <cp:lastPrinted>2023-02-03T11:33:00Z</cp:lastPrinted>
  <dcterms:created xsi:type="dcterms:W3CDTF">2023-02-03T11:30:00Z</dcterms:created>
  <dcterms:modified xsi:type="dcterms:W3CDTF">2023-02-03T11:33:00Z</dcterms:modified>
</cp:coreProperties>
</file>