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17" w:rsidRDefault="00013F17" w:rsidP="00EB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5126" w:rsidRDefault="00E37017" w:rsidP="00EB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BFC">
        <w:rPr>
          <w:rFonts w:ascii="Times New Roman" w:hAnsi="Times New Roman" w:cs="Times New Roman"/>
          <w:b/>
          <w:i/>
          <w:sz w:val="28"/>
          <w:szCs w:val="28"/>
        </w:rPr>
        <w:t xml:space="preserve">Итоги </w:t>
      </w:r>
      <w:proofErr w:type="gramStart"/>
      <w:r w:rsidRPr="00C46BFC">
        <w:rPr>
          <w:rFonts w:ascii="Times New Roman" w:hAnsi="Times New Roman" w:cs="Times New Roman"/>
          <w:b/>
          <w:i/>
          <w:sz w:val="28"/>
          <w:szCs w:val="28"/>
        </w:rPr>
        <w:t>Всероссийской</w:t>
      </w:r>
      <w:proofErr w:type="gramEnd"/>
      <w:r w:rsidRPr="00C46B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5F55">
        <w:rPr>
          <w:rFonts w:ascii="Times New Roman" w:hAnsi="Times New Roman" w:cs="Times New Roman"/>
          <w:b/>
          <w:i/>
          <w:sz w:val="28"/>
          <w:szCs w:val="28"/>
        </w:rPr>
        <w:t>добровольческой онлайн-акции «Марафон доверия. 2023</w:t>
      </w:r>
      <w:r w:rsidRPr="00C46BF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0FF3" w:rsidRPr="00C46BFC" w:rsidRDefault="00F70FF3" w:rsidP="00EB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5452"/>
      </w:tblGrid>
      <w:tr w:rsidR="006167A0" w:rsidTr="00653CEE">
        <w:tc>
          <w:tcPr>
            <w:tcW w:w="15452" w:type="dxa"/>
            <w:shd w:val="clear" w:color="auto" w:fill="92D050"/>
            <w:vAlign w:val="center"/>
          </w:tcPr>
          <w:p w:rsidR="006167A0" w:rsidRPr="00013F17" w:rsidRDefault="006167A0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Лидеры детского добровольческого корпуса </w:t>
            </w:r>
          </w:p>
          <w:p w:rsidR="006167A0" w:rsidRDefault="006167A0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Всероссийской</w:t>
            </w:r>
            <w:proofErr w:type="gramEnd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добровольческой онлайн-акции «Марафон доверия. 2023»</w:t>
            </w:r>
          </w:p>
          <w:p w:rsidR="00F70FF3" w:rsidRPr="00013F17" w:rsidRDefault="00F70FF3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7A0" w:rsidTr="00653CEE">
        <w:tc>
          <w:tcPr>
            <w:tcW w:w="15452" w:type="dxa"/>
          </w:tcPr>
          <w:p w:rsidR="006167A0" w:rsidRPr="00013F17" w:rsidRDefault="0081077B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Республика Крым</w:t>
            </w:r>
          </w:p>
          <w:p w:rsidR="0081077B" w:rsidRPr="00013F17" w:rsidRDefault="0081077B" w:rsidP="008107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учреждение "Крымский </w:t>
            </w:r>
            <w:proofErr w:type="gramStart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республиканский</w:t>
            </w:r>
            <w:proofErr w:type="gramEnd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центр социальных служб для семьи, детей и молодежи"</w:t>
            </w:r>
          </w:p>
        </w:tc>
      </w:tr>
      <w:tr w:rsidR="006167A0" w:rsidTr="00653CEE">
        <w:tc>
          <w:tcPr>
            <w:tcW w:w="15452" w:type="dxa"/>
          </w:tcPr>
          <w:p w:rsidR="006167A0" w:rsidRPr="00013F17" w:rsidRDefault="0081077B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  <w:p w:rsidR="0081077B" w:rsidRPr="00013F17" w:rsidRDefault="0081077B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Республиканский центр молодежных, инновационных и профилактических программ «Навигатор»</w:t>
            </w:r>
          </w:p>
        </w:tc>
      </w:tr>
      <w:tr w:rsidR="006167A0" w:rsidTr="00653CEE">
        <w:tc>
          <w:tcPr>
            <w:tcW w:w="15452" w:type="dxa"/>
          </w:tcPr>
          <w:p w:rsidR="006167A0" w:rsidRPr="00013F17" w:rsidRDefault="006A2F57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Сахалинская область</w:t>
            </w:r>
          </w:p>
          <w:p w:rsidR="006A2F57" w:rsidRPr="00013F17" w:rsidRDefault="006A2F57" w:rsidP="006A2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«</w:t>
            </w:r>
            <w:proofErr w:type="gramStart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Социальный</w:t>
            </w:r>
            <w:proofErr w:type="gramEnd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реабилитационный центр для несовершеннолетних «Надежда»</w:t>
            </w:r>
          </w:p>
        </w:tc>
      </w:tr>
      <w:tr w:rsidR="006167A0" w:rsidTr="00653CEE">
        <w:tc>
          <w:tcPr>
            <w:tcW w:w="15452" w:type="dxa"/>
            <w:shd w:val="clear" w:color="auto" w:fill="92D050"/>
          </w:tcPr>
          <w:p w:rsidR="006167A0" w:rsidRPr="00013F17" w:rsidRDefault="006167A0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Лидеры по количеству </w:t>
            </w:r>
            <w:proofErr w:type="spellStart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репостов</w:t>
            </w:r>
            <w:proofErr w:type="spellEnd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67A0" w:rsidRDefault="006167A0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Всероссийской</w:t>
            </w:r>
            <w:proofErr w:type="gramEnd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добровольческой онлайн-акции «Марафон доверия. 2023»</w:t>
            </w:r>
          </w:p>
          <w:p w:rsidR="00F70FF3" w:rsidRPr="00013F17" w:rsidRDefault="00F70FF3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7A0" w:rsidTr="00653CEE">
        <w:tc>
          <w:tcPr>
            <w:tcW w:w="15452" w:type="dxa"/>
          </w:tcPr>
          <w:p w:rsidR="006167A0" w:rsidRPr="00013F17" w:rsidRDefault="00653CEE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  <w:p w:rsidR="00653CEE" w:rsidRPr="00013F17" w:rsidRDefault="00653CEE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учреждение социального обслуживания «Ковровский </w:t>
            </w:r>
            <w:proofErr w:type="gramStart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социально-реабилитационный</w:t>
            </w:r>
            <w:proofErr w:type="gramEnd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центр для несовершеннолетних»</w:t>
            </w:r>
          </w:p>
        </w:tc>
      </w:tr>
      <w:tr w:rsidR="006167A0" w:rsidTr="00653CEE">
        <w:tc>
          <w:tcPr>
            <w:tcW w:w="15452" w:type="dxa"/>
          </w:tcPr>
          <w:p w:rsidR="006167A0" w:rsidRPr="00013F17" w:rsidRDefault="00653CEE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  <w:p w:rsidR="00653CEE" w:rsidRPr="00013F17" w:rsidRDefault="00653CEE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социального обслуживания «Краевой центр семьи и детей»</w:t>
            </w:r>
          </w:p>
        </w:tc>
      </w:tr>
      <w:tr w:rsidR="006167A0" w:rsidTr="00653CEE">
        <w:tc>
          <w:tcPr>
            <w:tcW w:w="15452" w:type="dxa"/>
          </w:tcPr>
          <w:p w:rsidR="006167A0" w:rsidRPr="00013F17" w:rsidRDefault="00653CEE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  <w:p w:rsidR="00013F17" w:rsidRPr="00013F17" w:rsidRDefault="00653CEE" w:rsidP="00013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социального обслуживания «Центр психолого-педагогической помощи населению «</w:t>
            </w:r>
            <w:proofErr w:type="spellStart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Альгис</w:t>
            </w:r>
            <w:proofErr w:type="spellEnd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67A0" w:rsidTr="00653CEE">
        <w:tc>
          <w:tcPr>
            <w:tcW w:w="15452" w:type="dxa"/>
            <w:shd w:val="clear" w:color="auto" w:fill="92D050"/>
          </w:tcPr>
          <w:p w:rsidR="006167A0" w:rsidRPr="00013F17" w:rsidRDefault="006167A0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Лидеры конкурса «Важные слова»</w:t>
            </w:r>
          </w:p>
          <w:p w:rsidR="006167A0" w:rsidRDefault="006167A0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Всероссийской</w:t>
            </w:r>
            <w:proofErr w:type="gramEnd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добровольческой онлайн-акции «Марафон доверия. 2023»</w:t>
            </w:r>
          </w:p>
          <w:p w:rsidR="00F70FF3" w:rsidRPr="00013F17" w:rsidRDefault="00F70FF3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7A0" w:rsidTr="00653CEE">
        <w:tc>
          <w:tcPr>
            <w:tcW w:w="15452" w:type="dxa"/>
          </w:tcPr>
          <w:p w:rsidR="006167A0" w:rsidRPr="00013F17" w:rsidRDefault="00653CEE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  <w:p w:rsidR="00653CEE" w:rsidRPr="00013F17" w:rsidRDefault="00653CEE" w:rsidP="00653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учреждение «Краевой </w:t>
            </w:r>
            <w:proofErr w:type="gramStart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методический</w:t>
            </w:r>
            <w:proofErr w:type="gramEnd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центр»</w:t>
            </w:r>
          </w:p>
        </w:tc>
      </w:tr>
      <w:tr w:rsidR="006167A0" w:rsidTr="00653CEE">
        <w:tc>
          <w:tcPr>
            <w:tcW w:w="15452" w:type="dxa"/>
          </w:tcPr>
          <w:p w:rsidR="006167A0" w:rsidRPr="00013F17" w:rsidRDefault="00653CEE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  <w:p w:rsidR="00653CEE" w:rsidRPr="00013F17" w:rsidRDefault="00653CEE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Московской области «Центр инноваций социальной сферы»</w:t>
            </w:r>
          </w:p>
        </w:tc>
      </w:tr>
      <w:tr w:rsidR="006167A0" w:rsidTr="00653CEE">
        <w:tc>
          <w:tcPr>
            <w:tcW w:w="15452" w:type="dxa"/>
          </w:tcPr>
          <w:p w:rsidR="006167A0" w:rsidRPr="00013F17" w:rsidRDefault="00653CEE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Ямало-Ненецкий автономный округ</w:t>
            </w:r>
          </w:p>
          <w:p w:rsidR="00653CEE" w:rsidRPr="00013F17" w:rsidRDefault="00653CEE" w:rsidP="00653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«Центр социального обслуживания населения «Домашний очаг» в муниципальном </w:t>
            </w:r>
            <w:proofErr w:type="gramStart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образовании</w:t>
            </w:r>
            <w:proofErr w:type="gramEnd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Надымский</w:t>
            </w:r>
            <w:proofErr w:type="spellEnd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6167A0" w:rsidTr="00653CEE">
        <w:tc>
          <w:tcPr>
            <w:tcW w:w="15452" w:type="dxa"/>
            <w:shd w:val="clear" w:color="auto" w:fill="92D050"/>
          </w:tcPr>
          <w:p w:rsidR="006167A0" w:rsidRPr="00013F17" w:rsidRDefault="006167A0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Лидеры творческого онлайн-марафона "Я знаю номер Детского телефона доверия"</w:t>
            </w:r>
          </w:p>
          <w:p w:rsidR="006167A0" w:rsidRDefault="006167A0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Всероссийской</w:t>
            </w:r>
            <w:proofErr w:type="gramEnd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добровольческой онлайн-акции «Марафон доверия. 2023»</w:t>
            </w:r>
          </w:p>
          <w:p w:rsidR="003E466D" w:rsidRPr="00013F17" w:rsidRDefault="003E466D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167A0" w:rsidTr="00653CEE">
        <w:tc>
          <w:tcPr>
            <w:tcW w:w="15452" w:type="dxa"/>
          </w:tcPr>
          <w:p w:rsidR="006167A0" w:rsidRDefault="00013F17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Республика Саха (Якутия)</w:t>
            </w:r>
          </w:p>
          <w:p w:rsidR="00013F17" w:rsidRPr="00013F17" w:rsidRDefault="00013F17" w:rsidP="00013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Государственного бюджетного учреждения  «Центр социально-психологической поддержки семьи и молодежи»</w:t>
            </w:r>
          </w:p>
        </w:tc>
      </w:tr>
      <w:tr w:rsidR="006167A0" w:rsidTr="00653CEE">
        <w:tc>
          <w:tcPr>
            <w:tcW w:w="15452" w:type="dxa"/>
          </w:tcPr>
          <w:p w:rsidR="006167A0" w:rsidRDefault="00013F17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Курская область</w:t>
            </w:r>
          </w:p>
          <w:p w:rsidR="00013F17" w:rsidRPr="00013F17" w:rsidRDefault="00013F17" w:rsidP="00013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Областное казенное учреждение социального обслуживания населения системы социального обеспечения «Курский областной социа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льно-реабилитационный Центр для </w:t>
            </w: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несовершеннолетних»</w:t>
            </w:r>
          </w:p>
        </w:tc>
      </w:tr>
      <w:tr w:rsidR="006167A0" w:rsidTr="00653CEE">
        <w:tc>
          <w:tcPr>
            <w:tcW w:w="15452" w:type="dxa"/>
          </w:tcPr>
          <w:p w:rsidR="006167A0" w:rsidRDefault="00013F17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  <w:p w:rsidR="00013F17" w:rsidRPr="00013F17" w:rsidRDefault="00013F17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</w:t>
            </w: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</w:t>
            </w:r>
            <w:r w:rsidR="00E5168C">
              <w:rPr>
                <w:rFonts w:ascii="Times New Roman" w:hAnsi="Times New Roman" w:cs="Times New Roman"/>
                <w:sz w:val="26"/>
                <w:szCs w:val="26"/>
              </w:rPr>
              <w:t>циальной помощи семье и детям города</w:t>
            </w: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Магнитогорска»</w:t>
            </w:r>
          </w:p>
        </w:tc>
      </w:tr>
    </w:tbl>
    <w:p w:rsidR="004148BE" w:rsidRDefault="004148BE" w:rsidP="004148BE">
      <w:pPr>
        <w:rPr>
          <w:rFonts w:ascii="Times New Roman" w:hAnsi="Times New Roman" w:cs="Times New Roman"/>
          <w:sz w:val="28"/>
          <w:szCs w:val="28"/>
        </w:rPr>
      </w:pPr>
    </w:p>
    <w:p w:rsidR="004148BE" w:rsidRPr="004148BE" w:rsidRDefault="004148BE" w:rsidP="004148BE">
      <w:pPr>
        <w:rPr>
          <w:rFonts w:ascii="Times New Roman" w:hAnsi="Times New Roman" w:cs="Times New Roman"/>
          <w:sz w:val="28"/>
          <w:szCs w:val="28"/>
        </w:rPr>
      </w:pPr>
    </w:p>
    <w:sectPr w:rsidR="004148BE" w:rsidRPr="004148BE" w:rsidSect="006A5B47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70064"/>
    <w:multiLevelType w:val="hybridMultilevel"/>
    <w:tmpl w:val="5998AA42"/>
    <w:lvl w:ilvl="0" w:tplc="5A3294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68"/>
    <w:rsid w:val="00013F17"/>
    <w:rsid w:val="000F5008"/>
    <w:rsid w:val="001862AA"/>
    <w:rsid w:val="001A5C5B"/>
    <w:rsid w:val="001B06B2"/>
    <w:rsid w:val="0029167B"/>
    <w:rsid w:val="002D2CF3"/>
    <w:rsid w:val="00360209"/>
    <w:rsid w:val="00381514"/>
    <w:rsid w:val="00387416"/>
    <w:rsid w:val="003B379A"/>
    <w:rsid w:val="003E466D"/>
    <w:rsid w:val="004148BE"/>
    <w:rsid w:val="004965C7"/>
    <w:rsid w:val="006167A0"/>
    <w:rsid w:val="00632BAC"/>
    <w:rsid w:val="00653CEE"/>
    <w:rsid w:val="006A2F57"/>
    <w:rsid w:val="006A5B47"/>
    <w:rsid w:val="006C3938"/>
    <w:rsid w:val="0081077B"/>
    <w:rsid w:val="00855D75"/>
    <w:rsid w:val="00872F3D"/>
    <w:rsid w:val="008A0E11"/>
    <w:rsid w:val="00936F4D"/>
    <w:rsid w:val="0097496A"/>
    <w:rsid w:val="009C44F9"/>
    <w:rsid w:val="009C6ABC"/>
    <w:rsid w:val="00A05266"/>
    <w:rsid w:val="00A31C68"/>
    <w:rsid w:val="00A56B9C"/>
    <w:rsid w:val="00AC33A7"/>
    <w:rsid w:val="00AF5D7B"/>
    <w:rsid w:val="00C46BFC"/>
    <w:rsid w:val="00C741BC"/>
    <w:rsid w:val="00D55F55"/>
    <w:rsid w:val="00E37017"/>
    <w:rsid w:val="00E5168C"/>
    <w:rsid w:val="00EB24D7"/>
    <w:rsid w:val="00EE02C0"/>
    <w:rsid w:val="00F263A3"/>
    <w:rsid w:val="00F70FF3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Посысаева Наталья Игоревна</dc:creator>
  <cp:keywords/>
  <dc:description/>
  <cp:lastModifiedBy>Посысаева Наталья Игоревна</cp:lastModifiedBy>
  <cp:revision>21</cp:revision>
  <cp:lastPrinted>2023-05-12T13:41:00Z</cp:lastPrinted>
  <dcterms:created xsi:type="dcterms:W3CDTF">2022-05-31T09:15:00Z</dcterms:created>
  <dcterms:modified xsi:type="dcterms:W3CDTF">2023-05-12T13:43:00Z</dcterms:modified>
</cp:coreProperties>
</file>