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0F" w:rsidRDefault="00BF320F" w:rsidP="00BF32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Помним. Гордимся.</w:t>
      </w:r>
    </w:p>
    <w:p w:rsidR="00BF320F" w:rsidRDefault="00BF320F" w:rsidP="00BF32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20F" w:rsidRPr="00BF320F" w:rsidRDefault="00BF320F" w:rsidP="00BF32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320F">
        <w:rPr>
          <w:rFonts w:ascii="Times New Roman" w:hAnsi="Times New Roman" w:cs="Times New Roman"/>
          <w:sz w:val="28"/>
          <w:szCs w:val="28"/>
        </w:rPr>
        <w:t xml:space="preserve">7 июня в МБОУ СОШ п. Солидарность в рамках  проекта  «Помним. Гордимся» и  конкурса исследовательских работ «Отечество»  состоялась районная краеведческая конференция школьников. </w:t>
      </w:r>
    </w:p>
    <w:p w:rsidR="00BF320F" w:rsidRPr="00BF320F" w:rsidRDefault="00BF320F" w:rsidP="00BF32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20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320F">
        <w:rPr>
          <w:rFonts w:ascii="Times New Roman" w:eastAsia="Times New Roman" w:hAnsi="Times New Roman"/>
          <w:sz w:val="28"/>
          <w:szCs w:val="28"/>
        </w:rPr>
        <w:t xml:space="preserve">В  мероприятии участвовали   юные краеведы из    МБОУ СОШ п.  Солидарность, МБОУ СОШ п.  Солидарность – филиал ООШ с. </w:t>
      </w:r>
      <w:proofErr w:type="spellStart"/>
      <w:r w:rsidRPr="00BF320F">
        <w:rPr>
          <w:rFonts w:ascii="Times New Roman" w:eastAsia="Times New Roman" w:hAnsi="Times New Roman"/>
          <w:sz w:val="28"/>
          <w:szCs w:val="28"/>
        </w:rPr>
        <w:t>Б.Извалы</w:t>
      </w:r>
      <w:proofErr w:type="spellEnd"/>
      <w:r w:rsidRPr="00BF320F">
        <w:rPr>
          <w:rFonts w:ascii="Times New Roman" w:eastAsia="Times New Roman" w:hAnsi="Times New Roman"/>
          <w:sz w:val="28"/>
          <w:szCs w:val="28"/>
        </w:rPr>
        <w:t>, МБОУ СОШ п.  Ключ жизни, МБОУ СОШ п. Соколье, МБОУ СОШ с. Казаки, МБОУ СОШ с. Каменское, МБОУ СОШ с. Воронец,  МБОУ СОШ с. Талица, МБОУ СОШ с. Талица – филиал ООШ с. Черкассы,  МБОУ ООШ с. Лавы,   МБОУ ООШ  п. Маяк</w:t>
      </w:r>
      <w:proofErr w:type="gramEnd"/>
      <w:r w:rsidRPr="00BF320F">
        <w:rPr>
          <w:rFonts w:ascii="Times New Roman" w:eastAsia="Times New Roman" w:hAnsi="Times New Roman"/>
          <w:sz w:val="28"/>
          <w:szCs w:val="28"/>
        </w:rPr>
        <w:t xml:space="preserve">.  Всего в актовом зале собралось  свыше 60 участников, которых </w:t>
      </w:r>
      <w:r w:rsidRPr="00BF320F">
        <w:rPr>
          <w:rFonts w:ascii="Times New Roman" w:hAnsi="Times New Roman" w:cs="Times New Roman"/>
          <w:sz w:val="28"/>
          <w:szCs w:val="28"/>
        </w:rPr>
        <w:t xml:space="preserve"> приветствовали председатель Совета Елецкого муниципального района Екатерина Петровна Хрусталева, зам. главы администрации Елецкого муниципального района Валерия Юрьевна Шабалкина.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hAnsi="Times New Roman" w:cs="Times New Roman"/>
          <w:sz w:val="28"/>
          <w:szCs w:val="28"/>
        </w:rPr>
        <w:tab/>
        <w:t xml:space="preserve">Организаторы конференции - отдел образования Елецкого муниципального района и МАОУ </w:t>
      </w:r>
      <w:proofErr w:type="gramStart"/>
      <w:r w:rsidRPr="00BF320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320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BF320F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BF320F">
        <w:rPr>
          <w:rFonts w:ascii="Times New Roman" w:hAnsi="Times New Roman" w:cs="Times New Roman"/>
          <w:sz w:val="28"/>
          <w:szCs w:val="28"/>
        </w:rPr>
        <w:t xml:space="preserve"> детского и юношеского туризма» - подготовили для участников выставку материалов, посвященных 75-летию  Великой Победы над немецко-фашистскими захватчиками, а юные краеведы представили свои работы на военную тематику.   </w:t>
      </w:r>
      <w:r w:rsidRPr="00BF320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320F" w:rsidRPr="00BF320F" w:rsidRDefault="00BF320F" w:rsidP="00BF32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ab/>
      </w:r>
      <w:r w:rsidRPr="00BF320F">
        <w:rPr>
          <w:rFonts w:ascii="Times New Roman" w:hAnsi="Times New Roman" w:cs="Times New Roman"/>
          <w:sz w:val="28"/>
          <w:szCs w:val="28"/>
        </w:rPr>
        <w:t xml:space="preserve">Маркина Мария  (6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 МБОУ СОШ с. Казаки; рук., учитель русского языка и литературы   Терехова Галина Михайловна )  выступила с  темой «Великая Отечественная война в творчестве писателя – земляка  Михаила Ивановича  Глазкова»;  Попов Егор (8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МБОУ СОШ п. Ключ жизни,  рук.  педагог дополнительного образования Захарова Юлия Ивановна), представил  работу на тему «Уточнение данных по захоронениям  в с. Крутое»;  Образцов  Константин,  9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МБОУ СОШ  с. Каменское  рассказал присутствующим  о том, как работал над темой   « Увековечивание памяти   членов экипажа самолета  ПС-84, погибших  при авиакатастрофе  18 июня 1941 г. в Ельце»; Трапезников Николай (10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 МБОУ СОШ п. Ключ жизни,   рук.  Поздняков Олег Александрович, учитель истории и обществознания) подготовил к конференции  исследование  «Партизанское движение в Ельце и округе в годы Великой Отечественной войны (на примере действий партизанского отряда Г.Д.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Грабилина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);  Виктория Кобзева ( 7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МБОУ СОШ п. Солидарность., рук. учитель русского языка и литературы Сороковых Евгения Николаевна)  рассказала об участии в акции «Войну Великую мы помним», поделилась опытом  поиска сведений о земляках-ветеранах Великой Отечественной войны.  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lastRenderedPageBreak/>
        <w:tab/>
        <w:t xml:space="preserve">В ходе обсуждения свои замечания и пожелания высказали председатель </w:t>
      </w:r>
      <w:proofErr w:type="spellStart"/>
      <w:r w:rsidRPr="00BF320F">
        <w:rPr>
          <w:rFonts w:ascii="Times New Roman" w:eastAsia="Times New Roman" w:hAnsi="Times New Roman"/>
          <w:sz w:val="28"/>
          <w:szCs w:val="28"/>
        </w:rPr>
        <w:t>елецкого</w:t>
      </w:r>
      <w:proofErr w:type="spellEnd"/>
      <w:r w:rsidRPr="00BF320F">
        <w:rPr>
          <w:rFonts w:ascii="Times New Roman" w:eastAsia="Times New Roman" w:hAnsi="Times New Roman"/>
          <w:sz w:val="28"/>
          <w:szCs w:val="28"/>
        </w:rPr>
        <w:t xml:space="preserve"> отделения Липецкого областного союза писателей       « Воинское содружество» Ольга Вадимовна Тулинова и  писатель-краевед Виктор Митрофанович </w:t>
      </w:r>
      <w:proofErr w:type="spellStart"/>
      <w:r w:rsidRPr="00BF320F">
        <w:rPr>
          <w:rFonts w:ascii="Times New Roman" w:eastAsia="Times New Roman" w:hAnsi="Times New Roman"/>
          <w:sz w:val="28"/>
          <w:szCs w:val="28"/>
        </w:rPr>
        <w:t>Кузубов</w:t>
      </w:r>
      <w:proofErr w:type="spellEnd"/>
      <w:r w:rsidRPr="00BF320F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ab/>
        <w:t>Победители и призеры конкурса исследовательских работ, а также наставники ребят   были награждены грамотами отдела образования  администрации Елецкого муниципального района.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F320F">
        <w:rPr>
          <w:rFonts w:ascii="Times New Roman" w:eastAsia="Times New Roman" w:hAnsi="Times New Roman"/>
          <w:sz w:val="28"/>
          <w:szCs w:val="28"/>
        </w:rPr>
        <w:tab/>
        <w:t xml:space="preserve">По итогам участия </w:t>
      </w:r>
      <w:r w:rsidR="00D63582">
        <w:rPr>
          <w:rFonts w:ascii="Times New Roman" w:eastAsia="Times New Roman" w:hAnsi="Times New Roman"/>
          <w:sz w:val="28"/>
          <w:szCs w:val="28"/>
        </w:rPr>
        <w:t xml:space="preserve">краеведов </w:t>
      </w:r>
      <w:r w:rsidRPr="00BF320F">
        <w:rPr>
          <w:rFonts w:ascii="Times New Roman" w:eastAsia="Times New Roman" w:hAnsi="Times New Roman"/>
          <w:sz w:val="28"/>
          <w:szCs w:val="28"/>
        </w:rPr>
        <w:t>в областных и всероссийских краеведческих мероприятиях в 2018-2019 учебном году лучшие были отмечены  грамотами и благодарственными письмами  главы и  председателя Совета депутатов Елецкого муниципального района.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ab/>
      </w:r>
    </w:p>
    <w:p w:rsidR="00BF320F" w:rsidRPr="00BF320F" w:rsidRDefault="00BF320F" w:rsidP="00BF320F">
      <w:pPr>
        <w:pStyle w:val="a3"/>
        <w:ind w:left="390"/>
        <w:jc w:val="both"/>
        <w:rPr>
          <w:rFonts w:ascii="Times New Roman" w:hAnsi="Times New Roman" w:cs="Times New Roman"/>
          <w:sz w:val="28"/>
          <w:szCs w:val="28"/>
        </w:rPr>
      </w:pPr>
    </w:p>
    <w:p w:rsidR="006C2F38" w:rsidRDefault="00BE1D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Свиридова\Рабочий стол\Новая папка (2)\DSC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иридова\Рабочий стол\Новая папка (2)\DSC_2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DC7" w:rsidRDefault="00E155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933825"/>
            <wp:effectExtent l="0" t="0" r="0" b="0"/>
            <wp:docPr id="2" name="Рисунок 2" descr="C:\Users\Администратор\AppData\Local\Temp\Temp1_Attachments_morozow-elets@yandex.ru_2019-06-11_13-37-44.zip\Знакомство с выставкой    8 кл., МБОУ СОШ п. Соли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Temp1_Attachments_morozow-elets@yandex.ru_2019-06-11_13-37-44.zip\Знакомство с выставкой    8 кл., МБОУ СОШ п. Солидарност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D3" w:rsidRDefault="00E155D3">
      <w:pPr>
        <w:rPr>
          <w:sz w:val="28"/>
          <w:szCs w:val="28"/>
        </w:rPr>
      </w:pPr>
    </w:p>
    <w:p w:rsidR="00E155D3" w:rsidRDefault="00E155D3">
      <w:pPr>
        <w:rPr>
          <w:sz w:val="28"/>
          <w:szCs w:val="28"/>
        </w:rPr>
      </w:pPr>
      <w:bookmarkStart w:id="0" w:name="_GoBack"/>
      <w:bookmarkEnd w:id="0"/>
    </w:p>
    <w:p w:rsidR="00E155D3" w:rsidRPr="00BF320F" w:rsidRDefault="00E155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3" name="Рисунок 3" descr="C:\Users\Администратор\AppData\Local\Temp\Temp1_Attachments_morozow-elets@yandex.ru_2019-06-11_13-37-44.zip\DSC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Temp1_Attachments_morozow-elets@yandex.ru_2019-06-11_13-37-44.zip\DSC_2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5D3" w:rsidRPr="00BF320F" w:rsidSect="00B80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320F"/>
    <w:rsid w:val="00B805D4"/>
    <w:rsid w:val="00BE1D5F"/>
    <w:rsid w:val="00BF320F"/>
    <w:rsid w:val="00C64DC7"/>
    <w:rsid w:val="00CD1816"/>
    <w:rsid w:val="00D63582"/>
    <w:rsid w:val="00E155D3"/>
    <w:rsid w:val="00E91844"/>
    <w:rsid w:val="00F3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2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4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444</Words>
  <Characters>2532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Свиридова Н А</dc:creator>
  <cp:lastModifiedBy>DNA7 X86</cp:lastModifiedBy>
  <cp:revision>4</cp:revision>
  <dcterms:created xsi:type="dcterms:W3CDTF">2019-06-11T12:07:00Z</dcterms:created>
  <dcterms:modified xsi:type="dcterms:W3CDTF">2019-06-11T12:10:00Z</dcterms:modified>
</cp:coreProperties>
</file>