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8C" w:rsidRPr="00C1358C" w:rsidRDefault="00C1358C" w:rsidP="00C135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E33F76"/>
          <w:kern w:val="36"/>
          <w:sz w:val="28"/>
          <w:szCs w:val="28"/>
          <w:lang w:eastAsia="ru-RU"/>
        </w:rPr>
      </w:pPr>
      <w:r w:rsidRPr="00C1358C">
        <w:rPr>
          <w:rFonts w:ascii="Times New Roman" w:eastAsia="Times New Roman" w:hAnsi="Times New Roman" w:cs="Times New Roman"/>
          <w:color w:val="E33F76"/>
          <w:kern w:val="36"/>
          <w:sz w:val="28"/>
          <w:szCs w:val="28"/>
          <w:lang w:eastAsia="ru-RU"/>
        </w:rPr>
        <w:t>«Подвигом славны мои земляки»</w:t>
      </w:r>
    </w:p>
    <w:p w:rsidR="00C1358C" w:rsidRDefault="00C1358C" w:rsidP="00C1358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135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14 мая</w:t>
      </w:r>
      <w:r w:rsidR="009D3B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2019 года</w:t>
      </w:r>
      <w:r w:rsidRPr="00C135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детей старшей и подготовительной группы МАДОУ Детский сад № 3 «Радуга»</w:t>
      </w:r>
      <w:r w:rsidR="009D3B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с. </w:t>
      </w:r>
      <w:proofErr w:type="spellStart"/>
      <w:r w:rsidR="009D3B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Николо</w:t>
      </w:r>
      <w:proofErr w:type="spellEnd"/>
      <w:r w:rsidR="009D3B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-Березовка муниципального района Краснокамский район Республики Башкортостан</w:t>
      </w:r>
      <w:r w:rsidRPr="00C135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</w:t>
      </w:r>
      <w:r w:rsidR="009D3B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районном историко-краеведческом </w:t>
      </w:r>
      <w:r w:rsidRPr="00C135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музее была прочитана лекция «Подвигом славны мои земляки». Ребятам было рассказано о том, сколько краснокамцев ушло на фронт, скольким не суждено было вернуться. Они узнали имена героев Сулейманова Ш.С. и Шагиева А.Ф., за какой подвиг наши земляки были удостоены этой высокой награды, а также ознакомились с историей экспонатов времен Великой Отечественной войны. Далее, для ребят был организован мастер-класс по изготовлению фронтового письма, игра лото и просмотр мультфильмов: «Солдатская сказка» и «Сильные духом».</w:t>
      </w:r>
    </w:p>
    <w:p w:rsidR="00BA02AB" w:rsidRPr="00C1358C" w:rsidRDefault="00BA02AB" w:rsidP="00C1358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D0CB0" w:rsidRDefault="00BA02AB">
      <w:r>
        <w:rPr>
          <w:noProof/>
          <w:lang w:eastAsia="ru-RU"/>
        </w:rPr>
        <w:drawing>
          <wp:inline distT="0" distB="0" distL="0" distR="0" wp14:anchorId="06972C62" wp14:editId="708E6E5C">
            <wp:extent cx="5940425" cy="3973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AB" w:rsidRDefault="00BA02AB">
      <w:r>
        <w:rPr>
          <w:noProof/>
          <w:lang w:eastAsia="ru-RU"/>
        </w:rPr>
        <w:lastRenderedPageBreak/>
        <w:drawing>
          <wp:inline distT="0" distB="0" distL="0" distR="0">
            <wp:extent cx="5940425" cy="39738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9738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738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AB" w:rsidRDefault="00BA02AB">
      <w:r>
        <w:rPr>
          <w:noProof/>
          <w:lang w:eastAsia="ru-RU"/>
        </w:rPr>
        <w:drawing>
          <wp:inline distT="0" distB="0" distL="0" distR="0">
            <wp:extent cx="5940425" cy="39738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3A" w:rsidRDefault="00D46F3A"/>
    <w:p w:rsidR="00D46F3A" w:rsidRDefault="00D46F3A"/>
    <w:p w:rsidR="00D46F3A" w:rsidRDefault="00D46F3A" w:rsidP="00D46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F3A" w:rsidRDefault="00D46F3A" w:rsidP="00D46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F3A" w:rsidRPr="00D46F3A" w:rsidRDefault="00D46F3A" w:rsidP="00D46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3A">
        <w:rPr>
          <w:rFonts w:ascii="Times New Roman" w:hAnsi="Times New Roman" w:cs="Times New Roman"/>
          <w:b/>
          <w:sz w:val="28"/>
          <w:szCs w:val="28"/>
        </w:rPr>
        <w:lastRenderedPageBreak/>
        <w:t>Лекция «Подвигом славны мои земляки»</w:t>
      </w:r>
    </w:p>
    <w:p w:rsidR="00D46F3A" w:rsidRDefault="00D46F3A" w:rsidP="00D46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(зал боевой Славы)</w:t>
      </w:r>
    </w:p>
    <w:p w:rsidR="00D46F3A" w:rsidRDefault="00D46F3A" w:rsidP="00D46F3A">
      <w:pPr>
        <w:pStyle w:val="a3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A74D5B">
        <w:rPr>
          <w:sz w:val="28"/>
          <w:szCs w:val="28"/>
        </w:rPr>
        <w:t xml:space="preserve">22 июня 1941 года гитлеровская Германия без объявления войны напала на нашу страну. Едва сообщение передали по радио, в районе повсеместно стали проходить митинги и собрания, на которых трудящиеся в своих выступлениях выразили свою готовность защищать Родину и во имя победы трудиться не жалея своих сил каждый на своем посту. </w:t>
      </w:r>
    </w:p>
    <w:p w:rsidR="00D46F3A" w:rsidRPr="00A74D5B" w:rsidRDefault="00D46F3A" w:rsidP="00D46F3A">
      <w:pPr>
        <w:pStyle w:val="a3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A74D5B">
        <w:rPr>
          <w:sz w:val="28"/>
          <w:szCs w:val="28"/>
        </w:rPr>
        <w:t xml:space="preserve">Теме Великой Отечественной войны, наиболее значимому событию прошлого столетия, уделяется немалое место. Диорама, где изображены два бойца среди обугленных досок и изображения поля битвы на стене, как бы вводят нас в атмосферу того времени. Хотя сама война шла далеко за пределами нашего района, она задела каждую краснокамскую семью. Здесь оформлены стенды «Участники Великой отечественной войны», «Герой Советского Союза». В застекленных витринах – ордена, медали, документы, похоронки, солдатские письма, парадные пиджаки ветеранов ВОВ </w:t>
      </w:r>
      <w:r w:rsidRPr="00A74D5B">
        <w:rPr>
          <w:b/>
          <w:sz w:val="28"/>
          <w:szCs w:val="28"/>
        </w:rPr>
        <w:t>Зарубина П.О., Гаттарова Ф.Г.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5B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ушли на фронт </w:t>
      </w:r>
      <w:r w:rsidRPr="00A74D5B">
        <w:rPr>
          <w:rFonts w:ascii="Times New Roman" w:hAnsi="Times New Roman" w:cs="Times New Roman"/>
          <w:b/>
          <w:sz w:val="28"/>
          <w:szCs w:val="28"/>
        </w:rPr>
        <w:t xml:space="preserve">8168 </w:t>
      </w:r>
      <w:r w:rsidRPr="00A74D5B">
        <w:rPr>
          <w:rFonts w:ascii="Times New Roman" w:hAnsi="Times New Roman" w:cs="Times New Roman"/>
          <w:sz w:val="28"/>
          <w:szCs w:val="28"/>
        </w:rPr>
        <w:t xml:space="preserve">наших земляков, лишь </w:t>
      </w:r>
      <w:r w:rsidRPr="00A74D5B">
        <w:rPr>
          <w:rFonts w:ascii="Times New Roman" w:hAnsi="Times New Roman" w:cs="Times New Roman"/>
          <w:b/>
          <w:sz w:val="28"/>
          <w:szCs w:val="28"/>
        </w:rPr>
        <w:t>3980</w:t>
      </w:r>
      <w:r w:rsidRPr="00A74D5B">
        <w:rPr>
          <w:rFonts w:ascii="Times New Roman" w:hAnsi="Times New Roman" w:cs="Times New Roman"/>
          <w:sz w:val="28"/>
          <w:szCs w:val="28"/>
        </w:rPr>
        <w:t xml:space="preserve"> суждено было вернуться. Многие были награждены орденами и медалями. Золотыми буквами вписано в историю Великой Отечественной войны имя </w:t>
      </w:r>
      <w:r w:rsidRPr="00A74D5B">
        <w:rPr>
          <w:rFonts w:ascii="Times New Roman" w:hAnsi="Times New Roman" w:cs="Times New Roman"/>
          <w:b/>
          <w:sz w:val="28"/>
          <w:szCs w:val="28"/>
        </w:rPr>
        <w:t>Сулейманова Шарифьяна Сулеймановича и Шагиева Абдуллы Файзурахмановича.</w:t>
      </w:r>
    </w:p>
    <w:p w:rsidR="00D46F3A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D5B">
        <w:rPr>
          <w:rFonts w:ascii="Times New Roman" w:hAnsi="Times New Roman" w:cs="Times New Roman"/>
          <w:sz w:val="28"/>
          <w:szCs w:val="28"/>
        </w:rPr>
        <w:t>Ш.С.Сулейманов</w:t>
      </w:r>
      <w:proofErr w:type="spellEnd"/>
      <w:r w:rsidRPr="00A74D5B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A74D5B">
        <w:rPr>
          <w:rFonts w:ascii="Times New Roman" w:hAnsi="Times New Roman" w:cs="Times New Roman"/>
          <w:b/>
          <w:sz w:val="28"/>
          <w:szCs w:val="28"/>
        </w:rPr>
        <w:t>11 октября 1921</w:t>
      </w:r>
      <w:r w:rsidRPr="00A74D5B">
        <w:rPr>
          <w:rFonts w:ascii="Times New Roman" w:hAnsi="Times New Roman" w:cs="Times New Roman"/>
          <w:sz w:val="28"/>
          <w:szCs w:val="28"/>
        </w:rPr>
        <w:t xml:space="preserve"> </w:t>
      </w:r>
      <w:r w:rsidRPr="00A74D5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A74D5B">
        <w:rPr>
          <w:rFonts w:ascii="Times New Roman" w:hAnsi="Times New Roman" w:cs="Times New Roman"/>
          <w:sz w:val="28"/>
          <w:szCs w:val="28"/>
        </w:rPr>
        <w:t xml:space="preserve">в деревне Ново-Каинлыково Краснокамского района в крестьянской семье. Окончив семилетнюю школу в 1934 году, поступил учиться в Башкирский финансово-экономический техникум, после окончания которого работал инспектором райфинотдела в Чекмагуше. В 1939 году был призван в ряды Советской Армии, а с октября 1941 года воевал на фронтах – Западном, Брянском, 1 Белорусском, пройдя путь от рядового до заместителя командира артиллерийского полка. Был трижды ранен. Награжден шестью боевыми орденами (орден Ленина, орден Богдана Хмельницкого, ордена Отечественной войны </w:t>
      </w:r>
      <w:r w:rsidRPr="00A74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4D5B">
        <w:rPr>
          <w:rFonts w:ascii="Times New Roman" w:hAnsi="Times New Roman" w:cs="Times New Roman"/>
          <w:sz w:val="28"/>
          <w:szCs w:val="28"/>
        </w:rPr>
        <w:t xml:space="preserve"> и </w:t>
      </w:r>
      <w:r w:rsidRPr="00A74D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4D5B">
        <w:rPr>
          <w:rFonts w:ascii="Times New Roman" w:hAnsi="Times New Roman" w:cs="Times New Roman"/>
          <w:sz w:val="28"/>
          <w:szCs w:val="28"/>
        </w:rPr>
        <w:t xml:space="preserve"> степени, орден Красного знамени орден Красной Звезды). За беспримерный подвиг на Днепре, мужество и стойкость Указом Президиума Верховного Совета СССР от 24 декабря 1943 года </w:t>
      </w:r>
      <w:proofErr w:type="spellStart"/>
      <w:r w:rsidRPr="00A74D5B">
        <w:rPr>
          <w:rFonts w:ascii="Times New Roman" w:hAnsi="Times New Roman" w:cs="Times New Roman"/>
          <w:sz w:val="28"/>
          <w:szCs w:val="28"/>
        </w:rPr>
        <w:t>Ш.С.Сулейманову</w:t>
      </w:r>
      <w:proofErr w:type="spellEnd"/>
      <w:r w:rsidRPr="00A74D5B">
        <w:rPr>
          <w:rFonts w:ascii="Times New Roman" w:hAnsi="Times New Roman" w:cs="Times New Roman"/>
          <w:sz w:val="28"/>
          <w:szCs w:val="28"/>
        </w:rPr>
        <w:t xml:space="preserve"> было присвоено звание Героя Советского Союза. После демобилизации – учился и работал в области финансов в Башкирской АССР. С 1971 по 1988год – министр финансов республики. Вел большую общественную работу, был депутатом Верховного Совета Башкирской АССР семи созывов. Ушел из жизни в 1994 году в Уфе. 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D5B">
        <w:rPr>
          <w:rFonts w:ascii="Times New Roman" w:hAnsi="Times New Roman" w:cs="Times New Roman"/>
          <w:sz w:val="28"/>
          <w:szCs w:val="28"/>
        </w:rPr>
        <w:t xml:space="preserve">О боевом пути ветеранов можно прочитать в альбомах, посвященных 55-летию Победы. 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D5B">
        <w:rPr>
          <w:rFonts w:ascii="Times New Roman" w:hAnsi="Times New Roman" w:cs="Times New Roman"/>
          <w:sz w:val="28"/>
          <w:szCs w:val="28"/>
        </w:rPr>
        <w:t xml:space="preserve">Зарубин Петр Осипович родился 1 июля 1920 года в деревне Козловка Венгеровского района Новосибирской области. Член КПСС с сентября 1942 года. Трудовую деятельность он начал с 1938 года. В 1940 году был призван на службу в ряды Советской Армии. Воевать начал с первых дней войны. В октябре 1941 года был под Ленинградом. Потом в районе </w:t>
      </w:r>
      <w:proofErr w:type="spellStart"/>
      <w:r w:rsidRPr="00A74D5B">
        <w:rPr>
          <w:rFonts w:ascii="Times New Roman" w:hAnsi="Times New Roman" w:cs="Times New Roman"/>
          <w:sz w:val="28"/>
          <w:szCs w:val="28"/>
        </w:rPr>
        <w:t>г.Выборг</w:t>
      </w:r>
      <w:proofErr w:type="spellEnd"/>
      <w:r w:rsidRPr="00A74D5B">
        <w:rPr>
          <w:rFonts w:ascii="Times New Roman" w:hAnsi="Times New Roman" w:cs="Times New Roman"/>
          <w:sz w:val="28"/>
          <w:szCs w:val="28"/>
        </w:rPr>
        <w:t xml:space="preserve">. В конце </w:t>
      </w:r>
      <w:r w:rsidRPr="00A74D5B">
        <w:rPr>
          <w:rFonts w:ascii="Times New Roman" w:hAnsi="Times New Roman" w:cs="Times New Roman"/>
          <w:sz w:val="28"/>
          <w:szCs w:val="28"/>
        </w:rPr>
        <w:lastRenderedPageBreak/>
        <w:t>1944 года был контужен. До июля 1942 года был на Ладоге, потом спешно с вновь сформированной частью попал под Сталинград на Клецком направлении, через месяц был переброшен в г. Ртищево, район Калача, Миллерово. 9 мая 1945 года гвардии старшина Зарубин Петр Осипович демобилизовался.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D5B">
        <w:rPr>
          <w:rFonts w:ascii="Times New Roman" w:hAnsi="Times New Roman" w:cs="Times New Roman"/>
          <w:sz w:val="28"/>
          <w:szCs w:val="28"/>
        </w:rPr>
        <w:t xml:space="preserve">За боевые и трудовые заслуги он награжден орденом «Красной Звезды» -дважды, «Отечественной войны </w:t>
      </w:r>
      <w:r w:rsidRPr="00A74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4D5B">
        <w:rPr>
          <w:rFonts w:ascii="Times New Roman" w:hAnsi="Times New Roman" w:cs="Times New Roman"/>
          <w:sz w:val="28"/>
          <w:szCs w:val="28"/>
        </w:rPr>
        <w:t xml:space="preserve"> степени». Медалями: «За боевые заслуги», «За оборону Ленинграда», «За освобождение Варшавы», «За победу над Германией», 12 юбилейных медалей, в том числе «Ветеран труда». Петру Осиповичу присвоено звание «Заслуженный нефтяник Башкирии». Супруга – Зарубина Александра Алексеевна тоже участница войны. После смерти мужа она любезно предоставила парадный пиджак мужа с орденами в музей. Она родилась 4 ноября 1919 года в деревне Заворино Буйского района Ярославской (ныне Костромской) области. Свою трудовую деятельность начала в 1937 году. С 1937 по 1958 год работала старшим инспектором отдела кадров СМУ НГДУ «Арланнефть».</w:t>
      </w:r>
    </w:p>
    <w:p w:rsidR="00D46F3A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D5B">
        <w:rPr>
          <w:rFonts w:ascii="Times New Roman" w:hAnsi="Times New Roman" w:cs="Times New Roman"/>
          <w:sz w:val="28"/>
          <w:szCs w:val="28"/>
        </w:rPr>
        <w:t xml:space="preserve">Со 2 июля 1941 года Александра Алексеевна Зарубина защищала Родину. Она служила в 38-м медицинском гвардейском дивизионе старшей медицинской сестрой. Эта дивизия прошла с боями </w:t>
      </w:r>
      <w:smartTag w:uri="urn:schemas-microsoft-com:office:smarttags" w:element="metricconverter">
        <w:smartTagPr>
          <w:attr w:name="ProductID" w:val="3500 км"/>
        </w:smartTagPr>
        <w:r w:rsidRPr="00A74D5B">
          <w:rPr>
            <w:rFonts w:ascii="Times New Roman" w:hAnsi="Times New Roman" w:cs="Times New Roman"/>
            <w:sz w:val="28"/>
            <w:szCs w:val="28"/>
          </w:rPr>
          <w:t>3500 км</w:t>
        </w:r>
      </w:smartTag>
      <w:r w:rsidRPr="00A74D5B">
        <w:rPr>
          <w:rFonts w:ascii="Times New Roman" w:hAnsi="Times New Roman" w:cs="Times New Roman"/>
          <w:sz w:val="28"/>
          <w:szCs w:val="28"/>
        </w:rPr>
        <w:t xml:space="preserve">. 11 марта 1943 года была контужена.  Демобилизовалась 12 марта 1946 года в звании гвардии лейтенанта медицинской службы. 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D5B">
        <w:rPr>
          <w:rFonts w:ascii="Times New Roman" w:hAnsi="Times New Roman" w:cs="Times New Roman"/>
          <w:sz w:val="28"/>
          <w:szCs w:val="28"/>
        </w:rPr>
        <w:t xml:space="preserve">Девизом того времени были слова «Все для фронта, все для победы». Главной задачей руководства района стало обеспечение военной мобилизации людей и техники, перестройка жизни на военный лад. В годы войны наш район дал фронту тысячи солдат и офицеров. Через наш район не проходила линия фронта, не было бомбежек, но люди в тылу воевали на трудовом фронте. 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>В тылу вся тяжесть работы легла на плечи женщин, подростков и стариков. Трудовой день начинался зачастую в 4-5 часов утра и продолжался до позднего вечера. Война требовала огромных усилий от тружеников деревни, а положение в колхозах становилось все сложнее: большинство мужчин ушли на фронт, армии были переданы почти все грузовые машины, трактора и лошади, значительная часть трудоспособного населения была мобилизована для работы в промышленности, на строительство, транспорт, на заготовку леса, торфа для электростанций. Женщинам приходилось работать и председа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телями сельсоветов и колхозов, бригадирами, трактористами, </w:t>
      </w:r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водителями и животноводами… 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На каждого трудоспособного человека приходилось в среднем по </w:t>
      </w:r>
      <w:smartTag w:uri="urn:schemas-microsoft-com:office:smarttags" w:element="metricconverter">
        <w:smartTagPr>
          <w:attr w:name="ProductID" w:val="5 гектаров"/>
        </w:smartTagPr>
        <w:r w:rsidRPr="00A74D5B">
          <w:rPr>
            <w:rFonts w:ascii="Times New Roman" w:eastAsia="Times New Roman" w:hAnsi="Times New Roman" w:cs="Times New Roman"/>
            <w:sz w:val="28"/>
            <w:szCs w:val="28"/>
          </w:rPr>
          <w:t>5 гектаров</w:t>
        </w:r>
      </w:smartTag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 земли для обработки. В те годы обслуживание колхозов сельскохозяйственной техникой производилось через МТС (машинно-тракторные станции). В районе имелось две МТС – Касевская и Янзигитовская, которые не успевали обслуживать 69 колхозов, больших и маленьких, поэтому приходилось колхозникам надеяться на свои собственные силы. В годы войны тракторист</w:t>
      </w:r>
      <w:r>
        <w:rPr>
          <w:rFonts w:ascii="Times New Roman" w:eastAsia="Times New Roman" w:hAnsi="Times New Roman" w:cs="Times New Roman"/>
          <w:sz w:val="28"/>
          <w:szCs w:val="28"/>
        </w:rPr>
        <w:t>ками, комбайнерами на 70 – 80</w:t>
      </w:r>
      <w:r w:rsidRPr="00A74D5B">
        <w:rPr>
          <w:rFonts w:ascii="Times New Roman" w:eastAsia="Times New Roman" w:hAnsi="Times New Roman" w:cs="Times New Roman"/>
          <w:sz w:val="28"/>
          <w:szCs w:val="28"/>
        </w:rPr>
        <w:t>% работали женщины, вот некоторые фамилии: Шилова, Шитова, Прокопьева, Старцева, Янгирова, Галанова и др.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lastRenderedPageBreak/>
        <w:t>Несмотря на изношенность техники, ухудшение снабжения запчастями, недостаточную опытность, женщины показывали пример высокой производительности труда: выполняли план на 130-150, и даже 206 %. В дни уборки урожая работали и стар, и мал. Вносили достойный вклад учителя и учащиеся, комсомольцы и молодежь района.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В 1941- 1942 гг. несмотря на неблагоприятные погодные условия колхозники вырастили и убрали хороший урожай. Весной 1942 года развернулось движение за сверхплановые посевы. Колхозы «Молот», «Селькор», «Укуат» и др. посеяли дополнительно </w:t>
      </w:r>
      <w:smartTag w:uri="urn:schemas-microsoft-com:office:smarttags" w:element="metricconverter">
        <w:smartTagPr>
          <w:attr w:name="ProductID" w:val="377 га"/>
        </w:smartTagPr>
        <w:r w:rsidRPr="00A74D5B">
          <w:rPr>
            <w:rFonts w:ascii="Times New Roman" w:eastAsia="Times New Roman" w:hAnsi="Times New Roman" w:cs="Times New Roman"/>
            <w:sz w:val="28"/>
            <w:szCs w:val="28"/>
          </w:rPr>
          <w:t>377 га</w:t>
        </w:r>
      </w:smartTag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 различных культур. Весь урожай с этих площадей был сдан в фонд Красной Армии.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 В освобожденные районы отправляли сотни голов скота, лошадей, семена, сельхозинвентарь. На фронт – заготовленную древесину, зерно, мясо, масло, мед, яйца, картофель, валенки, полушубки, шапки, варежки, носки, белье. Особенно активно прошел сбор и отправка в колхозах «Красный Октябрь», «Красный Союз», «Память Ленина», «Парижская коммуна», «Буляк», «Ашит» и др. За 1942 – 1943 год на фронт было отправлено </w:t>
      </w:r>
      <w:smartTag w:uri="urn:schemas-microsoft-com:office:smarttags" w:element="metricconverter">
        <w:smartTagPr>
          <w:attr w:name="ProductID" w:val="18454 кг"/>
        </w:smartTagPr>
        <w:r w:rsidRPr="00A74D5B">
          <w:rPr>
            <w:rFonts w:ascii="Times New Roman" w:eastAsia="Times New Roman" w:hAnsi="Times New Roman" w:cs="Times New Roman"/>
            <w:sz w:val="28"/>
            <w:szCs w:val="28"/>
          </w:rPr>
          <w:t>18454 кг</w:t>
        </w:r>
      </w:smartTag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 посылок и 4672 разных вещей.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>Самым тяжелым для сельского хозяйства стал 1943 год. Не было запчастей, простаивали трактора, пахали на быках и коровах, так как был большой падеж лошадей. Сеяли вручную.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>В район прибыли сотни, эвакуированных из западных областей. Принимали их как братьев, обеспечивали квартирами, дровами, продуктами питания, одеждой, устраивали на работу.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>Военная обстановка отразилась и на работе школ. Количество учащихся сократилось за счет старшеклассников, которые пошли на производство, сократилось учебное время.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>На фронт отправляли заготовленную древесину. Велись заготовки леса силами Краснокамского и Чумакского леспромхоза. План выполняли на 139%. На восстановление разрушенного Сталинграда в 1943 году был отправлен заготовленный сверх задания лес. Кроме лесозаготовок лесхоз и леспромартель выполняли спецзадания: изготавливали лыжи, снегоступы, сани.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>Колхозниками до конца войны отчислялись в фонд обороны части заработной платы и трудодни. С июня 1941 года по март 1942 краснокамцы сдали деньгами в фонд обороны 77593 рубля, облигаций госзаймов – 153000 рублей.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>Быстро и организованно прошла подписка на военные займы 1943 – 1954 гг. За годы войны среди трудящихся района реализовано военного займа на сумму 8050000 рублей. В 1941 – 1945 гг. лотереи распространены на сумму 2552000 рублей.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Путем проведения воскресников, сверхурочных работ, внесением личных вкладов был организован сбор средств на строительство авиаэскадрилей «Комсомолец Башкирии», «Башкирский истребитель» имени 25-летия БАССР и танковой колонны «Колхозник Башкирии». Большие суммы внесли граждане Никольского Сельсовета, Актанышбашевского, Ново-Кабановского, </w:t>
      </w:r>
      <w:r w:rsidRPr="00A74D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Староянзигитовского, Старомуштинского и др. На имя секретаря Краснокамского РК ВКП(б) Вахитова и председателя исполкома райсовета Шарипова в конце апреля 1943 года были получены телеграммы приветствия с выражением благодарности от главы Советского Правительства Верховного Главнокомандующего </w:t>
      </w:r>
      <w:proofErr w:type="spellStart"/>
      <w:r w:rsidRPr="00A74D5B">
        <w:rPr>
          <w:rFonts w:ascii="Times New Roman" w:eastAsia="Times New Roman" w:hAnsi="Times New Roman" w:cs="Times New Roman"/>
          <w:sz w:val="28"/>
          <w:szCs w:val="28"/>
        </w:rPr>
        <w:t>И.В.Сталина</w:t>
      </w:r>
      <w:proofErr w:type="spellEnd"/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4D5B">
        <w:rPr>
          <w:rFonts w:ascii="Times New Roman" w:eastAsia="Times New Roman" w:hAnsi="Times New Roman" w:cs="Times New Roman"/>
          <w:sz w:val="28"/>
          <w:szCs w:val="28"/>
        </w:rPr>
        <w:t>Передайте колхозникам и колхозницам Краснокамского района, собравшим кроме ранее внесенных1700000 рублей, дополнительно 826000 рублей на строительство боевых самолетов «Башкирский истребитель» - мой братский привет и благодарность Красной Армии».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>Всего на постройку боевых сам</w:t>
      </w:r>
      <w:r>
        <w:rPr>
          <w:rFonts w:ascii="Times New Roman" w:eastAsia="Times New Roman" w:hAnsi="Times New Roman" w:cs="Times New Roman"/>
          <w:sz w:val="28"/>
          <w:szCs w:val="28"/>
        </w:rPr>
        <w:t>олетов – истребителей «Имени 25</w:t>
      </w:r>
      <w:r w:rsidRPr="00A74D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летия БАССР» в районе</w:t>
      </w:r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 было собрано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D5B">
        <w:rPr>
          <w:rFonts w:ascii="Times New Roman" w:eastAsia="Times New Roman" w:hAnsi="Times New Roman" w:cs="Times New Roman"/>
          <w:sz w:val="28"/>
          <w:szCs w:val="28"/>
        </w:rPr>
        <w:t>миллиона рублей. Благодарственные телеграммы от Сталина получили колхозники Новокабановского сельсовета, его председатель М.Г.Гильмулл</w:t>
      </w:r>
      <w:r>
        <w:rPr>
          <w:rFonts w:ascii="Times New Roman" w:eastAsia="Times New Roman" w:hAnsi="Times New Roman" w:cs="Times New Roman"/>
          <w:sz w:val="28"/>
          <w:szCs w:val="28"/>
        </w:rPr>
        <w:t>ин, председатель колхоза «Кызыл</w:t>
      </w:r>
      <w:r w:rsidRPr="00A74D5B">
        <w:rPr>
          <w:rFonts w:ascii="Times New Roman" w:eastAsia="Times New Roman" w:hAnsi="Times New Roman" w:cs="Times New Roman"/>
          <w:sz w:val="28"/>
          <w:szCs w:val="28"/>
        </w:rPr>
        <w:t>-юл» Т.Ш.Апачев, колхозник колхоза «Урняк» Аминев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Ш.А.</w:t>
      </w:r>
      <w:r w:rsidRPr="00A74D5B">
        <w:rPr>
          <w:rFonts w:ascii="Times New Roman" w:eastAsia="Times New Roman" w:hAnsi="Times New Roman" w:cs="Times New Roman"/>
          <w:sz w:val="28"/>
          <w:szCs w:val="28"/>
        </w:rPr>
        <w:t xml:space="preserve"> и объез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74D5B">
        <w:rPr>
          <w:rFonts w:ascii="Times New Roman" w:eastAsia="Times New Roman" w:hAnsi="Times New Roman" w:cs="Times New Roman"/>
          <w:sz w:val="28"/>
          <w:szCs w:val="28"/>
        </w:rPr>
        <w:t>чик Краснокамского лесхоза В.А.Мерзляков, внесшие крупные суммы денег на строительство самолетов и танков.</w:t>
      </w:r>
    </w:p>
    <w:p w:rsidR="00D46F3A" w:rsidRPr="00A74D5B" w:rsidRDefault="00D46F3A" w:rsidP="00D46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5B">
        <w:rPr>
          <w:rFonts w:ascii="Times New Roman" w:eastAsia="Times New Roman" w:hAnsi="Times New Roman" w:cs="Times New Roman"/>
          <w:sz w:val="28"/>
          <w:szCs w:val="28"/>
        </w:rPr>
        <w:t>Благодарственные телеграммы Сталина вдохновили жителей района на новые и новые начинания в помощь фронту. Краснокамцы в годы войны невзирая на трудности, сделали все возможное для достижения победы над врагом.</w:t>
      </w:r>
    </w:p>
    <w:p w:rsidR="00D46F3A" w:rsidRPr="00A74D5B" w:rsidRDefault="00D46F3A" w:rsidP="00D4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F3A" w:rsidRDefault="00D46F3A" w:rsidP="00D46F3A">
      <w:pPr>
        <w:jc w:val="both"/>
      </w:pPr>
    </w:p>
    <w:sectPr w:rsidR="00D4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6E"/>
    <w:rsid w:val="000D0CB0"/>
    <w:rsid w:val="0061410E"/>
    <w:rsid w:val="009D3B5A"/>
    <w:rsid w:val="00BA02AB"/>
    <w:rsid w:val="00C1358C"/>
    <w:rsid w:val="00D31A6E"/>
    <w:rsid w:val="00D46F3A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9CFC-3469-48D8-81BF-8CF10A3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1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zhilotd</dc:creator>
  <cp:keywords/>
  <dc:description/>
  <cp:lastModifiedBy>Секретарь</cp:lastModifiedBy>
  <cp:revision>7</cp:revision>
  <dcterms:created xsi:type="dcterms:W3CDTF">2019-06-21T10:44:00Z</dcterms:created>
  <dcterms:modified xsi:type="dcterms:W3CDTF">2019-06-29T03:40:00Z</dcterms:modified>
</cp:coreProperties>
</file>