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5E" w:rsidRDefault="002D535E" w:rsidP="002D535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2D535E" w:rsidRDefault="002D535E" w:rsidP="002D535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Pr="002D535E">
        <w:rPr>
          <w:rFonts w:ascii="Times New Roman" w:hAnsi="Times New Roman" w:cs="Times New Roman"/>
          <w:b/>
          <w:sz w:val="28"/>
        </w:rPr>
        <w:t>ЫСТАВКА</w:t>
      </w:r>
    </w:p>
    <w:p w:rsidR="002D535E" w:rsidRDefault="002D535E" w:rsidP="002D535E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r w:rsidRPr="002D535E">
        <w:rPr>
          <w:rFonts w:ascii="Times New Roman" w:hAnsi="Times New Roman" w:cs="Times New Roman"/>
          <w:sz w:val="28"/>
        </w:rPr>
        <w:t xml:space="preserve">о земляках Итум-Калинского сельского поседения, внесших вклад в Победу в Великой Отечественной войне, под названием: </w:t>
      </w:r>
    </w:p>
    <w:p w:rsidR="002D535E" w:rsidRPr="002D535E" w:rsidRDefault="002D535E" w:rsidP="002D535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2D535E">
        <w:rPr>
          <w:rFonts w:ascii="Times New Roman" w:hAnsi="Times New Roman" w:cs="Times New Roman"/>
          <w:b/>
          <w:sz w:val="28"/>
        </w:rPr>
        <w:t>«Память о героях в наших сердцах»</w:t>
      </w:r>
    </w:p>
    <w:p w:rsidR="002D535E" w:rsidRPr="002D535E" w:rsidRDefault="002D535E" w:rsidP="00C2578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091EBA" w:rsidRPr="00091EBA" w:rsidRDefault="00C25782" w:rsidP="00C257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91EBA">
        <w:rPr>
          <w:rFonts w:ascii="Times New Roman" w:hAnsi="Times New Roman" w:cs="Times New Roman"/>
          <w:sz w:val="28"/>
        </w:rPr>
        <w:t>7 ию</w:t>
      </w:r>
      <w:r w:rsidR="00F013E5">
        <w:rPr>
          <w:rFonts w:ascii="Times New Roman" w:hAnsi="Times New Roman" w:cs="Times New Roman"/>
          <w:sz w:val="28"/>
        </w:rPr>
        <w:t>н</w:t>
      </w:r>
      <w:r w:rsidRPr="00091EBA">
        <w:rPr>
          <w:rFonts w:ascii="Times New Roman" w:hAnsi="Times New Roman" w:cs="Times New Roman"/>
          <w:sz w:val="28"/>
        </w:rPr>
        <w:t>я 2019г. в читальном зале Районной библиотеки Итум-Калинского муниципального района</w:t>
      </w:r>
      <w:r>
        <w:rPr>
          <w:rFonts w:ascii="Times New Roman" w:hAnsi="Times New Roman" w:cs="Times New Roman"/>
          <w:sz w:val="28"/>
        </w:rPr>
        <w:t xml:space="preserve"> в</w:t>
      </w:r>
      <w:r w:rsidR="00091EBA">
        <w:rPr>
          <w:rFonts w:ascii="Times New Roman" w:hAnsi="Times New Roman" w:cs="Times New Roman"/>
          <w:sz w:val="28"/>
        </w:rPr>
        <w:t xml:space="preserve"> целях исполнения</w:t>
      </w:r>
      <w:r>
        <w:rPr>
          <w:rFonts w:ascii="Times New Roman" w:hAnsi="Times New Roman" w:cs="Times New Roman"/>
          <w:sz w:val="28"/>
        </w:rPr>
        <w:t xml:space="preserve"> пункта </w:t>
      </w:r>
      <w:r w:rsidRPr="00C25782">
        <w:rPr>
          <w:rFonts w:ascii="Times New Roman" w:hAnsi="Times New Roman" w:cs="Times New Roman"/>
          <w:sz w:val="28"/>
        </w:rPr>
        <w:t>5.6.1.</w:t>
      </w:r>
      <w:r w:rsidRPr="00C25782">
        <w:t xml:space="preserve"> </w:t>
      </w:r>
      <w:r w:rsidRPr="00C25782">
        <w:rPr>
          <w:rFonts w:ascii="Times New Roman" w:hAnsi="Times New Roman" w:cs="Times New Roman"/>
          <w:sz w:val="28"/>
        </w:rPr>
        <w:t>Положени</w:t>
      </w:r>
      <w:r>
        <w:rPr>
          <w:rFonts w:ascii="Times New Roman" w:hAnsi="Times New Roman" w:cs="Times New Roman"/>
          <w:sz w:val="28"/>
        </w:rPr>
        <w:t>я</w:t>
      </w:r>
      <w:r w:rsidRPr="00C25782">
        <w:rPr>
          <w:rFonts w:ascii="Times New Roman" w:hAnsi="Times New Roman" w:cs="Times New Roman"/>
          <w:sz w:val="28"/>
        </w:rPr>
        <w:t xml:space="preserve"> о конкурсе городов России «Города для детей. 2019»</w:t>
      </w:r>
      <w:r>
        <w:rPr>
          <w:rFonts w:ascii="Times New Roman" w:hAnsi="Times New Roman" w:cs="Times New Roman"/>
          <w:sz w:val="28"/>
        </w:rPr>
        <w:t xml:space="preserve">, а также </w:t>
      </w:r>
      <w:r w:rsidRPr="00C25782">
        <w:rPr>
          <w:rFonts w:ascii="Times New Roman" w:hAnsi="Times New Roman" w:cs="Times New Roman"/>
          <w:sz w:val="28"/>
        </w:rPr>
        <w:t>повы</w:t>
      </w:r>
      <w:r>
        <w:rPr>
          <w:rFonts w:ascii="Times New Roman" w:hAnsi="Times New Roman" w:cs="Times New Roman"/>
          <w:sz w:val="28"/>
        </w:rPr>
        <w:t>шения</w:t>
      </w:r>
      <w:r w:rsidRPr="00C25782">
        <w:rPr>
          <w:rFonts w:ascii="Times New Roman" w:hAnsi="Times New Roman" w:cs="Times New Roman"/>
          <w:sz w:val="28"/>
        </w:rPr>
        <w:t xml:space="preserve"> интерес</w:t>
      </w:r>
      <w:r>
        <w:rPr>
          <w:rFonts w:ascii="Times New Roman" w:hAnsi="Times New Roman" w:cs="Times New Roman"/>
          <w:sz w:val="28"/>
        </w:rPr>
        <w:t>а</w:t>
      </w:r>
      <w:r w:rsidRPr="00C25782">
        <w:rPr>
          <w:rFonts w:ascii="Times New Roman" w:hAnsi="Times New Roman" w:cs="Times New Roman"/>
          <w:sz w:val="28"/>
        </w:rPr>
        <w:t xml:space="preserve"> читателей к героической военной истории </w:t>
      </w:r>
      <w:r>
        <w:rPr>
          <w:rFonts w:ascii="Times New Roman" w:hAnsi="Times New Roman" w:cs="Times New Roman"/>
          <w:sz w:val="28"/>
        </w:rPr>
        <w:t>России</w:t>
      </w:r>
      <w:r w:rsidRPr="00C25782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</w:t>
      </w:r>
      <w:r w:rsidRPr="00C25782">
        <w:rPr>
          <w:rFonts w:ascii="Times New Roman" w:hAnsi="Times New Roman" w:cs="Times New Roman"/>
          <w:sz w:val="28"/>
        </w:rPr>
        <w:t>формировани</w:t>
      </w:r>
      <w:r>
        <w:rPr>
          <w:rFonts w:ascii="Times New Roman" w:hAnsi="Times New Roman" w:cs="Times New Roman"/>
          <w:sz w:val="28"/>
        </w:rPr>
        <w:t>я</w:t>
      </w:r>
      <w:r w:rsidRPr="00C25782">
        <w:rPr>
          <w:rFonts w:ascii="Times New Roman" w:hAnsi="Times New Roman" w:cs="Times New Roman"/>
          <w:sz w:val="28"/>
        </w:rPr>
        <w:t xml:space="preserve"> уважительного отношения к ветера</w:t>
      </w:r>
      <w:r>
        <w:rPr>
          <w:rFonts w:ascii="Times New Roman" w:hAnsi="Times New Roman" w:cs="Times New Roman"/>
          <w:sz w:val="28"/>
        </w:rPr>
        <w:t xml:space="preserve">нам Великой Отечественной войны </w:t>
      </w:r>
      <w:r w:rsidR="00091EBA" w:rsidRPr="00091EBA">
        <w:rPr>
          <w:rFonts w:ascii="Times New Roman" w:hAnsi="Times New Roman" w:cs="Times New Roman"/>
          <w:sz w:val="28"/>
        </w:rPr>
        <w:t xml:space="preserve">проведена историко-документальная </w:t>
      </w:r>
      <w:proofErr w:type="gramStart"/>
      <w:r w:rsidR="00091EBA" w:rsidRPr="00091EBA">
        <w:rPr>
          <w:rFonts w:ascii="Times New Roman" w:hAnsi="Times New Roman" w:cs="Times New Roman"/>
          <w:sz w:val="28"/>
        </w:rPr>
        <w:t>выставка о земляках</w:t>
      </w:r>
      <w:proofErr w:type="gramEnd"/>
      <w:r w:rsidR="00091EBA" w:rsidRPr="00091EBA">
        <w:rPr>
          <w:rFonts w:ascii="Times New Roman" w:hAnsi="Times New Roman" w:cs="Times New Roman"/>
          <w:sz w:val="28"/>
        </w:rPr>
        <w:t xml:space="preserve"> Итум-Калинского сельского поседения, внесших вклад в Победу в Великой Отечественной войне</w:t>
      </w:r>
      <w:r w:rsidR="002C5518">
        <w:rPr>
          <w:rFonts w:ascii="Times New Roman" w:hAnsi="Times New Roman" w:cs="Times New Roman"/>
          <w:sz w:val="28"/>
        </w:rPr>
        <w:t>, под названием: «Память о героях в наших сердцах»</w:t>
      </w:r>
      <w:r w:rsidR="00091EBA" w:rsidRPr="00091EBA">
        <w:rPr>
          <w:rFonts w:ascii="Times New Roman" w:hAnsi="Times New Roman" w:cs="Times New Roman"/>
          <w:sz w:val="28"/>
        </w:rPr>
        <w:t>.</w:t>
      </w:r>
      <w:r w:rsidR="00091EBA" w:rsidRPr="00091EBA">
        <w:t xml:space="preserve"> </w:t>
      </w:r>
      <w:r w:rsidR="00091EBA">
        <w:rPr>
          <w:rFonts w:ascii="Times New Roman" w:hAnsi="Times New Roman" w:cs="Times New Roman"/>
          <w:sz w:val="28"/>
        </w:rPr>
        <w:t>Э</w:t>
      </w:r>
      <w:r w:rsidR="00091EBA" w:rsidRPr="00091EBA">
        <w:rPr>
          <w:rFonts w:ascii="Times New Roman" w:hAnsi="Times New Roman" w:cs="Times New Roman"/>
          <w:sz w:val="28"/>
        </w:rPr>
        <w:t xml:space="preserve">та </w:t>
      </w:r>
      <w:r w:rsidR="00091EBA">
        <w:rPr>
          <w:rFonts w:ascii="Times New Roman" w:hAnsi="Times New Roman" w:cs="Times New Roman"/>
          <w:sz w:val="28"/>
        </w:rPr>
        <w:t>т</w:t>
      </w:r>
      <w:r w:rsidR="00091EBA" w:rsidRPr="00091EBA">
        <w:rPr>
          <w:rFonts w:ascii="Times New Roman" w:hAnsi="Times New Roman" w:cs="Times New Roman"/>
          <w:sz w:val="28"/>
        </w:rPr>
        <w:t>ема будет актуальной всегда, т</w:t>
      </w:r>
      <w:r w:rsidR="00091EBA">
        <w:rPr>
          <w:rFonts w:ascii="Times New Roman" w:hAnsi="Times New Roman" w:cs="Times New Roman"/>
          <w:sz w:val="28"/>
        </w:rPr>
        <w:t>ак как</w:t>
      </w:r>
      <w:r w:rsidR="00091EBA" w:rsidRPr="00091EBA">
        <w:rPr>
          <w:rFonts w:ascii="Times New Roman" w:hAnsi="Times New Roman" w:cs="Times New Roman"/>
          <w:sz w:val="28"/>
        </w:rPr>
        <w:t xml:space="preserve"> это целый пласт отечественной истории, отражающий и великий героизм, и патриотизм, и великое терпение народа. </w:t>
      </w:r>
    </w:p>
    <w:p w:rsidR="00091EBA" w:rsidRDefault="00091EBA" w:rsidP="00C257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91EBA">
        <w:rPr>
          <w:rFonts w:ascii="Times New Roman" w:hAnsi="Times New Roman" w:cs="Times New Roman"/>
          <w:sz w:val="28"/>
        </w:rPr>
        <w:t>Великая Отечественная война, трагедией вошедшая почти в каждую семью, окончилась Победой советского народа против фашизма. Через эту самую масштабную в истории войну прошли миллионы людей: одни исполняли свой патриотический долг в боях, другие «ковали оружие Победы» в тылу. Немалую лепту в разгром фашизма внесли и земляки</w:t>
      </w:r>
      <w:r>
        <w:rPr>
          <w:rFonts w:ascii="Times New Roman" w:hAnsi="Times New Roman" w:cs="Times New Roman"/>
          <w:sz w:val="28"/>
        </w:rPr>
        <w:t xml:space="preserve"> Итум-Калинского сельского поседения</w:t>
      </w:r>
      <w:r w:rsidRPr="00091EB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C25782" w:rsidRDefault="00091EBA" w:rsidP="00C25782">
      <w:pPr>
        <w:ind w:firstLine="708"/>
        <w:jc w:val="both"/>
      </w:pPr>
      <w:r>
        <w:rPr>
          <w:rFonts w:ascii="Times New Roman" w:hAnsi="Times New Roman" w:cs="Times New Roman"/>
          <w:sz w:val="28"/>
        </w:rPr>
        <w:t>Н</w:t>
      </w:r>
      <w:r w:rsidRPr="00091EBA">
        <w:rPr>
          <w:rFonts w:ascii="Times New Roman" w:hAnsi="Times New Roman" w:cs="Times New Roman"/>
          <w:sz w:val="28"/>
        </w:rPr>
        <w:t xml:space="preserve">а выставке были представлены фотографии ветеранов </w:t>
      </w:r>
      <w:r w:rsidR="00C25782">
        <w:rPr>
          <w:rFonts w:ascii="Times New Roman" w:hAnsi="Times New Roman" w:cs="Times New Roman"/>
          <w:sz w:val="28"/>
        </w:rPr>
        <w:t>Великой Отечественной войны, книги о подвигах героев</w:t>
      </w:r>
      <w:r w:rsidRPr="00091EBA">
        <w:rPr>
          <w:rFonts w:ascii="Times New Roman" w:hAnsi="Times New Roman" w:cs="Times New Roman"/>
          <w:sz w:val="28"/>
        </w:rPr>
        <w:t xml:space="preserve"> и документы, предоставленные родственниками: военные билеты</w:t>
      </w:r>
      <w:r w:rsidR="00C25782">
        <w:rPr>
          <w:rFonts w:ascii="Times New Roman" w:hAnsi="Times New Roman" w:cs="Times New Roman"/>
          <w:sz w:val="28"/>
        </w:rPr>
        <w:t xml:space="preserve"> и</w:t>
      </w:r>
      <w:r w:rsidRPr="00091EBA">
        <w:rPr>
          <w:rFonts w:ascii="Times New Roman" w:hAnsi="Times New Roman" w:cs="Times New Roman"/>
          <w:sz w:val="28"/>
        </w:rPr>
        <w:t xml:space="preserve"> письма. Печатная часть рассказывала о наших земляках, их воспоминаниях о войне. На выставке были исп</w:t>
      </w:r>
      <w:r w:rsidR="00C25782">
        <w:rPr>
          <w:rFonts w:ascii="Times New Roman" w:hAnsi="Times New Roman" w:cs="Times New Roman"/>
          <w:sz w:val="28"/>
        </w:rPr>
        <w:t xml:space="preserve">ользованы материалы из архивов. </w:t>
      </w:r>
      <w:r>
        <w:rPr>
          <w:rFonts w:ascii="Times New Roman" w:hAnsi="Times New Roman" w:cs="Times New Roman"/>
          <w:sz w:val="28"/>
        </w:rPr>
        <w:t xml:space="preserve">Библиотекарь </w:t>
      </w:r>
      <w:proofErr w:type="spellStart"/>
      <w:r>
        <w:rPr>
          <w:rFonts w:ascii="Times New Roman" w:hAnsi="Times New Roman" w:cs="Times New Roman"/>
          <w:sz w:val="28"/>
        </w:rPr>
        <w:t>Амагова</w:t>
      </w:r>
      <w:proofErr w:type="spellEnd"/>
      <w:r>
        <w:rPr>
          <w:rFonts w:ascii="Times New Roman" w:hAnsi="Times New Roman" w:cs="Times New Roman"/>
          <w:sz w:val="28"/>
        </w:rPr>
        <w:t xml:space="preserve"> М.С.</w:t>
      </w:r>
      <w:r w:rsidRPr="00091EBA">
        <w:rPr>
          <w:rFonts w:ascii="Times New Roman" w:hAnsi="Times New Roman" w:cs="Times New Roman"/>
          <w:sz w:val="28"/>
        </w:rPr>
        <w:t xml:space="preserve"> рассказал</w:t>
      </w:r>
      <w:r>
        <w:rPr>
          <w:rFonts w:ascii="Times New Roman" w:hAnsi="Times New Roman" w:cs="Times New Roman"/>
          <w:sz w:val="28"/>
        </w:rPr>
        <w:t>а читателям</w:t>
      </w:r>
      <w:r w:rsidRPr="00091EBA">
        <w:rPr>
          <w:rFonts w:ascii="Times New Roman" w:hAnsi="Times New Roman" w:cs="Times New Roman"/>
          <w:sz w:val="28"/>
        </w:rPr>
        <w:t xml:space="preserve"> о героях, их подвигах и </w:t>
      </w:r>
      <w:r w:rsidR="00C25782" w:rsidRPr="00091EBA">
        <w:rPr>
          <w:rFonts w:ascii="Times New Roman" w:hAnsi="Times New Roman" w:cs="Times New Roman"/>
          <w:sz w:val="28"/>
        </w:rPr>
        <w:t xml:space="preserve">фронтовой </w:t>
      </w:r>
      <w:r w:rsidRPr="00091EBA">
        <w:rPr>
          <w:rFonts w:ascii="Times New Roman" w:hAnsi="Times New Roman" w:cs="Times New Roman"/>
          <w:sz w:val="28"/>
        </w:rPr>
        <w:t>жизни</w:t>
      </w:r>
      <w:r w:rsidR="00C25782">
        <w:rPr>
          <w:rFonts w:ascii="Times New Roman" w:hAnsi="Times New Roman" w:cs="Times New Roman"/>
          <w:sz w:val="28"/>
        </w:rPr>
        <w:t>, а так</w:t>
      </w:r>
      <w:r w:rsidRPr="00091EBA">
        <w:rPr>
          <w:rFonts w:ascii="Times New Roman" w:hAnsi="Times New Roman" w:cs="Times New Roman"/>
          <w:sz w:val="28"/>
        </w:rPr>
        <w:t>же упомянул</w:t>
      </w:r>
      <w:r>
        <w:rPr>
          <w:rFonts w:ascii="Times New Roman" w:hAnsi="Times New Roman" w:cs="Times New Roman"/>
          <w:sz w:val="28"/>
        </w:rPr>
        <w:t>а</w:t>
      </w:r>
      <w:r w:rsidRPr="00091EBA">
        <w:rPr>
          <w:rFonts w:ascii="Times New Roman" w:hAnsi="Times New Roman" w:cs="Times New Roman"/>
          <w:sz w:val="28"/>
        </w:rPr>
        <w:t xml:space="preserve"> названия улиц Итум-Калинского сельского поседения, которые носят имена земляков, вписавших своими боевыми подвигами яркие страницы в летопись </w:t>
      </w:r>
      <w:r>
        <w:rPr>
          <w:rFonts w:ascii="Times New Roman" w:hAnsi="Times New Roman" w:cs="Times New Roman"/>
          <w:sz w:val="28"/>
        </w:rPr>
        <w:t xml:space="preserve">села: ул. </w:t>
      </w:r>
      <w:proofErr w:type="spellStart"/>
      <w:r>
        <w:rPr>
          <w:rFonts w:ascii="Times New Roman" w:hAnsi="Times New Roman" w:cs="Times New Roman"/>
          <w:sz w:val="28"/>
        </w:rPr>
        <w:t>М.Я.Узуева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C25782">
        <w:rPr>
          <w:rFonts w:ascii="Times New Roman" w:hAnsi="Times New Roman" w:cs="Times New Roman"/>
          <w:sz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</w:rPr>
        <w:t>Г.Амаева</w:t>
      </w:r>
      <w:proofErr w:type="spellEnd"/>
      <w:r w:rsidR="00C25782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C25782">
        <w:rPr>
          <w:rFonts w:ascii="Times New Roman" w:hAnsi="Times New Roman" w:cs="Times New Roman"/>
          <w:sz w:val="28"/>
        </w:rPr>
        <w:t>ул.</w:t>
      </w:r>
      <w:r>
        <w:rPr>
          <w:rFonts w:ascii="Times New Roman" w:hAnsi="Times New Roman" w:cs="Times New Roman"/>
          <w:sz w:val="28"/>
        </w:rPr>
        <w:t>А.Д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Имадаева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C25782" w:rsidRPr="00C25782">
        <w:t xml:space="preserve"> </w:t>
      </w:r>
    </w:p>
    <w:p w:rsidR="004F6C66" w:rsidRPr="00091EBA" w:rsidRDefault="00583CD5" w:rsidP="00091EBA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nvkulakova\AppData\Local\Microsoft\Windows\Temporary Internet Files\Content.Word\20190607_171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kulakova\AppData\Local\Microsoft\Windows\Temporary Internet Files\Content.Word\20190607_1715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6C66" w:rsidRPr="00091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BA"/>
    <w:rsid w:val="00007638"/>
    <w:rsid w:val="0001359A"/>
    <w:rsid w:val="00027BFB"/>
    <w:rsid w:val="00030743"/>
    <w:rsid w:val="000354CB"/>
    <w:rsid w:val="00067E04"/>
    <w:rsid w:val="00074C74"/>
    <w:rsid w:val="00091EBA"/>
    <w:rsid w:val="000A06FF"/>
    <w:rsid w:val="000D448C"/>
    <w:rsid w:val="000F0F44"/>
    <w:rsid w:val="000F351E"/>
    <w:rsid w:val="00125D70"/>
    <w:rsid w:val="00130945"/>
    <w:rsid w:val="00151333"/>
    <w:rsid w:val="00172D7A"/>
    <w:rsid w:val="0017570F"/>
    <w:rsid w:val="0018092F"/>
    <w:rsid w:val="00193A31"/>
    <w:rsid w:val="00197891"/>
    <w:rsid w:val="001B5040"/>
    <w:rsid w:val="001C0FBA"/>
    <w:rsid w:val="001C2734"/>
    <w:rsid w:val="001C4D70"/>
    <w:rsid w:val="001E2703"/>
    <w:rsid w:val="001E63E2"/>
    <w:rsid w:val="001F58CD"/>
    <w:rsid w:val="00214F95"/>
    <w:rsid w:val="00217C7F"/>
    <w:rsid w:val="002211BE"/>
    <w:rsid w:val="00232395"/>
    <w:rsid w:val="00236AAD"/>
    <w:rsid w:val="00236D30"/>
    <w:rsid w:val="00242F6D"/>
    <w:rsid w:val="00271695"/>
    <w:rsid w:val="002745B0"/>
    <w:rsid w:val="00276013"/>
    <w:rsid w:val="002A1407"/>
    <w:rsid w:val="002A66A2"/>
    <w:rsid w:val="002B2B6B"/>
    <w:rsid w:val="002B60C5"/>
    <w:rsid w:val="002C050C"/>
    <w:rsid w:val="002C5518"/>
    <w:rsid w:val="002D2769"/>
    <w:rsid w:val="002D3301"/>
    <w:rsid w:val="002D535E"/>
    <w:rsid w:val="002E3DF1"/>
    <w:rsid w:val="002E513F"/>
    <w:rsid w:val="002E7343"/>
    <w:rsid w:val="00320F27"/>
    <w:rsid w:val="00337E55"/>
    <w:rsid w:val="00340A4F"/>
    <w:rsid w:val="0035072A"/>
    <w:rsid w:val="003606BC"/>
    <w:rsid w:val="00374BD2"/>
    <w:rsid w:val="00384288"/>
    <w:rsid w:val="00393842"/>
    <w:rsid w:val="00394CDC"/>
    <w:rsid w:val="003A2597"/>
    <w:rsid w:val="003C3307"/>
    <w:rsid w:val="003E3C0D"/>
    <w:rsid w:val="00400D3B"/>
    <w:rsid w:val="00424311"/>
    <w:rsid w:val="004324D2"/>
    <w:rsid w:val="00450317"/>
    <w:rsid w:val="00453C4D"/>
    <w:rsid w:val="00461B60"/>
    <w:rsid w:val="00480702"/>
    <w:rsid w:val="004868D7"/>
    <w:rsid w:val="004E2A6A"/>
    <w:rsid w:val="004E3FE6"/>
    <w:rsid w:val="004F0EF9"/>
    <w:rsid w:val="004F4CB7"/>
    <w:rsid w:val="004F6C66"/>
    <w:rsid w:val="00513905"/>
    <w:rsid w:val="00516707"/>
    <w:rsid w:val="00533EBA"/>
    <w:rsid w:val="0054389C"/>
    <w:rsid w:val="00544D15"/>
    <w:rsid w:val="00546D33"/>
    <w:rsid w:val="00556B9C"/>
    <w:rsid w:val="00583CD5"/>
    <w:rsid w:val="00592187"/>
    <w:rsid w:val="005C0031"/>
    <w:rsid w:val="005C5787"/>
    <w:rsid w:val="005E0CBE"/>
    <w:rsid w:val="005E5895"/>
    <w:rsid w:val="00603E87"/>
    <w:rsid w:val="006100E6"/>
    <w:rsid w:val="00613933"/>
    <w:rsid w:val="00633FF9"/>
    <w:rsid w:val="00637F4D"/>
    <w:rsid w:val="006535A5"/>
    <w:rsid w:val="00661695"/>
    <w:rsid w:val="00667B86"/>
    <w:rsid w:val="006971AE"/>
    <w:rsid w:val="006E5415"/>
    <w:rsid w:val="007023D4"/>
    <w:rsid w:val="007155AF"/>
    <w:rsid w:val="0072424B"/>
    <w:rsid w:val="0074633C"/>
    <w:rsid w:val="007B7D6B"/>
    <w:rsid w:val="007C1501"/>
    <w:rsid w:val="007C1E5A"/>
    <w:rsid w:val="007C50C9"/>
    <w:rsid w:val="008111C0"/>
    <w:rsid w:val="00821582"/>
    <w:rsid w:val="00847F53"/>
    <w:rsid w:val="00855B65"/>
    <w:rsid w:val="00856840"/>
    <w:rsid w:val="00857DF0"/>
    <w:rsid w:val="00870CD0"/>
    <w:rsid w:val="00892212"/>
    <w:rsid w:val="008B6351"/>
    <w:rsid w:val="008C3A5D"/>
    <w:rsid w:val="008D305A"/>
    <w:rsid w:val="008D3C88"/>
    <w:rsid w:val="009157BA"/>
    <w:rsid w:val="00916858"/>
    <w:rsid w:val="00922C9E"/>
    <w:rsid w:val="009369FC"/>
    <w:rsid w:val="00942D70"/>
    <w:rsid w:val="00943349"/>
    <w:rsid w:val="009543E0"/>
    <w:rsid w:val="009614ED"/>
    <w:rsid w:val="009767A2"/>
    <w:rsid w:val="0098178B"/>
    <w:rsid w:val="00982CD8"/>
    <w:rsid w:val="0098610E"/>
    <w:rsid w:val="009A4861"/>
    <w:rsid w:val="009D2B3F"/>
    <w:rsid w:val="009E6B0B"/>
    <w:rsid w:val="009F1A62"/>
    <w:rsid w:val="00A3058D"/>
    <w:rsid w:val="00A56292"/>
    <w:rsid w:val="00A63946"/>
    <w:rsid w:val="00A73AC1"/>
    <w:rsid w:val="00A753DD"/>
    <w:rsid w:val="00A80354"/>
    <w:rsid w:val="00A907A9"/>
    <w:rsid w:val="00AB42E2"/>
    <w:rsid w:val="00AB4B85"/>
    <w:rsid w:val="00AE123C"/>
    <w:rsid w:val="00AE4A97"/>
    <w:rsid w:val="00AF2BB2"/>
    <w:rsid w:val="00AF72A3"/>
    <w:rsid w:val="00B21FCA"/>
    <w:rsid w:val="00B50FCB"/>
    <w:rsid w:val="00B5116A"/>
    <w:rsid w:val="00B52642"/>
    <w:rsid w:val="00B57AFC"/>
    <w:rsid w:val="00B65858"/>
    <w:rsid w:val="00B73763"/>
    <w:rsid w:val="00B76D94"/>
    <w:rsid w:val="00BA48CE"/>
    <w:rsid w:val="00BD2CC1"/>
    <w:rsid w:val="00BE2457"/>
    <w:rsid w:val="00C0198D"/>
    <w:rsid w:val="00C17496"/>
    <w:rsid w:val="00C25782"/>
    <w:rsid w:val="00C35221"/>
    <w:rsid w:val="00C50D80"/>
    <w:rsid w:val="00C61B54"/>
    <w:rsid w:val="00CB58ED"/>
    <w:rsid w:val="00D01604"/>
    <w:rsid w:val="00D06D75"/>
    <w:rsid w:val="00D14760"/>
    <w:rsid w:val="00D20045"/>
    <w:rsid w:val="00D21ADA"/>
    <w:rsid w:val="00D34F11"/>
    <w:rsid w:val="00D35922"/>
    <w:rsid w:val="00D40AC4"/>
    <w:rsid w:val="00D43AE1"/>
    <w:rsid w:val="00D44EEB"/>
    <w:rsid w:val="00D53487"/>
    <w:rsid w:val="00D53B88"/>
    <w:rsid w:val="00D53C18"/>
    <w:rsid w:val="00D55081"/>
    <w:rsid w:val="00D60F04"/>
    <w:rsid w:val="00D624B8"/>
    <w:rsid w:val="00D8410C"/>
    <w:rsid w:val="00D84C42"/>
    <w:rsid w:val="00D92328"/>
    <w:rsid w:val="00DE7BD0"/>
    <w:rsid w:val="00DF3CB0"/>
    <w:rsid w:val="00DF619E"/>
    <w:rsid w:val="00E031AA"/>
    <w:rsid w:val="00E10199"/>
    <w:rsid w:val="00E666F0"/>
    <w:rsid w:val="00E71A7A"/>
    <w:rsid w:val="00E71D18"/>
    <w:rsid w:val="00EA7446"/>
    <w:rsid w:val="00EB0F24"/>
    <w:rsid w:val="00EB5EC6"/>
    <w:rsid w:val="00EC0FD2"/>
    <w:rsid w:val="00F013E5"/>
    <w:rsid w:val="00F06D3E"/>
    <w:rsid w:val="00F20748"/>
    <w:rsid w:val="00F233C3"/>
    <w:rsid w:val="00F57B75"/>
    <w:rsid w:val="00F6564D"/>
    <w:rsid w:val="00F73D69"/>
    <w:rsid w:val="00F77E76"/>
    <w:rsid w:val="00F908FB"/>
    <w:rsid w:val="00FA48BE"/>
    <w:rsid w:val="00FC2242"/>
    <w:rsid w:val="00FD68D7"/>
    <w:rsid w:val="00FE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2019-06-07T14:29:00Z</dcterms:created>
  <dcterms:modified xsi:type="dcterms:W3CDTF">2019-06-07T16:12:00Z</dcterms:modified>
</cp:coreProperties>
</file>