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1" w:rsidRPr="00B54F66" w:rsidRDefault="00CA5DE5" w:rsidP="00B54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F66">
        <w:rPr>
          <w:rFonts w:ascii="Times New Roman" w:hAnsi="Times New Roman" w:cs="Times New Roman"/>
          <w:sz w:val="28"/>
          <w:szCs w:val="28"/>
        </w:rPr>
        <w:t xml:space="preserve">27 мая 2019 года состоялась историко-документальная </w:t>
      </w:r>
      <w:proofErr w:type="gramStart"/>
      <w:r w:rsidRPr="00B54F66">
        <w:rPr>
          <w:rFonts w:ascii="Times New Roman" w:hAnsi="Times New Roman" w:cs="Times New Roman"/>
          <w:sz w:val="28"/>
          <w:szCs w:val="28"/>
        </w:rPr>
        <w:t>выставка о земляках</w:t>
      </w:r>
      <w:proofErr w:type="gramEnd"/>
      <w:r w:rsidRPr="00B54F66">
        <w:rPr>
          <w:rFonts w:ascii="Times New Roman" w:hAnsi="Times New Roman" w:cs="Times New Roman"/>
          <w:sz w:val="28"/>
          <w:szCs w:val="28"/>
        </w:rPr>
        <w:t>, внесших вклад в Победу в Великой Отечественной войне.</w:t>
      </w:r>
    </w:p>
    <w:p w:rsidR="00CA5DE5" w:rsidRDefault="00CA5DE5" w:rsidP="00CA5DE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30116" cy="3171825"/>
            <wp:effectExtent l="0" t="0" r="0" b="0"/>
            <wp:docPr id="1" name="Рисунок 1" descr="C:\Users\Работа\Desktop\ФОТО ДИОРАММА\DSC_6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ФОТО ДИОРАММА\DSC_65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704" cy="317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66A" w:rsidRPr="00B54F66" w:rsidRDefault="00EF166A" w:rsidP="00B54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F66">
        <w:rPr>
          <w:rFonts w:ascii="Times New Roman" w:hAnsi="Times New Roman" w:cs="Times New Roman"/>
          <w:sz w:val="28"/>
          <w:szCs w:val="28"/>
        </w:rPr>
        <w:t xml:space="preserve">Детям было </w:t>
      </w:r>
      <w:r w:rsidR="00CA5DE5" w:rsidRPr="00B54F66">
        <w:rPr>
          <w:rFonts w:ascii="Times New Roman" w:hAnsi="Times New Roman" w:cs="Times New Roman"/>
          <w:sz w:val="28"/>
          <w:szCs w:val="28"/>
        </w:rPr>
        <w:t>рассказ</w:t>
      </w:r>
      <w:r w:rsidRPr="00B54F66">
        <w:rPr>
          <w:rFonts w:ascii="Times New Roman" w:hAnsi="Times New Roman" w:cs="Times New Roman"/>
          <w:sz w:val="28"/>
          <w:szCs w:val="28"/>
        </w:rPr>
        <w:t>ано</w:t>
      </w:r>
      <w:r w:rsidR="00CA5DE5" w:rsidRPr="00B54F66">
        <w:rPr>
          <w:rFonts w:ascii="Times New Roman" w:hAnsi="Times New Roman" w:cs="Times New Roman"/>
          <w:sz w:val="28"/>
          <w:szCs w:val="28"/>
        </w:rPr>
        <w:t xml:space="preserve"> о героях военных лет, о тех, кто отдал жизнь во имя Победы, во имя будущего нашей страны. </w:t>
      </w:r>
    </w:p>
    <w:p w:rsidR="00EF166A" w:rsidRDefault="00EF166A" w:rsidP="00CA5DE5">
      <w:pPr>
        <w:jc w:val="center"/>
        <w:rPr>
          <w:color w:val="333333"/>
          <w:shd w:val="clear" w:color="auto" w:fill="FFFFFF"/>
        </w:rPr>
      </w:pPr>
      <w:r>
        <w:rPr>
          <w:noProof/>
          <w:color w:val="333333"/>
          <w:shd w:val="clear" w:color="auto" w:fill="FFFFFF"/>
          <w:lang w:eastAsia="ru-RU"/>
        </w:rPr>
        <w:drawing>
          <wp:inline distT="0" distB="0" distL="0" distR="0" wp14:anchorId="43060D0D" wp14:editId="5A2F7FF1">
            <wp:extent cx="4248150" cy="3185349"/>
            <wp:effectExtent l="0" t="0" r="0" b="0"/>
            <wp:docPr id="2" name="Рисунок 2" descr="C:\Users\Работа\Desktop\ФОТО ДИОРАММА\DSC_6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ФОТО ДИОРАММА\DSC_65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139" cy="318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DE5">
        <w:rPr>
          <w:color w:val="333333"/>
          <w:shd w:val="clear" w:color="auto" w:fill="FFFFFF"/>
        </w:rPr>
        <w:t xml:space="preserve"> </w:t>
      </w:r>
    </w:p>
    <w:p w:rsidR="00B54F66" w:rsidRPr="00B54F66" w:rsidRDefault="00B54F66" w:rsidP="00B54F6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4F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Была показана экспозиция, в которой до мельчайших деталей отражена работа радиста и одного </w:t>
      </w:r>
      <w:proofErr w:type="gramStart"/>
      <w:r w:rsidRPr="00B54F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военно-командующего</w:t>
      </w:r>
      <w:proofErr w:type="gramEnd"/>
      <w:r w:rsidRPr="00B54F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советской армии, для того, чтобы дети могли эмоционально погрузится в атмосферу тех времен.</w:t>
      </w:r>
    </w:p>
    <w:p w:rsidR="00EF166A" w:rsidRDefault="00B54F66" w:rsidP="00CA5DE5">
      <w:pPr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 xml:space="preserve">.. </w:t>
      </w:r>
      <w:r w:rsidR="00EF166A">
        <w:rPr>
          <w:color w:val="333333"/>
          <w:shd w:val="clear" w:color="auto" w:fill="FFFFFF"/>
        </w:rPr>
        <w:t xml:space="preserve"> </w:t>
      </w:r>
      <w:r w:rsidR="00EF166A">
        <w:rPr>
          <w:noProof/>
          <w:lang w:eastAsia="ru-RU"/>
        </w:rPr>
        <w:drawing>
          <wp:inline distT="0" distB="0" distL="0" distR="0" wp14:anchorId="5C8542E1" wp14:editId="7F639D4B">
            <wp:extent cx="4229100" cy="3171062"/>
            <wp:effectExtent l="0" t="0" r="0" b="0"/>
            <wp:docPr id="3" name="Рисунок 3" descr="C:\Users\Работа\Desktop\ФОТО ДИОРАММА\DSC_6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\Desktop\ФОТО ДИОРАММА\DSC_65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41" cy="316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F66" w:rsidRPr="00B54F66" w:rsidRDefault="00B54F66" w:rsidP="00B54F6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B54F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 долг перед поколением победителей – сохранить историческую память о войне, не оставить в забвении ни одного погибшего солдата, отдать дань</w:t>
      </w:r>
      <w:r w:rsidRPr="00B54F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уважения героизму и стойкости воинов Красной Армии.</w:t>
      </w:r>
    </w:p>
    <w:p w:rsidR="00EF166A" w:rsidRDefault="00EF166A" w:rsidP="00CA5DE5">
      <w:pPr>
        <w:jc w:val="center"/>
      </w:pPr>
    </w:p>
    <w:sectPr w:rsidR="00EF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53"/>
    <w:rsid w:val="000026B8"/>
    <w:rsid w:val="0001274C"/>
    <w:rsid w:val="000235E7"/>
    <w:rsid w:val="00024AD0"/>
    <w:rsid w:val="00024AE1"/>
    <w:rsid w:val="00064633"/>
    <w:rsid w:val="00082525"/>
    <w:rsid w:val="000B7EA6"/>
    <w:rsid w:val="00103B02"/>
    <w:rsid w:val="00105DC3"/>
    <w:rsid w:val="00154B95"/>
    <w:rsid w:val="001A7E59"/>
    <w:rsid w:val="001D237E"/>
    <w:rsid w:val="001F6A40"/>
    <w:rsid w:val="0023632C"/>
    <w:rsid w:val="002B593F"/>
    <w:rsid w:val="002B6274"/>
    <w:rsid w:val="003014B0"/>
    <w:rsid w:val="00334F06"/>
    <w:rsid w:val="003824AF"/>
    <w:rsid w:val="003D4522"/>
    <w:rsid w:val="003F26DF"/>
    <w:rsid w:val="00414117"/>
    <w:rsid w:val="00466DAE"/>
    <w:rsid w:val="004A67C4"/>
    <w:rsid w:val="00534C44"/>
    <w:rsid w:val="005B4D7D"/>
    <w:rsid w:val="005B7F2B"/>
    <w:rsid w:val="005F232E"/>
    <w:rsid w:val="005F7D43"/>
    <w:rsid w:val="00602830"/>
    <w:rsid w:val="006269D8"/>
    <w:rsid w:val="006A0829"/>
    <w:rsid w:val="00700130"/>
    <w:rsid w:val="00795DC8"/>
    <w:rsid w:val="007A4E11"/>
    <w:rsid w:val="008069A2"/>
    <w:rsid w:val="00826FEC"/>
    <w:rsid w:val="00847BD0"/>
    <w:rsid w:val="008601B8"/>
    <w:rsid w:val="00874954"/>
    <w:rsid w:val="00874F5B"/>
    <w:rsid w:val="008C5A03"/>
    <w:rsid w:val="008F3653"/>
    <w:rsid w:val="00952380"/>
    <w:rsid w:val="009A5EE9"/>
    <w:rsid w:val="009E16B3"/>
    <w:rsid w:val="009E406E"/>
    <w:rsid w:val="00A6693F"/>
    <w:rsid w:val="00AE53BE"/>
    <w:rsid w:val="00B02599"/>
    <w:rsid w:val="00B11F82"/>
    <w:rsid w:val="00B54F66"/>
    <w:rsid w:val="00BF027E"/>
    <w:rsid w:val="00C1780A"/>
    <w:rsid w:val="00C23E0D"/>
    <w:rsid w:val="00C617D5"/>
    <w:rsid w:val="00C827C8"/>
    <w:rsid w:val="00C91F08"/>
    <w:rsid w:val="00CA5DE5"/>
    <w:rsid w:val="00CE105B"/>
    <w:rsid w:val="00D93298"/>
    <w:rsid w:val="00DB2E7E"/>
    <w:rsid w:val="00DD53CF"/>
    <w:rsid w:val="00E0643E"/>
    <w:rsid w:val="00E74ED4"/>
    <w:rsid w:val="00ED0753"/>
    <w:rsid w:val="00EE7C98"/>
    <w:rsid w:val="00EF166A"/>
    <w:rsid w:val="00F46817"/>
    <w:rsid w:val="00F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2019-06-05T07:32:00Z</dcterms:created>
  <dcterms:modified xsi:type="dcterms:W3CDTF">2019-06-05T07:59:00Z</dcterms:modified>
</cp:coreProperties>
</file>