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964" w:rsidRDefault="00A26964" w:rsidP="00A269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964">
        <w:rPr>
          <w:rFonts w:ascii="Times New Roman" w:hAnsi="Times New Roman" w:cs="Times New Roman"/>
          <w:b/>
          <w:sz w:val="28"/>
          <w:szCs w:val="28"/>
        </w:rPr>
        <w:t>Историко-документальн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A26964">
        <w:rPr>
          <w:rFonts w:ascii="Times New Roman" w:hAnsi="Times New Roman" w:cs="Times New Roman"/>
          <w:b/>
          <w:sz w:val="28"/>
          <w:szCs w:val="28"/>
        </w:rPr>
        <w:t xml:space="preserve"> выставк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A26964" w:rsidRDefault="00A26964" w:rsidP="00A269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964">
        <w:rPr>
          <w:rFonts w:ascii="Times New Roman" w:hAnsi="Times New Roman" w:cs="Times New Roman"/>
          <w:b/>
          <w:sz w:val="28"/>
          <w:szCs w:val="28"/>
        </w:rPr>
        <w:t xml:space="preserve"> «Помнит сердце, не забудет никогда»</w:t>
      </w:r>
    </w:p>
    <w:p w:rsidR="00A26964" w:rsidRPr="00A26964" w:rsidRDefault="00A26964" w:rsidP="00A269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964" w:rsidRDefault="00A26964" w:rsidP="00A2696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8405" cy="2817495"/>
            <wp:effectExtent l="19050" t="0" r="0" b="0"/>
            <wp:docPr id="6" name="Рисунок 5" descr="D:\ФОТО\фотографии 2019\май день победы\DSC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графии 2019\май день победы\DSC00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64" w:rsidRDefault="00A26964" w:rsidP="00A2696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A0E26" w:rsidRDefault="000F6FC6" w:rsidP="00EA0E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B6EAF">
        <w:rPr>
          <w:rFonts w:ascii="Times New Roman" w:hAnsi="Times New Roman" w:cs="Times New Roman"/>
          <w:sz w:val="28"/>
          <w:szCs w:val="28"/>
        </w:rPr>
        <w:t xml:space="preserve">Началом празднования 74-ой годовщины Победы </w:t>
      </w:r>
      <w:r w:rsidR="00EA0E26">
        <w:rPr>
          <w:rFonts w:ascii="Times New Roman" w:hAnsi="Times New Roman" w:cs="Times New Roman"/>
          <w:sz w:val="28"/>
          <w:szCs w:val="28"/>
        </w:rPr>
        <w:t xml:space="preserve">в муниципальном учреждении культуры </w:t>
      </w:r>
      <w:proofErr w:type="spellStart"/>
      <w:r w:rsidR="00EA0E26">
        <w:rPr>
          <w:rFonts w:ascii="Times New Roman" w:hAnsi="Times New Roman" w:cs="Times New Roman"/>
          <w:sz w:val="28"/>
          <w:szCs w:val="28"/>
        </w:rPr>
        <w:t>Тихменевского</w:t>
      </w:r>
      <w:proofErr w:type="spellEnd"/>
      <w:r w:rsidR="00EA0E26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Pr="001B6EAF">
        <w:rPr>
          <w:rFonts w:ascii="Times New Roman" w:hAnsi="Times New Roman" w:cs="Times New Roman"/>
          <w:sz w:val="28"/>
          <w:szCs w:val="28"/>
        </w:rPr>
        <w:t>стало открытие историко-документальной выставки «Помнит сердце, не забудет никогда», с которой под прощальные стихи юной девушки наш солдат, взяв в руки чемодан, уходил на фронт, а вслед ему неслись слова:</w:t>
      </w:r>
    </w:p>
    <w:p w:rsidR="000F6FC6" w:rsidRPr="001B6EAF" w:rsidRDefault="000F6FC6" w:rsidP="00EA0E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B6EAF">
        <w:rPr>
          <w:rFonts w:ascii="Times New Roman" w:hAnsi="Times New Roman" w:cs="Times New Roman"/>
          <w:sz w:val="28"/>
          <w:szCs w:val="28"/>
        </w:rPr>
        <w:t>«Наши мальчики!</w:t>
      </w:r>
    </w:p>
    <w:p w:rsidR="00A26964" w:rsidRDefault="000F6FC6" w:rsidP="00EA0E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B6EAF">
        <w:rPr>
          <w:rFonts w:ascii="Times New Roman" w:hAnsi="Times New Roman" w:cs="Times New Roman"/>
          <w:sz w:val="28"/>
          <w:szCs w:val="28"/>
        </w:rPr>
        <w:t>Милые мальчики!</w:t>
      </w:r>
    </w:p>
    <w:p w:rsidR="00EA0E26" w:rsidRDefault="00A26964" w:rsidP="00EA0E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B6EAF">
        <w:rPr>
          <w:rFonts w:ascii="Times New Roman" w:hAnsi="Times New Roman" w:cs="Times New Roman"/>
          <w:sz w:val="28"/>
          <w:szCs w:val="28"/>
        </w:rPr>
        <w:t>Вам спасибо за ночи и дни!»</w:t>
      </w:r>
    </w:p>
    <w:p w:rsidR="00EA0E26" w:rsidRDefault="00EA0E26" w:rsidP="00A2696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6FC6" w:rsidRDefault="00A26964" w:rsidP="00A2696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0810" cy="2658140"/>
            <wp:effectExtent l="19050" t="0" r="0" b="0"/>
            <wp:docPr id="4" name="Рисунок 2" descr="D:\ФОТО\фотографии 2019\май день победы\DSC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графии 2019\май день победы\DSC00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763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26" w:rsidRDefault="00EA0E26" w:rsidP="00A2696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A0E26" w:rsidRDefault="00EA0E26" w:rsidP="00EA0E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замиранием сердца зрители слушали проникновенные слова, ставшие обращением ко всем, кто ушёл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тихменевской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земли по дорогам Великой войны</w:t>
      </w:r>
      <w:r w:rsidR="00A25F61">
        <w:rPr>
          <w:rFonts w:ascii="Times New Roman" w:hAnsi="Times New Roman" w:cs="Times New Roman"/>
          <w:sz w:val="28"/>
          <w:szCs w:val="28"/>
        </w:rPr>
        <w:t>.</w:t>
      </w:r>
    </w:p>
    <w:p w:rsidR="00A26964" w:rsidRPr="001B6EAF" w:rsidRDefault="00A26964" w:rsidP="00A2696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18405" cy="2817495"/>
            <wp:effectExtent l="19050" t="0" r="0" b="0"/>
            <wp:docPr id="3" name="Рисунок 3" descr="D:\ФОТО\фотографии 2019\май день победы\DSC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графии 2019\май день победы\DSC00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F61" w:rsidRDefault="00A25F61" w:rsidP="001B6EA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964" w:rsidRDefault="00A25F61" w:rsidP="00A25F6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1B6EAF" w:rsidRPr="001B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одлинные документы и боевые награды, вещи, дошедшие до нас с фронтовых дорог, хранящие память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солдатских рук, притягивали и не отпускали участников и зрителей выставки.</w:t>
      </w:r>
    </w:p>
    <w:p w:rsidR="008A37E9" w:rsidRDefault="008A37E9" w:rsidP="00A25F6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Центральной и самой главной частью стали фотографии наших земляков – ветеранов и тружеников тыла. Их лица – это лицо войны, лицо солдата – Победителя!</w:t>
      </w:r>
    </w:p>
    <w:p w:rsidR="00A26964" w:rsidRDefault="00A26964" w:rsidP="001B6EA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964" w:rsidRDefault="00A26964" w:rsidP="001B6EA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964" w:rsidRDefault="00A26964" w:rsidP="00A26964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871927" cy="2817628"/>
            <wp:effectExtent l="19050" t="0" r="4873" b="0"/>
            <wp:docPr id="5" name="Рисунок 4" descr="D:\ФОТО\фотографии 2019\май день победы\DSC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графии 2019\май день победы\DSC00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97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64" w:rsidRDefault="00A26964" w:rsidP="001B6EA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964" w:rsidRDefault="00A26964" w:rsidP="001B6EA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63F5" w:rsidRDefault="001B6EAF" w:rsidP="001B6EAF">
      <w:pPr>
        <w:pStyle w:val="a3"/>
        <w:rPr>
          <w:rFonts w:ascii="Arial" w:hAnsi="Arial" w:cs="Arial"/>
          <w:color w:val="000000"/>
          <w:shd w:val="clear" w:color="auto" w:fill="FFFFFF"/>
        </w:rPr>
      </w:pPr>
      <w:r w:rsidRPr="001B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Малыши и взрослые говорили слова благодарности у свечи памяти, рядом с которой красные гвоздики, как еще одно напоминание о пролитой крови ради сегодняшнего мирного неба над нашими головами!</w:t>
      </w:r>
      <w:r w:rsidR="008A3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Каждый из пришедших мог вспомнить своих родных и близких или совсем незнакомых людей, ставших славой и гордостью великой страны, страны – Победительницы!</w:t>
      </w:r>
      <w:r w:rsidRPr="001B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26964" w:rsidRDefault="00A26964" w:rsidP="00A26964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018405" cy="2817495"/>
            <wp:effectExtent l="19050" t="0" r="0" b="0"/>
            <wp:docPr id="7" name="Рисунок 6" descr="D:\ФОТО\фотографии 2019\май день победы\DSC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графии 2019\май день победы\DSC00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64" w:rsidRDefault="00A26964" w:rsidP="001B6EAF">
      <w:pPr>
        <w:pStyle w:val="a3"/>
      </w:pPr>
    </w:p>
    <w:p w:rsidR="008A37E9" w:rsidRPr="008A37E9" w:rsidRDefault="008A37E9" w:rsidP="008A37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A37E9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нашей выставке было представлено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книг, хранящих на своих страницах тысячи имен солдат и офицеров Великой Отечественной войны, ушедших на поля сражений с Ярославской земли.</w:t>
      </w:r>
    </w:p>
    <w:p w:rsidR="008A37E9" w:rsidRDefault="008A37E9" w:rsidP="001B6EAF">
      <w:pPr>
        <w:pStyle w:val="a3"/>
      </w:pPr>
    </w:p>
    <w:p w:rsidR="00A26964" w:rsidRDefault="00A26964" w:rsidP="001B6EAF">
      <w:pPr>
        <w:pStyle w:val="a3"/>
      </w:pPr>
    </w:p>
    <w:p w:rsidR="00A26964" w:rsidRDefault="00A26964" w:rsidP="00A26964">
      <w:pPr>
        <w:pStyle w:val="a3"/>
        <w:jc w:val="center"/>
      </w:pPr>
      <w:r>
        <w:rPr>
          <w:noProof/>
        </w:rPr>
        <w:drawing>
          <wp:inline distT="0" distB="0" distL="0" distR="0">
            <wp:extent cx="5020782" cy="2816923"/>
            <wp:effectExtent l="19050" t="0" r="8418" b="0"/>
            <wp:docPr id="8" name="Рисунок 7" descr="D:\ФОТО\фотографии 2019\май день победы\DSC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фотографии 2019\май день победы\DSC00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802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047" w:rsidRDefault="00E27047" w:rsidP="00A26964">
      <w:pPr>
        <w:pStyle w:val="a3"/>
        <w:jc w:val="center"/>
      </w:pPr>
    </w:p>
    <w:p w:rsidR="00E27047" w:rsidRDefault="00E27047" w:rsidP="00E270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 особенный момент! Пристальный, затуманенный скупой мужской слезой взгляд ветерана, в котором целая жизнь!!! И наша с вами жизнь, подаренная бесстрашными, верящими в Победу людьми!</w:t>
      </w:r>
    </w:p>
    <w:p w:rsidR="00E27047" w:rsidRDefault="00E27047" w:rsidP="00E270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Победы – великий День! И таковым он останется ровно настолько, сколько будет жить память в наших сердцах. И новое поколение примет эстафету памяти от нас.</w:t>
      </w:r>
    </w:p>
    <w:p w:rsidR="00E27047" w:rsidRDefault="00E27047" w:rsidP="00E270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7047" w:rsidRDefault="00E27047" w:rsidP="00E270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Параллельно с выставкой в фойе проходила демонстрация фильмов о ветеранах – земляках и тружениках тыла «Без Вас бы не было Победы!»</w:t>
      </w:r>
    </w:p>
    <w:p w:rsidR="0032269D" w:rsidRDefault="0032269D" w:rsidP="00E270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269D" w:rsidRPr="00E27047" w:rsidRDefault="0032269D" w:rsidP="00E270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Очень важным итогом выставки, на открытии которой мы обратились к жителям с просьбой принести фотографии своих родственников, снимков которых 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сожалению нет, и многие откликнулись на наш призыв. Уже сегодня наш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краеведческий архив пополнился новыми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фото-документами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которые займут достойное место на масштабной Победной выставке в следующем великом мае!!!</w:t>
      </w:r>
    </w:p>
    <w:sectPr w:rsidR="0032269D" w:rsidRPr="00E27047" w:rsidSect="009D0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F6FC6"/>
    <w:rsid w:val="000F6FC6"/>
    <w:rsid w:val="001B6EAF"/>
    <w:rsid w:val="0032269D"/>
    <w:rsid w:val="005D63F5"/>
    <w:rsid w:val="008A37E9"/>
    <w:rsid w:val="0090401D"/>
    <w:rsid w:val="00A25F61"/>
    <w:rsid w:val="00A26964"/>
    <w:rsid w:val="00CF1941"/>
    <w:rsid w:val="00E27047"/>
    <w:rsid w:val="00EA0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0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6FC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26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9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6</cp:revision>
  <dcterms:created xsi:type="dcterms:W3CDTF">2019-06-05T14:24:00Z</dcterms:created>
  <dcterms:modified xsi:type="dcterms:W3CDTF">2019-06-05T16:00:00Z</dcterms:modified>
</cp:coreProperties>
</file>