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41D" w:rsidRDefault="0085241D" w:rsidP="0085241D">
      <w:pPr>
        <w:ind w:firstLine="900"/>
        <w:jc w:val="both"/>
        <w:rPr>
          <w:sz w:val="28"/>
          <w:szCs w:val="28"/>
        </w:rPr>
      </w:pPr>
    </w:p>
    <w:p w:rsidR="0085241D" w:rsidRDefault="0085241D" w:rsidP="0085241D">
      <w:pPr>
        <w:jc w:val="center"/>
        <w:rPr>
          <w:b/>
          <w:sz w:val="28"/>
          <w:szCs w:val="28"/>
        </w:rPr>
      </w:pPr>
      <w:r w:rsidRPr="001F4865">
        <w:rPr>
          <w:b/>
          <w:sz w:val="28"/>
          <w:szCs w:val="28"/>
        </w:rPr>
        <w:t>Военно-полевые сборы допризывной молодежи Каратузского района</w:t>
      </w:r>
    </w:p>
    <w:p w:rsidR="0085241D" w:rsidRPr="001F4865" w:rsidRDefault="0085241D" w:rsidP="0085241D">
      <w:pPr>
        <w:jc w:val="center"/>
        <w:rPr>
          <w:b/>
          <w:sz w:val="28"/>
          <w:szCs w:val="28"/>
        </w:rPr>
      </w:pPr>
    </w:p>
    <w:p w:rsidR="0085241D" w:rsidRDefault="0085241D" w:rsidP="0085241D">
      <w:pPr>
        <w:ind w:firstLine="900"/>
        <w:jc w:val="both"/>
        <w:rPr>
          <w:sz w:val="28"/>
          <w:szCs w:val="28"/>
        </w:rPr>
      </w:pPr>
      <w:r w:rsidRPr="0059450B">
        <w:rPr>
          <w:sz w:val="28"/>
          <w:szCs w:val="28"/>
        </w:rPr>
        <w:t xml:space="preserve">Учебные сборы проводятся на территории  района более 30 лет. В сборах принимают участие юноши 10 классов, студенты 1 курса Каратузского филиала КГПОУ «Минусинский сельскохозяйственный колледж», курсанты Минусинского кадетского корпуса и подростки, которые не учатся и не работают, достигшие 16-летнего возраста. Сборы организуются в рамках программы курса основ безопасности жизнедеятельности, с целью подготовки юношей к службе в Вооруженных силах России. </w:t>
      </w:r>
    </w:p>
    <w:p w:rsidR="0085241D" w:rsidRPr="0059450B" w:rsidRDefault="0085241D" w:rsidP="0085241D">
      <w:pPr>
        <w:ind w:firstLine="900"/>
        <w:jc w:val="both"/>
        <w:rPr>
          <w:sz w:val="28"/>
          <w:szCs w:val="28"/>
        </w:rPr>
      </w:pPr>
      <w:r w:rsidRPr="0059450B">
        <w:rPr>
          <w:sz w:val="28"/>
          <w:szCs w:val="28"/>
        </w:rPr>
        <w:t xml:space="preserve">В </w:t>
      </w:r>
      <w:r>
        <w:rPr>
          <w:sz w:val="28"/>
          <w:szCs w:val="28"/>
        </w:rPr>
        <w:t>2019</w:t>
      </w:r>
      <w:r w:rsidRPr="0059450B">
        <w:rPr>
          <w:sz w:val="28"/>
          <w:szCs w:val="28"/>
        </w:rPr>
        <w:t xml:space="preserve"> году </w:t>
      </w:r>
      <w:r>
        <w:rPr>
          <w:sz w:val="28"/>
          <w:szCs w:val="28"/>
        </w:rPr>
        <w:t>в учебных сборах</w:t>
      </w:r>
      <w:r w:rsidRPr="0059450B">
        <w:rPr>
          <w:sz w:val="28"/>
          <w:szCs w:val="28"/>
        </w:rPr>
        <w:t xml:space="preserve"> </w:t>
      </w:r>
      <w:r>
        <w:rPr>
          <w:sz w:val="28"/>
          <w:szCs w:val="28"/>
        </w:rPr>
        <w:t>приняли участие 66 юношей.</w:t>
      </w:r>
    </w:p>
    <w:p w:rsidR="0085241D" w:rsidRPr="0059450B" w:rsidRDefault="0085241D" w:rsidP="0085241D">
      <w:pPr>
        <w:ind w:firstLine="900"/>
        <w:jc w:val="both"/>
        <w:rPr>
          <w:sz w:val="28"/>
          <w:szCs w:val="28"/>
        </w:rPr>
      </w:pPr>
      <w:r w:rsidRPr="0059450B">
        <w:rPr>
          <w:sz w:val="28"/>
          <w:szCs w:val="28"/>
        </w:rPr>
        <w:t xml:space="preserve">В программе учебных сборов </w:t>
      </w:r>
      <w:r>
        <w:rPr>
          <w:sz w:val="28"/>
          <w:szCs w:val="28"/>
        </w:rPr>
        <w:t xml:space="preserve">было организовано </w:t>
      </w:r>
      <w:r w:rsidRPr="0059450B">
        <w:rPr>
          <w:sz w:val="28"/>
          <w:szCs w:val="28"/>
        </w:rPr>
        <w:t>пять интенсивных модулей:</w:t>
      </w:r>
      <w:proofErr w:type="gramStart"/>
      <w:r w:rsidRPr="0059450B">
        <w:rPr>
          <w:sz w:val="28"/>
          <w:szCs w:val="28"/>
        </w:rPr>
        <w:br/>
        <w:t>-</w:t>
      </w:r>
      <w:proofErr w:type="gramEnd"/>
      <w:r w:rsidRPr="0059450B">
        <w:rPr>
          <w:sz w:val="28"/>
          <w:szCs w:val="28"/>
        </w:rPr>
        <w:t>по огневой подготовке (стрельба из МК винтовки и АК-74,);</w:t>
      </w:r>
      <w:r w:rsidRPr="0059450B">
        <w:rPr>
          <w:rStyle w:val="apple-converted-space"/>
          <w:sz w:val="28"/>
          <w:szCs w:val="28"/>
        </w:rPr>
        <w:t> </w:t>
      </w:r>
      <w:r w:rsidRPr="0059450B">
        <w:rPr>
          <w:sz w:val="28"/>
          <w:szCs w:val="28"/>
        </w:rPr>
        <w:br/>
        <w:t>-по горно-штурмовой подготовке (преодоление естественных и искусственных препятствий с помощью специальных и подручных средств);</w:t>
      </w:r>
      <w:r w:rsidRPr="0059450B">
        <w:rPr>
          <w:rStyle w:val="apple-converted-space"/>
          <w:sz w:val="28"/>
          <w:szCs w:val="28"/>
        </w:rPr>
        <w:t> </w:t>
      </w:r>
      <w:r w:rsidRPr="0059450B">
        <w:rPr>
          <w:sz w:val="28"/>
          <w:szCs w:val="28"/>
        </w:rPr>
        <w:br/>
        <w:t>-по прикладной физической (приемы рукопашного боя);</w:t>
      </w:r>
      <w:r w:rsidRPr="0059450B">
        <w:rPr>
          <w:sz w:val="28"/>
          <w:szCs w:val="28"/>
        </w:rPr>
        <w:br/>
        <w:t>-по строевой подготовке (элементы одиночной и групповой строевой подготовки);</w:t>
      </w:r>
      <w:r w:rsidRPr="0059450B">
        <w:rPr>
          <w:sz w:val="28"/>
          <w:szCs w:val="28"/>
        </w:rPr>
        <w:br/>
        <w:t>-по военной подготовке (изучение уставов ВС, преодоление единой полосы препятствий,  РХБЗ).</w:t>
      </w:r>
    </w:p>
    <w:p w:rsidR="0085241D" w:rsidRPr="0059450B" w:rsidRDefault="0085241D" w:rsidP="0085241D">
      <w:pPr>
        <w:ind w:firstLine="900"/>
        <w:jc w:val="both"/>
        <w:rPr>
          <w:sz w:val="28"/>
          <w:szCs w:val="28"/>
        </w:rPr>
      </w:pPr>
      <w:r w:rsidRPr="0059450B">
        <w:rPr>
          <w:sz w:val="28"/>
          <w:szCs w:val="28"/>
        </w:rPr>
        <w:t>Сдача норм по физической подготовке</w:t>
      </w:r>
      <w:r>
        <w:rPr>
          <w:sz w:val="28"/>
          <w:szCs w:val="28"/>
        </w:rPr>
        <w:t>:</w:t>
      </w:r>
      <w:r w:rsidRPr="0059450B">
        <w:rPr>
          <w:sz w:val="28"/>
          <w:szCs w:val="28"/>
        </w:rPr>
        <w:t xml:space="preserve"> (бег 100м, 3000м, подтягивание на перекладине, метание гранаты).</w:t>
      </w:r>
    </w:p>
    <w:p w:rsidR="0085241D" w:rsidRPr="0085241D" w:rsidRDefault="0085241D" w:rsidP="0085241D">
      <w:pPr>
        <w:ind w:firstLine="900"/>
        <w:jc w:val="both"/>
        <w:rPr>
          <w:sz w:val="28"/>
          <w:szCs w:val="28"/>
        </w:rPr>
      </w:pPr>
      <w:r w:rsidRPr="0059450B">
        <w:rPr>
          <w:sz w:val="28"/>
          <w:szCs w:val="28"/>
        </w:rPr>
        <w:t>Несение внутренней и караульной службы.</w:t>
      </w:r>
      <w:r w:rsidRPr="0085241D">
        <w:rPr>
          <w:noProof/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2914155" cy="4371232"/>
            <wp:effectExtent l="19050" t="0" r="495" b="0"/>
            <wp:docPr id="13" name="Рисунок 1" descr="C:\Documents and Settings\User\Рабочий стол\сборы 2019\IMG_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боры 2019\IMG_2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44" cy="437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41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2818410" cy="4227615"/>
            <wp:effectExtent l="19050" t="0" r="990" b="0"/>
            <wp:docPr id="15" name="Рисунок 3" descr="C:\Documents and Settings\User\Рабочий стол\сборы 2019\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боры 2019\IMG_3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22" cy="422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97" w:rsidRDefault="0085241D" w:rsidP="0085241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4" name="Рисунок 2" descr="C:\Documents and Settings\User\Рабочий стол\сборы 2019\IMG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боры 2019\IMG_2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41D" w:rsidRDefault="0085241D" w:rsidP="0085241D">
      <w:pPr>
        <w:rPr>
          <w:szCs w:val="28"/>
        </w:rPr>
      </w:pPr>
    </w:p>
    <w:p w:rsidR="0085241D" w:rsidRDefault="0085241D" w:rsidP="0085241D">
      <w:pPr>
        <w:rPr>
          <w:szCs w:val="28"/>
        </w:rPr>
      </w:pPr>
    </w:p>
    <w:p w:rsidR="0085241D" w:rsidRDefault="0085241D" w:rsidP="0085241D">
      <w:pPr>
        <w:rPr>
          <w:szCs w:val="28"/>
        </w:rPr>
      </w:pPr>
    </w:p>
    <w:p w:rsidR="0085241D" w:rsidRDefault="0085241D" w:rsidP="0085241D">
      <w:pPr>
        <w:rPr>
          <w:szCs w:val="28"/>
        </w:rPr>
      </w:pPr>
    </w:p>
    <w:p w:rsidR="0085241D" w:rsidRDefault="0085241D" w:rsidP="0085241D">
      <w:pPr>
        <w:rPr>
          <w:szCs w:val="28"/>
        </w:rPr>
      </w:pPr>
    </w:p>
    <w:p w:rsidR="0085241D" w:rsidRDefault="0085241D" w:rsidP="0085241D">
      <w:pPr>
        <w:rPr>
          <w:szCs w:val="28"/>
        </w:rPr>
      </w:pPr>
    </w:p>
    <w:p w:rsidR="0085241D" w:rsidRDefault="0085241D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85241D" w:rsidRDefault="0085241D" w:rsidP="0085241D">
      <w:pPr>
        <w:jc w:val="center"/>
        <w:rPr>
          <w:b/>
          <w:sz w:val="28"/>
          <w:szCs w:val="28"/>
        </w:rPr>
      </w:pPr>
      <w:r w:rsidRPr="0085241D">
        <w:rPr>
          <w:b/>
          <w:sz w:val="28"/>
          <w:szCs w:val="28"/>
        </w:rPr>
        <w:lastRenderedPageBreak/>
        <w:t>Районный финал военно-спортивной игры «Победа»</w:t>
      </w:r>
    </w:p>
    <w:p w:rsidR="004D509E" w:rsidRDefault="004D509E" w:rsidP="004D509E">
      <w:pPr>
        <w:pStyle w:val="a7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D509E" w:rsidRPr="00C479FD" w:rsidRDefault="004D509E" w:rsidP="004D509E">
      <w:pPr>
        <w:pStyle w:val="a7"/>
        <w:tabs>
          <w:tab w:val="left" w:pos="720"/>
        </w:tabs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D509E">
        <w:rPr>
          <w:rFonts w:ascii="Times New Roman" w:hAnsi="Times New Roman" w:cs="Times New Roman"/>
          <w:b w:val="0"/>
          <w:sz w:val="28"/>
          <w:szCs w:val="28"/>
        </w:rPr>
        <w:t>Ежегодно на протяжении 10 лет</w:t>
      </w:r>
      <w:r w:rsidRPr="004D509E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в Каратузском районе проводится </w:t>
      </w:r>
      <w:r>
        <w:rPr>
          <w:rFonts w:ascii="Times New Roman" w:hAnsi="Times New Roman" w:cs="Times New Roman"/>
          <w:b w:val="0"/>
          <w:sz w:val="28"/>
          <w:szCs w:val="28"/>
        </w:rPr>
        <w:t>военно-спортивная игра</w:t>
      </w:r>
      <w:r w:rsidRPr="004D509E">
        <w:rPr>
          <w:rFonts w:ascii="Times New Roman" w:hAnsi="Times New Roman" w:cs="Times New Roman"/>
          <w:b w:val="0"/>
          <w:sz w:val="28"/>
          <w:szCs w:val="28"/>
        </w:rPr>
        <w:t xml:space="preserve"> «Победа»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4D509E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в целях широкого привлечения учащихся к регулярным занятиям физической</w:t>
      </w: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 культурой и спортом, направленных на укрепление здоровья; профилактику вредных привычек и правонарушений, подготовку молодежи к службе в Вооруженных силах, приобщение к важнейшим событиям истории Отечества.</w:t>
      </w:r>
    </w:p>
    <w:p w:rsidR="004D509E" w:rsidRDefault="004D509E" w:rsidP="004D509E">
      <w:pPr>
        <w:rPr>
          <w:sz w:val="28"/>
          <w:szCs w:val="28"/>
        </w:rPr>
      </w:pPr>
      <w:r>
        <w:rPr>
          <w:sz w:val="28"/>
          <w:szCs w:val="28"/>
        </w:rPr>
        <w:t xml:space="preserve">       В программе соревнований:</w:t>
      </w:r>
    </w:p>
    <w:p w:rsidR="004D509E" w:rsidRPr="00C479FD" w:rsidRDefault="004D509E" w:rsidP="004D509E">
      <w:pPr>
        <w:pStyle w:val="a7"/>
        <w:ind w:left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7369D6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  </w:t>
      </w: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1 - визитная карточка команды </w:t>
      </w:r>
    </w:p>
    <w:p w:rsidR="004D509E" w:rsidRPr="00C479FD" w:rsidRDefault="004D509E" w:rsidP="004D509E">
      <w:pPr>
        <w:pStyle w:val="a7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      </w:t>
      </w: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2 - конкурс художественной самодеятельности</w:t>
      </w:r>
    </w:p>
    <w:p w:rsidR="004D509E" w:rsidRPr="00C479FD" w:rsidRDefault="004D509E" w:rsidP="004D509E">
      <w:pPr>
        <w:pStyle w:val="a7"/>
        <w:ind w:left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 </w:t>
      </w: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3 - конкурс «Ратные страницы истории Отечества»</w:t>
      </w:r>
    </w:p>
    <w:p w:rsidR="004D509E" w:rsidRPr="00C479FD" w:rsidRDefault="004D509E" w:rsidP="004D509E">
      <w:pPr>
        <w:pStyle w:val="a7"/>
        <w:ind w:left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 </w:t>
      </w: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4 - парад песни и строя</w:t>
      </w:r>
    </w:p>
    <w:p w:rsidR="004D509E" w:rsidRPr="00C479FD" w:rsidRDefault="004D509E" w:rsidP="004D509E">
      <w:pPr>
        <w:pStyle w:val="a7"/>
        <w:ind w:left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 </w:t>
      </w: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5 - «Если ты остался один на один с пострадавшим» (основы медицинских знаний)</w:t>
      </w:r>
    </w:p>
    <w:p w:rsidR="004D509E" w:rsidRPr="00C479FD" w:rsidRDefault="004D509E" w:rsidP="004D509E">
      <w:pPr>
        <w:pStyle w:val="a7"/>
        <w:ind w:left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 </w:t>
      </w: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6 - Соревнования: «В здоровом теле здоровый дух»:</w:t>
      </w:r>
    </w:p>
    <w:p w:rsidR="004D509E" w:rsidRPr="00C479FD" w:rsidRDefault="004D509E" w:rsidP="004D509E">
      <w:pPr>
        <w:pStyle w:val="a7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             -  комбинированное силовое упражнение на перекладине</w:t>
      </w:r>
    </w:p>
    <w:p w:rsidR="004D509E" w:rsidRPr="00C479FD" w:rsidRDefault="004D509E" w:rsidP="004D509E">
      <w:pPr>
        <w:pStyle w:val="a7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 xml:space="preserve">   - бег 100 м. </w:t>
      </w:r>
    </w:p>
    <w:p w:rsidR="004D509E" w:rsidRPr="00C479FD" w:rsidRDefault="004D509E" w:rsidP="004D509E">
      <w:pPr>
        <w:pStyle w:val="a7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 xml:space="preserve">   - бег 1000 м.</w:t>
      </w:r>
    </w:p>
    <w:p w:rsidR="004D509E" w:rsidRPr="00C479FD" w:rsidRDefault="004D509E" w:rsidP="004D509E">
      <w:pPr>
        <w:pStyle w:val="a7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 xml:space="preserve">   - бег 500 м.</w:t>
      </w:r>
    </w:p>
    <w:p w:rsidR="004D509E" w:rsidRPr="00C479FD" w:rsidRDefault="004D509E" w:rsidP="004D509E">
      <w:pPr>
        <w:pStyle w:val="a7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 xml:space="preserve">   - метание гранаты (500 гр. - 700 гр.)</w:t>
      </w:r>
    </w:p>
    <w:p w:rsidR="004D509E" w:rsidRPr="00C479FD" w:rsidRDefault="004D509E" w:rsidP="004D509E">
      <w:pPr>
        <w:pStyle w:val="a7"/>
        <w:ind w:left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 </w:t>
      </w: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7 – Военно-прикладные соревнования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4D509E" w:rsidRPr="00C479FD" w:rsidRDefault="004D509E" w:rsidP="004D509E">
      <w:pPr>
        <w:pStyle w:val="a7"/>
        <w:ind w:left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 xml:space="preserve">    - стрельба</w:t>
      </w:r>
    </w:p>
    <w:p w:rsidR="004D509E" w:rsidRPr="00C479FD" w:rsidRDefault="004D509E" w:rsidP="004D509E">
      <w:pPr>
        <w:pStyle w:val="a7"/>
        <w:ind w:left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 xml:space="preserve">    - неполная разборка и сборка автомата Калашникова</w:t>
      </w:r>
    </w:p>
    <w:p w:rsidR="004D509E" w:rsidRPr="00C479FD" w:rsidRDefault="004D509E" w:rsidP="004D509E">
      <w:pPr>
        <w:pStyle w:val="a7"/>
        <w:ind w:left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         - снаряжения магазина АКМ</w:t>
      </w:r>
    </w:p>
    <w:p w:rsidR="004D509E" w:rsidRPr="00C479FD" w:rsidRDefault="004D509E" w:rsidP="004D509E">
      <w:pPr>
        <w:pStyle w:val="a7"/>
        <w:ind w:left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         - соревнования по химической защите</w:t>
      </w:r>
    </w:p>
    <w:p w:rsidR="004D509E" w:rsidRPr="00C479FD" w:rsidRDefault="004D509E" w:rsidP="004D509E">
      <w:pPr>
        <w:pStyle w:val="a7"/>
        <w:ind w:left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  8. - Марш-бросок (Военизированная эстафета).</w:t>
      </w:r>
    </w:p>
    <w:p w:rsidR="004D509E" w:rsidRDefault="004D509E" w:rsidP="004D509E">
      <w:pPr>
        <w:pStyle w:val="a7"/>
        <w:ind w:left="36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479FD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  9. – Соревнования по спортивному туризму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4D509E" w:rsidRDefault="004D509E" w:rsidP="004D509E">
      <w:pPr>
        <w:pStyle w:val="a7"/>
        <w:ind w:left="36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  <w:drawing>
          <wp:inline distT="0" distB="0" distL="0" distR="0">
            <wp:extent cx="5522025" cy="3681350"/>
            <wp:effectExtent l="19050" t="0" r="2475" b="0"/>
            <wp:docPr id="16" name="Рисунок 4" descr="C:\Documents and Settings\User\Рабочий стол\сборы 2019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боры 2019\IMG_3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24" cy="368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41D" w:rsidRPr="0085241D" w:rsidRDefault="004D509E" w:rsidP="0085241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7" name="Рисунок 5" descr="C:\Documents and Settings\User\Рабочий стол\сборы 2019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боры 2019\IMG_3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41D" w:rsidRPr="0085241D" w:rsidSect="00D544C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517B6"/>
    <w:multiLevelType w:val="hybridMultilevel"/>
    <w:tmpl w:val="AEA452AA"/>
    <w:lvl w:ilvl="0" w:tplc="6ECC21D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21CE3"/>
    <w:rsid w:val="00050A97"/>
    <w:rsid w:val="004D509E"/>
    <w:rsid w:val="0085241D"/>
    <w:rsid w:val="00AC63C9"/>
    <w:rsid w:val="00C21CE3"/>
    <w:rsid w:val="00E17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A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A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50A9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5241D"/>
  </w:style>
  <w:style w:type="character" w:customStyle="1" w:styleId="a6">
    <w:name w:val="Текст Знак"/>
    <w:basedOn w:val="a0"/>
    <w:link w:val="a7"/>
    <w:locked/>
    <w:rsid w:val="004D509E"/>
    <w:rPr>
      <w:rFonts w:ascii="Courier New" w:hAnsi="Courier New" w:cs="Courier New"/>
      <w:b/>
      <w:bCs/>
    </w:rPr>
  </w:style>
  <w:style w:type="paragraph" w:styleId="a7">
    <w:name w:val="Plain Text"/>
    <w:basedOn w:val="a"/>
    <w:link w:val="a6"/>
    <w:rsid w:val="004D509E"/>
    <w:pPr>
      <w:autoSpaceDE w:val="0"/>
      <w:autoSpaceDN w:val="0"/>
    </w:pPr>
    <w:rPr>
      <w:rFonts w:ascii="Courier New" w:eastAsiaTheme="minorHAnsi" w:hAnsi="Courier New" w:cs="Courier New"/>
      <w:b/>
      <w:bCs/>
      <w:sz w:val="22"/>
      <w:szCs w:val="22"/>
      <w:lang w:eastAsia="en-US"/>
    </w:rPr>
  </w:style>
  <w:style w:type="character" w:customStyle="1" w:styleId="1">
    <w:name w:val="Текст Знак1"/>
    <w:basedOn w:val="a0"/>
    <w:link w:val="a7"/>
    <w:uiPriority w:val="99"/>
    <w:semiHidden/>
    <w:rsid w:val="004D509E"/>
    <w:rPr>
      <w:rFonts w:ascii="Consolas" w:eastAsia="Times New Roman" w:hAnsi="Consolas" w:cs="Times New Roman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A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50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КГБ</dc:creator>
  <cp:keywords/>
  <dc:description/>
  <cp:lastModifiedBy>XTreme</cp:lastModifiedBy>
  <cp:revision>3</cp:revision>
  <dcterms:created xsi:type="dcterms:W3CDTF">2019-06-07T09:25:00Z</dcterms:created>
  <dcterms:modified xsi:type="dcterms:W3CDTF">2019-09-10T04:34:00Z</dcterms:modified>
</cp:coreProperties>
</file>