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26" w:rsidRPr="008F6126" w:rsidRDefault="006B7820" w:rsidP="005A7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r w:rsidR="005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конкурсного задания № 2 конкурса городов России «Города для детей – 2019» в муниципальном образовании Ковдорский район проведены мероприятия патриотической и спортивной направленности: </w:t>
      </w:r>
      <w:r w:rsidR="008F6126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стимулирования у дошкольников интереса к патриотической тематике, социальным педагогом </w:t>
      </w:r>
      <w:proofErr w:type="spellStart"/>
      <w:r w:rsidR="008F6126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Михалевской</w:t>
      </w:r>
      <w:proofErr w:type="spellEnd"/>
      <w:r w:rsidR="008F6126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и музыкальным руководителем Ясинской В.В. </w:t>
      </w:r>
      <w:r w:rsidR="005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МБДОУ № 14 </w:t>
      </w:r>
      <w:r w:rsidR="008F6126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проведена военно-спортивная патриотическая игра "Мы патриоты" с воспитанниками подготовительной к школе</w:t>
      </w:r>
      <w:proofErr w:type="gramEnd"/>
      <w:r w:rsidR="008F6126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группы. Ребята вспомнили символику России, значение цветов флага РФ, приняли участие в спортивных эстафетах и играх, </w:t>
      </w:r>
      <w:r w:rsidR="008F6126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8F6126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и с пользой провели время.</w:t>
      </w:r>
    </w:p>
    <w:p w:rsidR="00CC7D0F" w:rsidRPr="008F6126" w:rsidRDefault="008F6126" w:rsidP="005A7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B2798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детей старшего возраста </w:t>
      </w:r>
      <w:r w:rsidR="00AC0E68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прошла </w:t>
      </w:r>
      <w:r w:rsidR="0019001F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-</w:t>
      </w:r>
      <w:r w:rsidR="00845C75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001F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</w:t>
      </w:r>
      <w:r w:rsidR="006B7820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«Нас ждет победа!»</w:t>
      </w:r>
      <w:r w:rsidR="006B2798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6B7820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освященная праздни</w:t>
      </w:r>
      <w:r w:rsidR="006B2798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Вел</w:t>
      </w:r>
      <w:r w:rsidR="006B7820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икой Победы 9 мая 1945 г</w:t>
      </w:r>
      <w:r w:rsidR="00AC0E68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B2798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ждали приключения, которые позволили им проявить свои самые лучшие качества (смелость, силу, ловкость, смекалку, артистизм, взаимовыручку и т.д.)</w:t>
      </w:r>
      <w:r w:rsidR="006B2798" w:rsidRPr="008F6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798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r w:rsidR="0019001F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включала в себя последовательность спортивных  заданий «Разведчики», «Тревога», «Переправа» и т.д., которые необходимо было выполнить. </w:t>
      </w:r>
      <w:r w:rsidR="006B2798" w:rsidRPr="008F6126">
        <w:rPr>
          <w:rFonts w:ascii="Times New Roman" w:hAnsi="Times New Roman" w:cs="Times New Roman"/>
          <w:color w:val="000000"/>
          <w:sz w:val="28"/>
          <w:szCs w:val="28"/>
        </w:rPr>
        <w:t>Дети прекрасно справили</w:t>
      </w:r>
      <w:r w:rsidR="006B7820" w:rsidRPr="008F6126">
        <w:rPr>
          <w:rFonts w:ascii="Times New Roman" w:hAnsi="Times New Roman" w:cs="Times New Roman"/>
          <w:color w:val="000000"/>
          <w:sz w:val="28"/>
          <w:szCs w:val="28"/>
        </w:rPr>
        <w:t>сь со всеми поставленными задачами</w:t>
      </w:r>
      <w:r w:rsidR="0019001F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узнали </w:t>
      </w:r>
      <w:r w:rsidR="00AC0E68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</w:t>
      </w:r>
      <w:r w:rsidR="006B2798" w:rsidRPr="008F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нового, весело и с пользой провели время.</w:t>
      </w:r>
    </w:p>
    <w:p w:rsidR="006B7820" w:rsidRPr="008F6126" w:rsidRDefault="000767B7" w:rsidP="008F61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6100" cy="2312035"/>
            <wp:effectExtent l="0" t="0" r="6350" b="0"/>
            <wp:docPr id="1" name="Рисунок 1" descr="C:\Users\SMA~1.AMO\AppData\Local\Temp\Rar$DIa2500.2182\DSC0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~1.AMO\AppData\Local\Temp\Rar$DIa2500.2182\DSC04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820" w:rsidRPr="008F6126" w:rsidSect="006B29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68"/>
    <w:rsid w:val="000767B7"/>
    <w:rsid w:val="0019001F"/>
    <w:rsid w:val="005743EA"/>
    <w:rsid w:val="005A7633"/>
    <w:rsid w:val="006B2798"/>
    <w:rsid w:val="006B29C1"/>
    <w:rsid w:val="006B7820"/>
    <w:rsid w:val="00845C75"/>
    <w:rsid w:val="008F6126"/>
    <w:rsid w:val="00AC0E68"/>
    <w:rsid w:val="00CC7D0F"/>
    <w:rsid w:val="00CF634C"/>
    <w:rsid w:val="00D90E68"/>
    <w:rsid w:val="00E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Мария Анатольевна</cp:lastModifiedBy>
  <cp:revision>4</cp:revision>
  <dcterms:created xsi:type="dcterms:W3CDTF">2019-06-07T13:10:00Z</dcterms:created>
  <dcterms:modified xsi:type="dcterms:W3CDTF">2019-06-19T06:17:00Z</dcterms:modified>
</cp:coreProperties>
</file>