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2B" w:rsidRPr="0003792B" w:rsidRDefault="0003792B" w:rsidP="000379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выполнении задания №2 в рамках </w:t>
      </w:r>
    </w:p>
    <w:p w:rsidR="0003792B" w:rsidRPr="0003792B" w:rsidRDefault="0003792B" w:rsidP="000379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 России</w:t>
      </w:r>
    </w:p>
    <w:p w:rsidR="0003792B" w:rsidRPr="0003792B" w:rsidRDefault="0003792B" w:rsidP="000379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92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 ДЛЯ ДЕТЕЙ. 2019»</w:t>
      </w:r>
      <w:r w:rsidRPr="000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92B" w:rsidRPr="009849E8" w:rsidRDefault="0003792B" w:rsidP="000379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792B" w:rsidRPr="0003792B" w:rsidRDefault="00C66E58" w:rsidP="000379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2B"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</w:rPr>
        <w:t>Воспитанники летнего лагеря «Патриот»</w:t>
      </w:r>
    </w:p>
    <w:p w:rsidR="0003792B" w:rsidRPr="0003792B" w:rsidRDefault="0003792B" w:rsidP="0003792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Поронайск</w:t>
      </w:r>
      <w:r w:rsidRPr="00037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Сахалинская область)</w:t>
      </w:r>
    </w:p>
    <w:p w:rsidR="00C66E58" w:rsidRPr="0003792B" w:rsidRDefault="00C66E58" w:rsidP="0003792B">
      <w:pPr>
        <w:spacing w:after="0" w:line="259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</w:rPr>
      </w:pPr>
      <w:r w:rsidRPr="0003792B">
        <w:rPr>
          <w:rFonts w:ascii="Arial" w:eastAsia="Calibri" w:hAnsi="Arial" w:cs="Arial"/>
          <w:b/>
          <w:color w:val="000000"/>
          <w:sz w:val="28"/>
          <w:szCs w:val="28"/>
          <w:shd w:val="clear" w:color="auto" w:fill="FFFFFF"/>
        </w:rPr>
        <w:t>приняли участие в военно-патриотической игре «Зарница»</w:t>
      </w:r>
    </w:p>
    <w:p w:rsidR="00C66E58" w:rsidRPr="00C66E58" w:rsidRDefault="00C66E58" w:rsidP="00C66E58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sz w:val="23"/>
          <w:szCs w:val="23"/>
        </w:rPr>
      </w:pPr>
    </w:p>
    <w:p w:rsidR="00C66E58" w:rsidRPr="00C66E58" w:rsidRDefault="00C66E58" w:rsidP="00C66E58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Тематическая смена «Патриот» на базе МБОУ СОШ № 7 г. Поронайска Сахалинской области принимает детей со всего </w:t>
      </w:r>
      <w:proofErr w:type="spellStart"/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Поронайского</w:t>
      </w:r>
      <w:proofErr w:type="spellEnd"/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четвертый год подряд. Организация смены летом 2019 г.  стала возможна благодаря победе образовательного учреждения в областном конкурсе на предоставление грантов для организации военно-спортивных лагерей в период летней оздоровительной кампании. Отряд из 25 девчонок и мальчишек в возрасте от 8 до 13 лет возглавили наставники ребят – инструкторы Кобылин Никита, </w:t>
      </w:r>
      <w:proofErr w:type="spellStart"/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Кострова</w:t>
      </w:r>
      <w:proofErr w:type="spellEnd"/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Наталья, </w:t>
      </w:r>
      <w:proofErr w:type="spellStart"/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Файзульянова</w:t>
      </w:r>
      <w:proofErr w:type="spellEnd"/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Светлана.</w:t>
      </w:r>
    </w:p>
    <w:p w:rsidR="00C66E58" w:rsidRPr="00C66E58" w:rsidRDefault="00C66E58" w:rsidP="00C66E58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специфику лагеря, военно-патриотическая «Зарница» была проведена на его базе. </w:t>
      </w:r>
    </w:p>
    <w:p w:rsidR="00C66E58" w:rsidRDefault="00C66E58" w:rsidP="00C66E58">
      <w:pPr>
        <w:spacing w:after="0" w:line="259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10 июня юные патриоты собрались на городском стадионе, чтобы принять участие в военно-спортивных соревнованиях. Каждый отряд получил маршрутный листок, согласно которому ребятам предстояло преодолевать препятствия. Далее мальчишки и девчонки, используя навыки спортивного ориентирования, прошли «полосу препятствий» из десяти контрольных пунктов и нашли условный «клад».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Будущие защитники демонстрировали свои навыки в строевой,  огневой ми медико-санитарной подготовке,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грамотном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использовании с</w:t>
      </w:r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редств радиационной, химической и биологической защиты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т.д. </w:t>
      </w:r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Задания были непростыми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а потому обнаружение на финальном этапе «клада» принесло особую радость, ведь в качестве награды ребята получили</w:t>
      </w:r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море положительных эмоций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Start"/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банке любимого солдатского лакомства - «сгущенки»</w:t>
      </w:r>
      <w:r w:rsidRPr="00C66E5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66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66E58" w:rsidRDefault="00C66E58" w:rsidP="00C66E58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64D52" w:rsidRPr="00264D52" w:rsidRDefault="00264D52" w:rsidP="00264D52">
      <w:pPr>
        <w:ind w:firstLine="567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64D5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Материал подготови</w:t>
      </w:r>
      <w:bookmarkStart w:id="0" w:name="_GoBack"/>
      <w:bookmarkEnd w:id="0"/>
      <w:r w:rsidRPr="00264D5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ла Лариса Анисимова</w:t>
      </w:r>
    </w:p>
    <w:p w:rsidR="00BE0FAD" w:rsidRDefault="00096B24" w:rsidP="00AF597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4921"/>
            <wp:effectExtent l="0" t="0" r="3175" b="0"/>
            <wp:docPr id="2" name="Рисунок 2" descr="C:\Users\User\Desktop\военно-спортивная иг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енно-спортивная игр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24" w:rsidRDefault="00096B24" w:rsidP="00AF597E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957965"/>
            <wp:effectExtent l="0" t="0" r="3175" b="4445"/>
            <wp:docPr id="3" name="Рисунок 3" descr="C:\Users\User\Desktop\военно-спортивная иг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оенно-спортивная игр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24" w:rsidRDefault="00096B24" w:rsidP="00AF597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4921"/>
            <wp:effectExtent l="0" t="0" r="3175" b="0"/>
            <wp:docPr id="4" name="Рисунок 4" descr="C:\Users\User\Desktop\военно-спортивная иг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оенно-спортивная игр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24" w:rsidRDefault="00096B24" w:rsidP="00AF597E">
      <w:pPr>
        <w:jc w:val="both"/>
      </w:pPr>
    </w:p>
    <w:p w:rsidR="00096B24" w:rsidRDefault="00096B24" w:rsidP="00AF597E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964921"/>
            <wp:effectExtent l="0" t="0" r="3175" b="0"/>
            <wp:docPr id="5" name="Рисунок 5" descr="C:\Users\User\Desktop\военно-спортивная иг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оенно-спортивная игр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24" w:rsidRDefault="00096B24" w:rsidP="00AF597E">
      <w:pPr>
        <w:jc w:val="both"/>
      </w:pPr>
    </w:p>
    <w:p w:rsidR="00096B24" w:rsidRDefault="00096B24" w:rsidP="00AF597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64921"/>
            <wp:effectExtent l="0" t="0" r="3175" b="0"/>
            <wp:docPr id="6" name="Рисунок 6" descr="C:\Users\User\Desktop\военно-спортивная игр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военно-спортивная игра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24" w:rsidRDefault="00096B24" w:rsidP="00AF597E">
      <w:pPr>
        <w:jc w:val="both"/>
      </w:pPr>
    </w:p>
    <w:p w:rsidR="00096B24" w:rsidRDefault="00096B24" w:rsidP="00AF597E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3964921"/>
            <wp:effectExtent l="0" t="0" r="3175" b="0"/>
            <wp:docPr id="7" name="Рисунок 7" descr="C:\Users\User\Desktop\военно-спортивная игр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военно-спортивная игра\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24" w:rsidRDefault="00096B24" w:rsidP="00AF597E">
      <w:pPr>
        <w:jc w:val="both"/>
      </w:pPr>
    </w:p>
    <w:sectPr w:rsidR="0009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7E"/>
    <w:rsid w:val="0003792B"/>
    <w:rsid w:val="00042957"/>
    <w:rsid w:val="00096B24"/>
    <w:rsid w:val="00264D52"/>
    <w:rsid w:val="002C4505"/>
    <w:rsid w:val="00330F6C"/>
    <w:rsid w:val="004549B6"/>
    <w:rsid w:val="005625B7"/>
    <w:rsid w:val="0072176B"/>
    <w:rsid w:val="009C6F6F"/>
    <w:rsid w:val="00A7232B"/>
    <w:rsid w:val="00AF597E"/>
    <w:rsid w:val="00B50C00"/>
    <w:rsid w:val="00BE0FAD"/>
    <w:rsid w:val="00C66E58"/>
    <w:rsid w:val="00DF5A7A"/>
    <w:rsid w:val="00E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2019-09-06T01:08:00Z</dcterms:created>
  <dcterms:modified xsi:type="dcterms:W3CDTF">2019-09-06T01:57:00Z</dcterms:modified>
</cp:coreProperties>
</file>