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49E5E" w14:textId="77777777" w:rsidR="006E0E69" w:rsidRPr="006E0E69" w:rsidRDefault="006E0E69" w:rsidP="006E0E69">
      <w:r w:rsidRPr="006E0E69">
        <w:drawing>
          <wp:inline distT="0" distB="0" distL="0" distR="0" wp14:anchorId="119A10A3" wp14:editId="5E7D084B">
            <wp:extent cx="1203960" cy="1493520"/>
            <wp:effectExtent l="0" t="0" r="0" b="0"/>
            <wp:docPr id="2" name="Рисунок 2" descr="Coat_of_Arms_of_Kratovo_(Moscow_obla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_of_Arms_of_Kratovo_(Moscow_oblast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E69">
        <w:t xml:space="preserve">                                                                            </w:t>
      </w:r>
      <w:r w:rsidRPr="006E0E69">
        <w:drawing>
          <wp:inline distT="0" distB="0" distL="0" distR="0" wp14:anchorId="7DB3FF3B" wp14:editId="7D538067">
            <wp:extent cx="1356360" cy="1386840"/>
            <wp:effectExtent l="0" t="0" r="0" b="0"/>
            <wp:docPr id="1" name="Рисунок 1" descr="image_image_2828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_image_28289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413B" w14:textId="77777777" w:rsidR="006E0E69" w:rsidRPr="006E0E69" w:rsidRDefault="006E0E69" w:rsidP="006E0E69"/>
    <w:p w14:paraId="2CBF6068" w14:textId="77777777" w:rsidR="006E0E69" w:rsidRPr="006E0E69" w:rsidRDefault="006E0E69" w:rsidP="006E0E69">
      <w:pPr>
        <w:rPr>
          <w:b/>
        </w:rPr>
      </w:pPr>
    </w:p>
    <w:p w14:paraId="44E245CE" w14:textId="77777777" w:rsidR="006E0E69" w:rsidRPr="006E0E69" w:rsidRDefault="006E0E69" w:rsidP="006E0E69">
      <w:pPr>
        <w:rPr>
          <w:b/>
        </w:rPr>
      </w:pPr>
    </w:p>
    <w:p w14:paraId="379CC960" w14:textId="77777777" w:rsidR="006E0E69" w:rsidRPr="006E0E69" w:rsidRDefault="006E0E69" w:rsidP="006E0E69">
      <w:pPr>
        <w:rPr>
          <w:b/>
        </w:rPr>
      </w:pPr>
    </w:p>
    <w:p w14:paraId="14E6440A" w14:textId="77777777" w:rsidR="006E0E69" w:rsidRPr="006E0E69" w:rsidRDefault="006E0E69" w:rsidP="006E0E69"/>
    <w:p w14:paraId="60CCF724" w14:textId="77777777" w:rsidR="006E0E69" w:rsidRPr="006E0E69" w:rsidRDefault="006E0E69" w:rsidP="006E0E69"/>
    <w:p w14:paraId="3232132B" w14:textId="77777777" w:rsidR="006E0E69" w:rsidRPr="006E0E69" w:rsidRDefault="006E0E69" w:rsidP="006E0E69"/>
    <w:p w14:paraId="46163276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E0E69">
        <w:rPr>
          <w:rFonts w:ascii="Times New Roman" w:hAnsi="Times New Roman" w:cs="Times New Roman"/>
          <w:b/>
          <w:color w:val="FF0000"/>
          <w:sz w:val="32"/>
          <w:szCs w:val="32"/>
        </w:rPr>
        <w:t>Отчёт городского поселения Кратово Раменского муниципального района Московской области о выполнении конкурсных заданий в рамках конкурса городов России «Города для детей»</w:t>
      </w:r>
    </w:p>
    <w:p w14:paraId="5C9AAA8A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8D4986" w14:textId="1FD992A6" w:rsidR="006E0E69" w:rsidRPr="006E0E69" w:rsidRDefault="006E0E69" w:rsidP="006E0E69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E0E6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Конкурсное задание № </w:t>
      </w:r>
      <w:r w:rsidRPr="006E0E69">
        <w:rPr>
          <w:rFonts w:ascii="Times New Roman" w:hAnsi="Times New Roman" w:cs="Times New Roman"/>
          <w:b/>
          <w:color w:val="002060"/>
          <w:sz w:val="32"/>
          <w:szCs w:val="32"/>
        </w:rPr>
        <w:t>2</w:t>
      </w:r>
      <w:r w:rsidRPr="006E0E6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«проведение в период летних каникул в муниципальном образовании военно-спортивной командной патриотической игры».</w:t>
      </w:r>
    </w:p>
    <w:p w14:paraId="2B4A67E8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080FB08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2B543F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C4BD5C5" w14:textId="5BAAF92E" w:rsid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9263F04" w14:textId="5B4C461B" w:rsid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82A68DB" w14:textId="2E055461" w:rsid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D82D745" w14:textId="3F89373A" w:rsid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E1878A7" w14:textId="77777777" w:rsidR="006E0E69" w:rsidRP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54BB17" w14:textId="15C5ADD8" w:rsidR="006E0E69" w:rsidRPr="006E0E69" w:rsidRDefault="006E0E69" w:rsidP="006E0E6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Сентябрь</w:t>
      </w:r>
      <w:r w:rsidRPr="006E0E69">
        <w:rPr>
          <w:rFonts w:ascii="Times New Roman" w:hAnsi="Times New Roman" w:cs="Times New Roman"/>
          <w:b/>
          <w:sz w:val="32"/>
          <w:szCs w:val="32"/>
        </w:rPr>
        <w:t xml:space="preserve"> 2019 г.</w:t>
      </w:r>
    </w:p>
    <w:p w14:paraId="64E6A99F" w14:textId="2DB1A73B" w:rsidR="008C74A4" w:rsidRDefault="008C74A4" w:rsidP="008C74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С целью </w:t>
      </w:r>
      <w:r w:rsidRPr="008C74A4">
        <w:rPr>
          <w:rFonts w:ascii="Times New Roman" w:hAnsi="Times New Roman" w:cs="Times New Roman"/>
          <w:sz w:val="32"/>
          <w:szCs w:val="32"/>
        </w:rPr>
        <w:t>формировани</w:t>
      </w:r>
      <w:r>
        <w:rPr>
          <w:rFonts w:ascii="Times New Roman" w:hAnsi="Times New Roman" w:cs="Times New Roman"/>
          <w:sz w:val="32"/>
          <w:szCs w:val="32"/>
        </w:rPr>
        <w:t>я</w:t>
      </w:r>
      <w:r w:rsidRPr="008C74A4">
        <w:rPr>
          <w:rFonts w:ascii="Times New Roman" w:hAnsi="Times New Roman" w:cs="Times New Roman"/>
          <w:sz w:val="32"/>
          <w:szCs w:val="32"/>
        </w:rPr>
        <w:t xml:space="preserve"> среды, дружественной детям, профилактик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8C74A4">
        <w:rPr>
          <w:rFonts w:ascii="Times New Roman" w:hAnsi="Times New Roman" w:cs="Times New Roman"/>
          <w:sz w:val="32"/>
          <w:szCs w:val="32"/>
        </w:rPr>
        <w:t xml:space="preserve"> детского и семейного неблагополучия посредством включения детей, находящихся в трудной жизненной ситуации, в мероприятия историко-культурной  и патриотической направленности, в том числе в подготовку празднования 75-летия Победы в Великой Отечественной войне</w:t>
      </w:r>
      <w:r>
        <w:rPr>
          <w:rFonts w:ascii="Times New Roman" w:hAnsi="Times New Roman" w:cs="Times New Roman"/>
          <w:sz w:val="32"/>
          <w:szCs w:val="32"/>
        </w:rPr>
        <w:t xml:space="preserve"> в городском поселении Кратово в 2019 году в период летних каникул был организован цикл мероприятий военно-патриотической и спортивной направленности. К мероприятиям были подключены </w:t>
      </w:r>
      <w:r w:rsidRPr="008C74A4">
        <w:rPr>
          <w:rFonts w:ascii="Times New Roman" w:hAnsi="Times New Roman" w:cs="Times New Roman"/>
          <w:sz w:val="32"/>
          <w:szCs w:val="32"/>
        </w:rPr>
        <w:t>орган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8C74A4">
        <w:rPr>
          <w:rFonts w:ascii="Times New Roman" w:hAnsi="Times New Roman" w:cs="Times New Roman"/>
          <w:sz w:val="32"/>
          <w:szCs w:val="32"/>
        </w:rPr>
        <w:t xml:space="preserve"> местного самоуправления, учреждени</w:t>
      </w:r>
      <w:r>
        <w:rPr>
          <w:rFonts w:ascii="Times New Roman" w:hAnsi="Times New Roman" w:cs="Times New Roman"/>
          <w:sz w:val="32"/>
          <w:szCs w:val="32"/>
        </w:rPr>
        <w:t xml:space="preserve">я образования и культуры, </w:t>
      </w:r>
      <w:r w:rsidRPr="008C74A4">
        <w:rPr>
          <w:rFonts w:ascii="Times New Roman" w:hAnsi="Times New Roman" w:cs="Times New Roman"/>
          <w:sz w:val="32"/>
          <w:szCs w:val="32"/>
        </w:rPr>
        <w:t>инициативны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8C74A4">
        <w:rPr>
          <w:rFonts w:ascii="Times New Roman" w:hAnsi="Times New Roman" w:cs="Times New Roman"/>
          <w:sz w:val="32"/>
          <w:szCs w:val="32"/>
        </w:rPr>
        <w:t xml:space="preserve"> граждан</w:t>
      </w:r>
      <w:r>
        <w:rPr>
          <w:rFonts w:ascii="Times New Roman" w:hAnsi="Times New Roman" w:cs="Times New Roman"/>
          <w:sz w:val="32"/>
          <w:szCs w:val="32"/>
        </w:rPr>
        <w:t>е. Мероприятия направлены на</w:t>
      </w:r>
      <w:r w:rsidRPr="008C74A4">
        <w:rPr>
          <w:rFonts w:ascii="Times New Roman" w:hAnsi="Times New Roman" w:cs="Times New Roman"/>
          <w:sz w:val="32"/>
          <w:szCs w:val="32"/>
        </w:rPr>
        <w:t xml:space="preserve"> широки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8C74A4">
        <w:rPr>
          <w:rFonts w:ascii="Times New Roman" w:hAnsi="Times New Roman" w:cs="Times New Roman"/>
          <w:sz w:val="32"/>
          <w:szCs w:val="32"/>
        </w:rPr>
        <w:t xml:space="preserve"> сло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8C74A4">
        <w:rPr>
          <w:rFonts w:ascii="Times New Roman" w:hAnsi="Times New Roman" w:cs="Times New Roman"/>
          <w:sz w:val="32"/>
          <w:szCs w:val="32"/>
        </w:rPr>
        <w:t xml:space="preserve"> населения по улучшению условий воспитания детей, профилактике детского неблагополучия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8828D0">
        <w:rPr>
          <w:rFonts w:ascii="Times New Roman" w:hAnsi="Times New Roman" w:cs="Times New Roman"/>
          <w:sz w:val="32"/>
          <w:szCs w:val="32"/>
        </w:rPr>
        <w:t xml:space="preserve">и направлены на стимулирование </w:t>
      </w:r>
      <w:r w:rsidRPr="008C74A4">
        <w:rPr>
          <w:rFonts w:ascii="Times New Roman" w:hAnsi="Times New Roman" w:cs="Times New Roman"/>
          <w:sz w:val="32"/>
          <w:szCs w:val="32"/>
        </w:rPr>
        <w:t xml:space="preserve">интереса детей, находящихся в трудной жизненной ситуации, к историко-культурной и патриотической тематике. </w:t>
      </w:r>
    </w:p>
    <w:p w14:paraId="66DC0938" w14:textId="77777777" w:rsidR="00A042C1" w:rsidRPr="00A042C1" w:rsidRDefault="00A042C1" w:rsidP="00A042C1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A042C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ВОЕННО-СПОРТИВНЫЕ МЕРОПРИЯТИЯ В КАНИКУЛЯРНОЕ ВРЕМЯ</w:t>
      </w:r>
    </w:p>
    <w:p w14:paraId="583D8E6D" w14:textId="423299FB" w:rsidR="00396826" w:rsidRDefault="00396826" w:rsidP="000079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территории г.п. Кратово на базе образовательных учреждений образованы организации военно-патриотической направленности для молодёжи, подростков и детей. Это военно-патриотический клуб «Звезда» им. Героя России А. Романова, кадетский класс Кратовской школы № 28 и добровольческий отряд «Волонтёры Победы». Дети и подростки, которые входят в эти формирования в большей своей части из многодетных, малообеспеченных и неблагополучных семей. Патриотическое воспитание таких подростков даёт положительные результаты в части профилактики правонарушений и безнадзорности. Дети и подростки с большим удовольствием принимают участие во всех активных мероприятиях патриотической направленности. Число участников этих организаций за последние 2 года выросло в 3 раза. Патриотические организации находят поддержку на муниципальном уровне. Семьи, воспитывающие этих подростков отмечают, что такие организации и военно-спортивные мероприятия оказывают положительное влияние на их детей.</w:t>
      </w:r>
    </w:p>
    <w:p w14:paraId="225A98C4" w14:textId="5610A959" w:rsidR="00A042C1" w:rsidRDefault="00A042C1" w:rsidP="0000790C">
      <w:pPr>
        <w:rPr>
          <w:rFonts w:ascii="Times New Roman" w:hAnsi="Times New Roman" w:cs="Times New Roman"/>
          <w:sz w:val="32"/>
          <w:szCs w:val="32"/>
        </w:rPr>
      </w:pPr>
      <w:r w:rsidRPr="00A042C1">
        <w:rPr>
          <w:rFonts w:ascii="Times New Roman" w:hAnsi="Times New Roman" w:cs="Times New Roman"/>
          <w:sz w:val="32"/>
          <w:szCs w:val="32"/>
        </w:rPr>
        <w:lastRenderedPageBreak/>
        <w:t>В июне 2019 года на территории г.п. Кратово прошли военно-спортивные мероприятия для молодёжи – игра-квест «Зарница» и военно-спортивные соревнования «Служу Отечеству».</w:t>
      </w:r>
    </w:p>
    <w:p w14:paraId="63FE9911" w14:textId="5482D4D7" w:rsidR="00356907" w:rsidRPr="00A042C1" w:rsidRDefault="00356907" w:rsidP="0000790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66D492B" wp14:editId="1362FEF9">
            <wp:extent cx="5184162" cy="34518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83" cy="348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39988" w14:textId="4E65B8B8" w:rsidR="00356907" w:rsidRDefault="00A042C1" w:rsidP="0000790C">
      <w:pPr>
        <w:rPr>
          <w:rFonts w:ascii="Times New Roman" w:hAnsi="Times New Roman" w:cs="Times New Roman"/>
          <w:sz w:val="32"/>
          <w:szCs w:val="32"/>
        </w:rPr>
      </w:pPr>
      <w:r w:rsidRPr="00A042C1">
        <w:rPr>
          <w:rFonts w:ascii="Times New Roman" w:hAnsi="Times New Roman" w:cs="Times New Roman"/>
          <w:sz w:val="32"/>
          <w:szCs w:val="32"/>
        </w:rPr>
        <w:t>Игра-квест  «Зарница»</w:t>
      </w:r>
      <w:r w:rsidR="0000790C">
        <w:rPr>
          <w:rFonts w:ascii="Times New Roman" w:hAnsi="Times New Roman" w:cs="Times New Roman"/>
          <w:sz w:val="32"/>
          <w:szCs w:val="32"/>
        </w:rPr>
        <w:t xml:space="preserve"> </w:t>
      </w:r>
      <w:r w:rsidR="0000790C" w:rsidRPr="00A042C1">
        <w:rPr>
          <w:rFonts w:ascii="Times New Roman" w:hAnsi="Times New Roman" w:cs="Times New Roman"/>
          <w:sz w:val="32"/>
          <w:szCs w:val="32"/>
        </w:rPr>
        <w:t>военно-спортивные соревнования «Служу Отечеству»</w:t>
      </w:r>
      <w:r w:rsidRPr="00A042C1">
        <w:rPr>
          <w:rFonts w:ascii="Times New Roman" w:hAnsi="Times New Roman" w:cs="Times New Roman"/>
          <w:sz w:val="32"/>
          <w:szCs w:val="32"/>
        </w:rPr>
        <w:t xml:space="preserve"> был</w:t>
      </w:r>
      <w:r w:rsidR="0000790C">
        <w:rPr>
          <w:rFonts w:ascii="Times New Roman" w:hAnsi="Times New Roman" w:cs="Times New Roman"/>
          <w:sz w:val="32"/>
          <w:szCs w:val="32"/>
        </w:rPr>
        <w:t>и</w:t>
      </w:r>
      <w:r w:rsidRPr="00A042C1">
        <w:rPr>
          <w:rFonts w:ascii="Times New Roman" w:hAnsi="Times New Roman" w:cs="Times New Roman"/>
          <w:sz w:val="32"/>
          <w:szCs w:val="32"/>
        </w:rPr>
        <w:t xml:space="preserve"> организован</w:t>
      </w:r>
      <w:r w:rsidR="0000790C">
        <w:rPr>
          <w:rFonts w:ascii="Times New Roman" w:hAnsi="Times New Roman" w:cs="Times New Roman"/>
          <w:sz w:val="32"/>
          <w:szCs w:val="32"/>
        </w:rPr>
        <w:t>ы</w:t>
      </w:r>
      <w:r w:rsidRPr="00A042C1">
        <w:rPr>
          <w:rFonts w:ascii="Times New Roman" w:hAnsi="Times New Roman" w:cs="Times New Roman"/>
          <w:sz w:val="32"/>
          <w:szCs w:val="32"/>
        </w:rPr>
        <w:t xml:space="preserve"> совместными усилиями Администрации г.п. Кратово, Администрации МОУ СОШ Кратово, воинской частью. </w:t>
      </w:r>
    </w:p>
    <w:p w14:paraId="2F6C3B2B" w14:textId="020D7C32" w:rsidR="00356907" w:rsidRDefault="00356907" w:rsidP="0000790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2EFF2C7" wp14:editId="3BD6DBE0">
            <wp:extent cx="5505550" cy="36658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87" cy="36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F344" w14:textId="6A6921E2" w:rsidR="00356907" w:rsidRDefault="00A042C1" w:rsidP="0000790C">
      <w:pPr>
        <w:rPr>
          <w:rFonts w:ascii="Times New Roman" w:hAnsi="Times New Roman" w:cs="Times New Roman"/>
          <w:sz w:val="32"/>
          <w:szCs w:val="32"/>
        </w:rPr>
      </w:pPr>
      <w:r w:rsidRPr="00A042C1">
        <w:rPr>
          <w:rFonts w:ascii="Times New Roman" w:hAnsi="Times New Roman" w:cs="Times New Roman"/>
          <w:sz w:val="32"/>
          <w:szCs w:val="32"/>
        </w:rPr>
        <w:lastRenderedPageBreak/>
        <w:t>К участию были привлечены молодёжь и подростки из общества добровольцев «Волонтёры Победы»</w:t>
      </w:r>
      <w:r w:rsidR="00B35425">
        <w:rPr>
          <w:rFonts w:ascii="Times New Roman" w:hAnsi="Times New Roman" w:cs="Times New Roman"/>
          <w:sz w:val="32"/>
          <w:szCs w:val="32"/>
        </w:rPr>
        <w:t>,</w:t>
      </w:r>
      <w:r w:rsidRPr="00A042C1">
        <w:rPr>
          <w:rFonts w:ascii="Times New Roman" w:hAnsi="Times New Roman" w:cs="Times New Roman"/>
          <w:sz w:val="32"/>
          <w:szCs w:val="32"/>
        </w:rPr>
        <w:t xml:space="preserve"> военно-патриотического клуба «Звезда» им. Героя России А. Романова</w:t>
      </w:r>
      <w:r w:rsidR="00B35425">
        <w:rPr>
          <w:rFonts w:ascii="Times New Roman" w:hAnsi="Times New Roman" w:cs="Times New Roman"/>
          <w:sz w:val="32"/>
          <w:szCs w:val="32"/>
        </w:rPr>
        <w:t>, кадетские классы</w:t>
      </w:r>
      <w:r w:rsidRPr="00A042C1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3F588D5D" w14:textId="35ED44E5" w:rsidR="00356907" w:rsidRDefault="00356907" w:rsidP="003569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C32EACB" wp14:editId="512878FC">
            <wp:extent cx="2128597" cy="141732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92" cy="14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B856C" wp14:editId="7FD209EA">
            <wp:extent cx="2092325" cy="1393168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6" cy="14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DD4854" wp14:editId="120E22CA">
            <wp:extent cx="2129245" cy="1417752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12" cy="144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A9DEF" wp14:editId="5358B5E4">
            <wp:extent cx="2132219" cy="1419732"/>
            <wp:effectExtent l="0" t="0" r="190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38" cy="14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34E81" w14:textId="39AE1FE2" w:rsidR="00A042C1" w:rsidRPr="00A042C1" w:rsidRDefault="00A042C1" w:rsidP="0000790C">
      <w:pPr>
        <w:rPr>
          <w:rFonts w:ascii="Times New Roman" w:hAnsi="Times New Roman" w:cs="Times New Roman"/>
          <w:sz w:val="32"/>
          <w:szCs w:val="32"/>
        </w:rPr>
      </w:pPr>
      <w:r w:rsidRPr="00A042C1">
        <w:rPr>
          <w:rFonts w:ascii="Times New Roman" w:hAnsi="Times New Roman" w:cs="Times New Roman"/>
          <w:sz w:val="32"/>
          <w:szCs w:val="32"/>
        </w:rPr>
        <w:t xml:space="preserve">Отряды получились разных возрастных категорий и сражение получились самые настоящие. Мероприятие </w:t>
      </w:r>
      <w:r w:rsidR="0000790C">
        <w:rPr>
          <w:rFonts w:ascii="Times New Roman" w:hAnsi="Times New Roman" w:cs="Times New Roman"/>
          <w:sz w:val="32"/>
          <w:szCs w:val="32"/>
        </w:rPr>
        <w:t xml:space="preserve">«Зарница» </w:t>
      </w:r>
      <w:r w:rsidRPr="00A042C1">
        <w:rPr>
          <w:rFonts w:ascii="Times New Roman" w:hAnsi="Times New Roman" w:cs="Times New Roman"/>
          <w:sz w:val="32"/>
          <w:szCs w:val="32"/>
        </w:rPr>
        <w:t>проходило на территории живописного Кратовского озера</w:t>
      </w:r>
      <w:r w:rsidR="0000790C">
        <w:rPr>
          <w:rFonts w:ascii="Times New Roman" w:hAnsi="Times New Roman" w:cs="Times New Roman"/>
          <w:sz w:val="32"/>
          <w:szCs w:val="32"/>
        </w:rPr>
        <w:t>, а военно-спортивные состязания прошли на территории настоящей воинской части</w:t>
      </w:r>
      <w:r w:rsidR="00B35425">
        <w:rPr>
          <w:rFonts w:ascii="Times New Roman" w:hAnsi="Times New Roman" w:cs="Times New Roman"/>
          <w:sz w:val="32"/>
          <w:szCs w:val="32"/>
        </w:rPr>
        <w:t xml:space="preserve"> и на территории Кратовкой школы № 28</w:t>
      </w:r>
      <w:bookmarkStart w:id="0" w:name="_GoBack"/>
      <w:bookmarkEnd w:id="0"/>
      <w:r w:rsidRPr="00A042C1">
        <w:rPr>
          <w:rFonts w:ascii="Times New Roman" w:hAnsi="Times New Roman" w:cs="Times New Roman"/>
          <w:sz w:val="32"/>
          <w:szCs w:val="32"/>
        </w:rPr>
        <w:t xml:space="preserve">. </w:t>
      </w:r>
      <w:r w:rsidR="0000790C">
        <w:rPr>
          <w:rFonts w:ascii="Times New Roman" w:hAnsi="Times New Roman" w:cs="Times New Roman"/>
          <w:sz w:val="32"/>
          <w:szCs w:val="32"/>
        </w:rPr>
        <w:t>П</w:t>
      </w:r>
      <w:r w:rsidRPr="00A042C1">
        <w:rPr>
          <w:rFonts w:ascii="Times New Roman" w:hAnsi="Times New Roman" w:cs="Times New Roman"/>
          <w:sz w:val="32"/>
          <w:szCs w:val="32"/>
        </w:rPr>
        <w:t>одросткам и молодёжи пришлось оказаться в по-настоящему трудных условиях, где им без помощи взрослых приходилось принимать собственные решения. Победителями стали те, кто проявил настоящую выдержку, чувство коллективизма и хорошую физическую подготовку.</w:t>
      </w:r>
    </w:p>
    <w:p w14:paraId="087AB770" w14:textId="62241451" w:rsidR="00A042C1" w:rsidRDefault="00356907" w:rsidP="00356907">
      <w:pPr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54EEBB37" wp14:editId="122B6924">
            <wp:extent cx="2918236" cy="1943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85" cy="19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5ADFDC6" wp14:editId="00FC3BDC">
            <wp:extent cx="2903700" cy="193342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65" cy="195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5169" w14:textId="788893B1" w:rsidR="009A1C05" w:rsidRPr="008C74A4" w:rsidRDefault="009A1C05" w:rsidP="009A1C05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9A1C05">
        <w:rPr>
          <w:rFonts w:ascii="Times New Roman" w:hAnsi="Times New Roman" w:cs="Times New Roman"/>
          <w:b/>
          <w:bCs/>
          <w:color w:val="002060"/>
          <w:sz w:val="32"/>
          <w:szCs w:val="32"/>
        </w:rPr>
        <w:lastRenderedPageBreak/>
        <w:t>Д</w:t>
      </w:r>
      <w:r w:rsidR="00EC3329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A977342" wp14:editId="149BC583">
            <wp:simplePos x="0" y="0"/>
            <wp:positionH relativeFrom="column">
              <wp:posOffset>4131945</wp:posOffset>
            </wp:positionH>
            <wp:positionV relativeFrom="paragraph">
              <wp:posOffset>-2540</wp:posOffset>
            </wp:positionV>
            <wp:extent cx="1621790" cy="16217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6907">
        <w:rPr>
          <w:rFonts w:ascii="Times New Roman" w:hAnsi="Times New Roman" w:cs="Times New Roman"/>
          <w:b/>
          <w:bCs/>
          <w:color w:val="002060"/>
          <w:sz w:val="32"/>
          <w:szCs w:val="32"/>
        </w:rPr>
        <w:t>ЕМЕНТЬЕВСКИЙ СЕМЕЙНЫЙ ТУРНИРНЫЙ СЛЁТ</w:t>
      </w:r>
    </w:p>
    <w:p w14:paraId="5566FF78" w14:textId="77777777" w:rsidR="007E2F1A" w:rsidRDefault="00544CF5" w:rsidP="007E2F1A">
      <w:pPr>
        <w:rPr>
          <w:rFonts w:ascii="Times New Roman" w:hAnsi="Times New Roman" w:cs="Times New Roman"/>
          <w:sz w:val="32"/>
          <w:szCs w:val="32"/>
        </w:rPr>
      </w:pPr>
      <w:r w:rsidRPr="00544CF5">
        <w:rPr>
          <w:rFonts w:ascii="Times New Roman" w:hAnsi="Times New Roman" w:cs="Times New Roman"/>
          <w:sz w:val="32"/>
          <w:szCs w:val="32"/>
        </w:rPr>
        <w:t xml:space="preserve">В г.п Кратово 20 июля </w:t>
      </w:r>
      <w:r>
        <w:rPr>
          <w:rFonts w:ascii="Times New Roman" w:hAnsi="Times New Roman" w:cs="Times New Roman"/>
          <w:sz w:val="32"/>
          <w:szCs w:val="32"/>
        </w:rPr>
        <w:t xml:space="preserve">2019 года </w:t>
      </w:r>
      <w:r w:rsidRPr="00544CF5">
        <w:rPr>
          <w:rFonts w:ascii="Times New Roman" w:hAnsi="Times New Roman" w:cs="Times New Roman"/>
          <w:sz w:val="32"/>
          <w:szCs w:val="32"/>
        </w:rPr>
        <w:t>прошёл Дементьевсий турнирный слёт семей. Мероприятие прошло в рамках Конкурса городов России «Города для детей».</w:t>
      </w:r>
      <w:r w:rsidRPr="00544CF5">
        <w:rPr>
          <w:rFonts w:ascii="Times New Roman" w:hAnsi="Times New Roman" w:cs="Times New Roman"/>
          <w:sz w:val="32"/>
          <w:szCs w:val="32"/>
        </w:rPr>
        <w:br/>
        <w:t xml:space="preserve">Инициатива проведения турнирного слёта семей принадлежит самим семьям </w:t>
      </w:r>
      <w:r w:rsidR="007E2F1A" w:rsidRPr="007E2F1A">
        <w:rPr>
          <w:rFonts w:ascii="Times New Roman" w:hAnsi="Times New Roman" w:cs="Times New Roman"/>
          <w:sz w:val="32"/>
          <w:szCs w:val="32"/>
        </w:rPr>
        <w:t>г.п.Кратово.</w:t>
      </w:r>
    </w:p>
    <w:p w14:paraId="60EAD930" w14:textId="77777777" w:rsidR="007E2F1A" w:rsidRDefault="007E2F1A" w:rsidP="007E2F1A">
      <w:pPr>
        <w:rPr>
          <w:rFonts w:ascii="Times New Roman" w:hAnsi="Times New Roman" w:cs="Times New Roman"/>
          <w:sz w:val="32"/>
          <w:szCs w:val="32"/>
        </w:rPr>
      </w:pPr>
      <w:r w:rsidRPr="007E2F1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94A15D8" wp14:editId="22631B50">
            <wp:extent cx="3235961" cy="2426886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74" cy="24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49086F8" wp14:editId="35BED07B">
            <wp:extent cx="2552700" cy="2552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4CF5" w:rsidRPr="00544CF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6DA4BDE" w14:textId="798CEBE4" w:rsidR="00EC3329" w:rsidRDefault="00544CF5" w:rsidP="007E2F1A">
      <w:r w:rsidRPr="00544CF5">
        <w:rPr>
          <w:rFonts w:ascii="Times New Roman" w:hAnsi="Times New Roman" w:cs="Times New Roman"/>
          <w:sz w:val="32"/>
          <w:szCs w:val="32"/>
        </w:rPr>
        <w:t>Инициатором мероприятия выступила активная семья Бухаровых из д. Дементьево г.п. Кратово. Инициатива была поддержана Администрацией г.п. Кратово.</w:t>
      </w:r>
      <w:r w:rsidR="00EC3329">
        <w:rPr>
          <w:rFonts w:ascii="Times New Roman" w:hAnsi="Times New Roman" w:cs="Times New Roman"/>
          <w:sz w:val="32"/>
          <w:szCs w:val="32"/>
        </w:rPr>
        <w:t xml:space="preserve"> На прекрасном живописном месте – излюбленным местом отдыха жителей и дачников (Дементьевском пруду) были организованы необычные локации-задания.</w:t>
      </w:r>
      <w:r w:rsidR="007E2F1A" w:rsidRPr="007E2F1A">
        <w:t xml:space="preserve"> </w:t>
      </w:r>
      <w:r w:rsidR="007E2F1A">
        <w:rPr>
          <w:noProof/>
        </w:rPr>
        <w:drawing>
          <wp:inline distT="0" distB="0" distL="0" distR="0" wp14:anchorId="33AC7BCA" wp14:editId="534E2FCF">
            <wp:extent cx="2987040" cy="2727881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62" cy="275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F1A">
        <w:t xml:space="preserve"> </w:t>
      </w:r>
      <w:r w:rsidR="007E2F1A">
        <w:rPr>
          <w:noProof/>
        </w:rPr>
        <w:drawing>
          <wp:inline distT="0" distB="0" distL="0" distR="0" wp14:anchorId="1A1D1568" wp14:editId="390A6634">
            <wp:extent cx="2755265" cy="2755265"/>
            <wp:effectExtent l="0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85E9" w14:textId="0FAAD088" w:rsidR="007E2F1A" w:rsidRDefault="007E2F1A" w:rsidP="007E2F1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A1F1EF" wp14:editId="0D9E5EE3">
            <wp:extent cx="3014241" cy="25273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84" cy="253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A352749" wp14:editId="3DD188FE">
            <wp:extent cx="2511425" cy="2511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EAF60" w14:textId="371B8668" w:rsidR="007E2F1A" w:rsidRPr="00544CF5" w:rsidRDefault="007E2F1A" w:rsidP="007E2F1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525153D" wp14:editId="0FDA9252">
            <wp:extent cx="2320925" cy="23209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E75B6" wp14:editId="755ACA9B">
            <wp:extent cx="2259965" cy="2259965"/>
            <wp:effectExtent l="0" t="0" r="698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page" w:horzAnchor="margin" w:tblpXSpec="center" w:tblpY="3796"/>
        <w:tblW w:w="9449" w:type="dxa"/>
        <w:tblLook w:val="04A0" w:firstRow="1" w:lastRow="0" w:firstColumn="1" w:lastColumn="0" w:noHBand="0" w:noVBand="1"/>
      </w:tblPr>
      <w:tblGrid>
        <w:gridCol w:w="3866"/>
        <w:gridCol w:w="5583"/>
      </w:tblGrid>
      <w:tr w:rsidR="00EC3329" w:rsidRPr="00EC3329" w14:paraId="6BE748B9" w14:textId="77777777" w:rsidTr="007C3601">
        <w:trPr>
          <w:trHeight w:val="534"/>
        </w:trPr>
        <w:tc>
          <w:tcPr>
            <w:tcW w:w="3866" w:type="dxa"/>
            <w:noWrap/>
            <w:hideMark/>
          </w:tcPr>
          <w:p w14:paraId="6F9D47C1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Название локации</w:t>
            </w:r>
          </w:p>
        </w:tc>
        <w:tc>
          <w:tcPr>
            <w:tcW w:w="5583" w:type="dxa"/>
            <w:noWrap/>
            <w:hideMark/>
          </w:tcPr>
          <w:p w14:paraId="7FD6BB95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EC3329" w:rsidRPr="00EC3329" w14:paraId="751ACC9E" w14:textId="77777777" w:rsidTr="007C3601">
        <w:trPr>
          <w:trHeight w:val="1243"/>
        </w:trPr>
        <w:tc>
          <w:tcPr>
            <w:tcW w:w="3866" w:type="dxa"/>
            <w:noWrap/>
            <w:hideMark/>
          </w:tcPr>
          <w:p w14:paraId="22DDDC51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t>Паромщик</w:t>
            </w:r>
          </w:p>
        </w:tc>
        <w:tc>
          <w:tcPr>
            <w:tcW w:w="5583" w:type="dxa"/>
            <w:hideMark/>
          </w:tcPr>
          <w:p w14:paraId="3459D3B0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 xml:space="preserve">Один из членов семьи (взрослый, умеющий хорошо плавать) на надувной лодке должен переплыть с одного берега на другой, там подобрать второго участника команды (умеющего плавать) и вместе с ним вернутся на старт. </w:t>
            </w:r>
          </w:p>
        </w:tc>
      </w:tr>
      <w:tr w:rsidR="00EC3329" w:rsidRPr="00EC3329" w14:paraId="4026B0D0" w14:textId="77777777" w:rsidTr="007C3601">
        <w:trPr>
          <w:trHeight w:val="1324"/>
        </w:trPr>
        <w:tc>
          <w:tcPr>
            <w:tcW w:w="3866" w:type="dxa"/>
            <w:noWrap/>
            <w:hideMark/>
          </w:tcPr>
          <w:p w14:paraId="2028C6C1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Лесоруб </w:t>
            </w:r>
          </w:p>
        </w:tc>
        <w:tc>
          <w:tcPr>
            <w:tcW w:w="5583" w:type="dxa"/>
            <w:hideMark/>
          </w:tcPr>
          <w:p w14:paraId="575DAF9B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>Главе семьи держа двумя руками топор, нужно одним ударом расколоть бревно.   Далее берутся наименьшие половины бревна и также колются на поленья. Результат будет засчитан по количество расколотых частей.</w:t>
            </w:r>
          </w:p>
        </w:tc>
      </w:tr>
      <w:tr w:rsidR="00EC3329" w:rsidRPr="00EC3329" w14:paraId="7F4A997F" w14:textId="77777777" w:rsidTr="007C3601">
        <w:trPr>
          <w:trHeight w:val="964"/>
        </w:trPr>
        <w:tc>
          <w:tcPr>
            <w:tcW w:w="3866" w:type="dxa"/>
            <w:noWrap/>
            <w:hideMark/>
          </w:tcPr>
          <w:p w14:paraId="2759FDCC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t>Марио</w:t>
            </w:r>
          </w:p>
        </w:tc>
        <w:tc>
          <w:tcPr>
            <w:tcW w:w="5583" w:type="dxa"/>
            <w:hideMark/>
          </w:tcPr>
          <w:p w14:paraId="426A339B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>В конкурсе участвуют от одного до четырех членов команды. Команде необходимо из подручных материалов собрать водопровод и налить воды в емкость.</w:t>
            </w:r>
          </w:p>
        </w:tc>
      </w:tr>
      <w:tr w:rsidR="00EC3329" w:rsidRPr="00EC3329" w14:paraId="7B9B0EF4" w14:textId="77777777" w:rsidTr="007C3601">
        <w:trPr>
          <w:trHeight w:val="650"/>
        </w:trPr>
        <w:tc>
          <w:tcPr>
            <w:tcW w:w="3866" w:type="dxa"/>
            <w:noWrap/>
            <w:hideMark/>
          </w:tcPr>
          <w:p w14:paraId="6BEF9552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t>Сапожник</w:t>
            </w:r>
          </w:p>
        </w:tc>
        <w:tc>
          <w:tcPr>
            <w:tcW w:w="5583" w:type="dxa"/>
            <w:hideMark/>
          </w:tcPr>
          <w:p w14:paraId="6140521D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>Двум участникам команды надев один пиджак на двоих, необходимо завязать шнурки на ботинке.</w:t>
            </w:r>
          </w:p>
        </w:tc>
      </w:tr>
      <w:tr w:rsidR="00EC3329" w:rsidRPr="00EC3329" w14:paraId="0A729B82" w14:textId="77777777" w:rsidTr="007C3601">
        <w:trPr>
          <w:trHeight w:val="673"/>
        </w:trPr>
        <w:tc>
          <w:tcPr>
            <w:tcW w:w="3866" w:type="dxa"/>
            <w:noWrap/>
            <w:hideMark/>
          </w:tcPr>
          <w:p w14:paraId="0699A07A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t>DrinkTime</w:t>
            </w:r>
          </w:p>
        </w:tc>
        <w:tc>
          <w:tcPr>
            <w:tcW w:w="5583" w:type="dxa"/>
            <w:hideMark/>
          </w:tcPr>
          <w:p w14:paraId="4EAE2948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>Участникам необходимо как можно быстрее выпить через трубочку воду из стакана</w:t>
            </w:r>
          </w:p>
        </w:tc>
      </w:tr>
      <w:tr w:rsidR="00EC3329" w:rsidRPr="00EC3329" w14:paraId="123F82AB" w14:textId="77777777" w:rsidTr="007C3601">
        <w:trPr>
          <w:trHeight w:val="894"/>
        </w:trPr>
        <w:tc>
          <w:tcPr>
            <w:tcW w:w="3866" w:type="dxa"/>
            <w:noWrap/>
            <w:hideMark/>
          </w:tcPr>
          <w:p w14:paraId="69C4705D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t>Дементьевский ходок</w:t>
            </w:r>
          </w:p>
        </w:tc>
        <w:tc>
          <w:tcPr>
            <w:tcW w:w="5583" w:type="dxa"/>
            <w:hideMark/>
          </w:tcPr>
          <w:p w14:paraId="30178B15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>Двум участникам команды необходимо как можно быстрее дойти на ходулях до финиша. Результат определяется по среднему количество времени двух участников.</w:t>
            </w:r>
          </w:p>
        </w:tc>
      </w:tr>
      <w:tr w:rsidR="00EC3329" w:rsidRPr="00EC3329" w14:paraId="61D1FF4C" w14:textId="77777777" w:rsidTr="007C3601">
        <w:trPr>
          <w:trHeight w:val="941"/>
        </w:trPr>
        <w:tc>
          <w:tcPr>
            <w:tcW w:w="3866" w:type="dxa"/>
            <w:noWrap/>
            <w:hideMark/>
          </w:tcPr>
          <w:p w14:paraId="29848C06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t>Дженга</w:t>
            </w:r>
          </w:p>
        </w:tc>
        <w:tc>
          <w:tcPr>
            <w:tcW w:w="5583" w:type="dxa"/>
            <w:hideMark/>
          </w:tcPr>
          <w:p w14:paraId="5CFC9AF8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>Команде необходимо за наименьшее кол-во времени вытащить наибольшее количество деталей из башни, до того, как она упадет.</w:t>
            </w:r>
          </w:p>
        </w:tc>
      </w:tr>
      <w:tr w:rsidR="00EC3329" w:rsidRPr="00EC3329" w14:paraId="4BA9EA9D" w14:textId="77777777" w:rsidTr="007C3601">
        <w:trPr>
          <w:trHeight w:val="952"/>
        </w:trPr>
        <w:tc>
          <w:tcPr>
            <w:tcW w:w="3866" w:type="dxa"/>
            <w:noWrap/>
            <w:hideMark/>
          </w:tcPr>
          <w:p w14:paraId="503BF354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t>Рыболов</w:t>
            </w:r>
          </w:p>
        </w:tc>
        <w:tc>
          <w:tcPr>
            <w:tcW w:w="5583" w:type="dxa"/>
            <w:hideMark/>
          </w:tcPr>
          <w:p w14:paraId="26F2CCDC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>Участникам команд необходимо в течении 10 минут выловить 5 бутылок из-под воды. Победителем конкурса будет считаться та команда, которая наловит быстрее всех.</w:t>
            </w:r>
          </w:p>
        </w:tc>
      </w:tr>
      <w:tr w:rsidR="00EC3329" w:rsidRPr="00EC3329" w14:paraId="23730FE5" w14:textId="77777777" w:rsidTr="007C3601">
        <w:trPr>
          <w:trHeight w:val="662"/>
        </w:trPr>
        <w:tc>
          <w:tcPr>
            <w:tcW w:w="3866" w:type="dxa"/>
            <w:noWrap/>
            <w:hideMark/>
          </w:tcPr>
          <w:p w14:paraId="509A68F1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t>Гонщик Спиди</w:t>
            </w:r>
          </w:p>
        </w:tc>
        <w:tc>
          <w:tcPr>
            <w:tcW w:w="5583" w:type="dxa"/>
            <w:hideMark/>
          </w:tcPr>
          <w:p w14:paraId="4EB8D292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>Участнику необходимо как можно быстрее проехать на Р/У машинки по трассе, не сбив не одной фишки</w:t>
            </w:r>
          </w:p>
        </w:tc>
      </w:tr>
      <w:tr w:rsidR="00EC3329" w:rsidRPr="00EC3329" w14:paraId="598129CD" w14:textId="77777777" w:rsidTr="007C3601">
        <w:trPr>
          <w:trHeight w:val="790"/>
        </w:trPr>
        <w:tc>
          <w:tcPr>
            <w:tcW w:w="3866" w:type="dxa"/>
            <w:noWrap/>
            <w:hideMark/>
          </w:tcPr>
          <w:p w14:paraId="10358A67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t>ЭКОсортировщик</w:t>
            </w:r>
          </w:p>
        </w:tc>
        <w:tc>
          <w:tcPr>
            <w:tcW w:w="5583" w:type="dxa"/>
            <w:hideMark/>
          </w:tcPr>
          <w:p w14:paraId="710B4C75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>команде необходимо рассортировать предметы бытовых отходов по соответствующим контейнерам.</w:t>
            </w:r>
          </w:p>
        </w:tc>
      </w:tr>
      <w:tr w:rsidR="00EC3329" w:rsidRPr="00EC3329" w14:paraId="061B12D1" w14:textId="77777777" w:rsidTr="007C3601">
        <w:trPr>
          <w:trHeight w:val="720"/>
        </w:trPr>
        <w:tc>
          <w:tcPr>
            <w:tcW w:w="3866" w:type="dxa"/>
            <w:noWrap/>
            <w:hideMark/>
          </w:tcPr>
          <w:p w14:paraId="4B2D7CB5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Тбайт (терабайт)</w:t>
            </w:r>
          </w:p>
        </w:tc>
        <w:tc>
          <w:tcPr>
            <w:tcW w:w="5583" w:type="dxa"/>
            <w:hideMark/>
          </w:tcPr>
          <w:p w14:paraId="2B16006D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>Команде необходимо за 30 секунд запомнить предметы и далее назвать их по памяти.</w:t>
            </w:r>
          </w:p>
        </w:tc>
      </w:tr>
      <w:tr w:rsidR="00EC3329" w:rsidRPr="00EC3329" w14:paraId="1F34FB55" w14:textId="77777777" w:rsidTr="007C3601">
        <w:trPr>
          <w:trHeight w:val="639"/>
        </w:trPr>
        <w:tc>
          <w:tcPr>
            <w:tcW w:w="3866" w:type="dxa"/>
            <w:noWrap/>
            <w:hideMark/>
          </w:tcPr>
          <w:p w14:paraId="57AD9EC3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i/>
                <w:sz w:val="24"/>
                <w:szCs w:val="24"/>
              </w:rPr>
              <w:t>Веселый попрыгун</w:t>
            </w:r>
          </w:p>
        </w:tc>
        <w:tc>
          <w:tcPr>
            <w:tcW w:w="5583" w:type="dxa"/>
            <w:hideMark/>
          </w:tcPr>
          <w:p w14:paraId="3AB07994" w14:textId="77777777" w:rsidR="00EC3329" w:rsidRPr="00EC3329" w:rsidRDefault="00EC3329" w:rsidP="00EC33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3329">
              <w:rPr>
                <w:rFonts w:ascii="Times New Roman" w:hAnsi="Times New Roman" w:cs="Times New Roman"/>
                <w:sz w:val="24"/>
                <w:szCs w:val="24"/>
              </w:rPr>
              <w:t xml:space="preserve"> Команде необходимо с первой попытки про прыгать на прыгалках как можно больше раз. </w:t>
            </w:r>
          </w:p>
        </w:tc>
      </w:tr>
    </w:tbl>
    <w:p w14:paraId="45A9F444" w14:textId="77777777" w:rsidR="0040233F" w:rsidRDefault="00544CF5" w:rsidP="008C74A4">
      <w:pPr>
        <w:rPr>
          <w:rFonts w:ascii="Times New Roman" w:hAnsi="Times New Roman" w:cs="Times New Roman"/>
          <w:sz w:val="32"/>
          <w:szCs w:val="32"/>
        </w:rPr>
      </w:pPr>
      <w:r w:rsidRPr="00544CF5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Локации были организованы таким образом, чтобы для каждой семьи пре</w:t>
      </w:r>
      <w:r w:rsidR="00EC3329">
        <w:rPr>
          <w:rFonts w:ascii="Times New Roman" w:hAnsi="Times New Roman" w:cs="Times New Roman"/>
          <w:sz w:val="32"/>
          <w:szCs w:val="32"/>
        </w:rPr>
        <w:t xml:space="preserve">длагались трудные ситуации, в которых они должны показать сплочённость, взаимовыручку, взаимоуважение, показать физическую и моральную подготовку. </w:t>
      </w:r>
      <w:r w:rsidRPr="00544CF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779862F" w14:textId="41C6955C" w:rsidR="0040233F" w:rsidRDefault="0040233F" w:rsidP="008C74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СХЕМА ЛОКАЦИЙ</w:t>
      </w:r>
    </w:p>
    <w:p w14:paraId="77824828" w14:textId="240CBB48" w:rsidR="0040233F" w:rsidRDefault="0040233F" w:rsidP="008C74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C71EA75" wp14:editId="5A6E04BD">
            <wp:extent cx="5937885" cy="429196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820FC" w14:textId="77777777" w:rsidR="007E2F1A" w:rsidRDefault="00EC3329" w:rsidP="008C74A4">
      <w:pPr>
        <w:rPr>
          <w:rFonts w:ascii="Times New Roman" w:hAnsi="Times New Roman" w:cs="Times New Roman"/>
          <w:sz w:val="32"/>
          <w:szCs w:val="32"/>
        </w:rPr>
      </w:pPr>
      <w:r w:rsidRPr="00EC3329">
        <w:rPr>
          <w:rFonts w:ascii="Times New Roman" w:hAnsi="Times New Roman" w:cs="Times New Roman"/>
          <w:sz w:val="32"/>
          <w:szCs w:val="32"/>
        </w:rPr>
        <w:t xml:space="preserve">В турнирном слёте семей приняли участие 12 семей на предложенных локациях. </w:t>
      </w:r>
      <w:r>
        <w:rPr>
          <w:rFonts w:ascii="Times New Roman" w:hAnsi="Times New Roman" w:cs="Times New Roman"/>
          <w:sz w:val="32"/>
          <w:szCs w:val="32"/>
        </w:rPr>
        <w:t>З</w:t>
      </w:r>
      <w:r w:rsidR="00544CF5" w:rsidRPr="00544CF5">
        <w:rPr>
          <w:rFonts w:ascii="Times New Roman" w:hAnsi="Times New Roman" w:cs="Times New Roman"/>
          <w:sz w:val="32"/>
          <w:szCs w:val="32"/>
        </w:rPr>
        <w:t>рители тоже не остались в стороне. Другие семьи пришли поддержать своих друзей. К проведению праздника были подключены спонсоры-партнёры, которые помогли организовать программу активных локаций и награды для участников.</w:t>
      </w:r>
    </w:p>
    <w:p w14:paraId="322C22F9" w14:textId="77777777" w:rsidR="00C179C2" w:rsidRDefault="007E2F1A" w:rsidP="008C74A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49A32F1" wp14:editId="56D7A1B5">
            <wp:extent cx="2877185" cy="28771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2F9D102" wp14:editId="21DFD196">
            <wp:extent cx="2938145" cy="29381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CF5" w:rsidRPr="00544CF5">
        <w:rPr>
          <w:rFonts w:ascii="Times New Roman" w:hAnsi="Times New Roman" w:cs="Times New Roman"/>
          <w:sz w:val="32"/>
          <w:szCs w:val="32"/>
        </w:rPr>
        <w:br/>
        <w:t>Работники культуры МУК КДЦ «Кратово» подготовили интересную развлекательную программу и турнир по пляжному волейболу.</w:t>
      </w:r>
      <w:r w:rsidR="00544CF5" w:rsidRPr="00544CF5">
        <w:rPr>
          <w:rFonts w:ascii="Times New Roman" w:hAnsi="Times New Roman" w:cs="Times New Roman"/>
          <w:sz w:val="32"/>
          <w:szCs w:val="32"/>
        </w:rPr>
        <w:br/>
        <w:t>На турнирном слёте семей было всё для активного отдыха: спортивные соревнования, активные развлечения и игры, вкусная каша с костра и чай со сладостями, и даже арбузы. И даже погода в этот день решила подождать с дождями. Дождь начался только после окончания мероприятия.</w:t>
      </w:r>
    </w:p>
    <w:p w14:paraId="000627E2" w14:textId="65B32630" w:rsidR="008C74A4" w:rsidRPr="008C74A4" w:rsidRDefault="00C179C2" w:rsidP="008C74A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BD24EF7" wp14:editId="2AE584E1">
            <wp:extent cx="2959735" cy="26706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24" cy="272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BDE376E" wp14:editId="163E0F7C">
            <wp:extent cx="2747645" cy="27476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CF5" w:rsidRPr="00544CF5">
        <w:rPr>
          <w:rFonts w:ascii="Times New Roman" w:hAnsi="Times New Roman" w:cs="Times New Roman"/>
          <w:sz w:val="32"/>
          <w:szCs w:val="32"/>
        </w:rPr>
        <w:br/>
        <w:t>Никто из участников слёта не остался без наград. А многие семьи, в том числе и многодетные, получили сразу несколько призов.</w:t>
      </w:r>
      <w:r w:rsidR="00544CF5" w:rsidRPr="00544CF5">
        <w:rPr>
          <w:rFonts w:ascii="Times New Roman" w:hAnsi="Times New Roman" w:cs="Times New Roman"/>
          <w:sz w:val="32"/>
          <w:szCs w:val="32"/>
        </w:rPr>
        <w:br/>
        <w:t>Дементьевский турнирный слёт семей теперь будет проводиться ежегодно. Это пожелание семей г.п. Кратово. А значит – так и будет!</w:t>
      </w:r>
    </w:p>
    <w:p w14:paraId="5D9A1975" w14:textId="4D54CD24" w:rsidR="00CE6540" w:rsidRDefault="00C179C2" w:rsidP="008C74A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1539E6C" wp14:editId="587F0831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CF85" w14:textId="6F7BFB4D" w:rsidR="008A4708" w:rsidRDefault="008A4708" w:rsidP="008C74A4">
      <w:pPr>
        <w:rPr>
          <w:rFonts w:ascii="Times New Roman" w:hAnsi="Times New Roman" w:cs="Times New Roman"/>
          <w:sz w:val="32"/>
          <w:szCs w:val="32"/>
        </w:rPr>
      </w:pPr>
    </w:p>
    <w:sectPr w:rsidR="008A4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40"/>
    <w:rsid w:val="0000790C"/>
    <w:rsid w:val="00356907"/>
    <w:rsid w:val="00396826"/>
    <w:rsid w:val="0040233F"/>
    <w:rsid w:val="004B1612"/>
    <w:rsid w:val="00544CF5"/>
    <w:rsid w:val="006E0E69"/>
    <w:rsid w:val="007E2F1A"/>
    <w:rsid w:val="00861D8A"/>
    <w:rsid w:val="008828D0"/>
    <w:rsid w:val="008A4708"/>
    <w:rsid w:val="008C74A4"/>
    <w:rsid w:val="009A1C05"/>
    <w:rsid w:val="00A042C1"/>
    <w:rsid w:val="00B35425"/>
    <w:rsid w:val="00C179C2"/>
    <w:rsid w:val="00CE6540"/>
    <w:rsid w:val="00DA1106"/>
    <w:rsid w:val="00EC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812C4"/>
  <w15:chartTrackingRefBased/>
  <w15:docId w15:val="{1680B8A4-FD4B-475D-B131-48D3E959C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3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krasnovskaja1970@yandex.ru</dc:creator>
  <cp:keywords/>
  <dc:description/>
  <cp:lastModifiedBy>krasnovskaja1970@yandex.ru</cp:lastModifiedBy>
  <cp:revision>17</cp:revision>
  <dcterms:created xsi:type="dcterms:W3CDTF">2019-09-10T18:47:00Z</dcterms:created>
  <dcterms:modified xsi:type="dcterms:W3CDTF">2019-09-10T20:38:00Z</dcterms:modified>
</cp:coreProperties>
</file>