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F" w:rsidRPr="00DF6402" w:rsidRDefault="006A1D4F" w:rsidP="00DF6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02">
        <w:rPr>
          <w:rFonts w:ascii="Times New Roman" w:hAnsi="Times New Roman" w:cs="Times New Roman"/>
          <w:sz w:val="28"/>
          <w:szCs w:val="28"/>
        </w:rPr>
        <w:t>В</w:t>
      </w:r>
      <w:r w:rsidR="00CD644C" w:rsidRPr="00DF6402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DF6402"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 № 2 К</w:t>
      </w:r>
      <w:r w:rsidR="00CD644C" w:rsidRPr="00DF6402">
        <w:rPr>
          <w:rFonts w:ascii="Times New Roman" w:hAnsi="Times New Roman" w:cs="Times New Roman"/>
          <w:sz w:val="28"/>
          <w:szCs w:val="28"/>
        </w:rPr>
        <w:t>онкурса городов России «Города для детей.2019»</w:t>
      </w:r>
      <w:r w:rsidRPr="00DF6402">
        <w:rPr>
          <w:rFonts w:ascii="Times New Roman" w:hAnsi="Times New Roman" w:cs="Times New Roman"/>
          <w:sz w:val="28"/>
          <w:szCs w:val="28"/>
        </w:rPr>
        <w:t xml:space="preserve"> </w:t>
      </w:r>
      <w:r w:rsidR="005B4777" w:rsidRPr="00DF6402">
        <w:rPr>
          <w:rFonts w:ascii="Times New Roman" w:hAnsi="Times New Roman" w:cs="Times New Roman"/>
          <w:sz w:val="28"/>
          <w:szCs w:val="28"/>
        </w:rPr>
        <w:t>н</w:t>
      </w:r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города Мончегорска проведены масштабные военно-спортивные командные патриотические игры:</w:t>
      </w:r>
    </w:p>
    <w:p w:rsidR="00DF6402" w:rsidRDefault="00DF6402" w:rsidP="00DF6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777" w:rsidRPr="00DF6402" w:rsidRDefault="006A1D4F" w:rsidP="00DF6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- 08.04.2019 г. городская игра «Зарница»</w:t>
      </w:r>
      <w:r w:rsidR="005B4777"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402" w:rsidRDefault="005B4777" w:rsidP="00DF6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победу в игре боролись семь команд школьников, отряд воспитанников специального учебно-воспитательного учреждения (СУВУ) и отряд </w:t>
      </w:r>
      <w:proofErr w:type="spellStart"/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мончегорского</w:t>
      </w:r>
      <w:proofErr w:type="spellEnd"/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«</w:t>
      </w:r>
      <w:proofErr w:type="spellStart"/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Юнармии</w:t>
      </w:r>
      <w:proofErr w:type="spellEnd"/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», которые проходили через 9 станций, выполняя з</w:t>
      </w:r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адания различной направленности. </w:t>
      </w:r>
    </w:p>
    <w:p w:rsidR="005B4777" w:rsidRPr="00DF6402" w:rsidRDefault="005B4777" w:rsidP="00DF6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0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</w:t>
      </w:r>
      <w:r w:rsidRPr="00DF6402">
        <w:rPr>
          <w:rFonts w:ascii="Times New Roman" w:hAnsi="Times New Roman" w:cs="Times New Roman"/>
          <w:sz w:val="28"/>
          <w:szCs w:val="28"/>
        </w:rPr>
        <w:t>ебята 13-15 лет собираются в Центре развития творчества детей и юношества «</w:t>
      </w:r>
      <w:proofErr w:type="spellStart"/>
      <w:r w:rsidRPr="00DF6402">
        <w:rPr>
          <w:rFonts w:ascii="Times New Roman" w:hAnsi="Times New Roman" w:cs="Times New Roman"/>
          <w:sz w:val="28"/>
          <w:szCs w:val="28"/>
        </w:rPr>
        <w:t>Полярис</w:t>
      </w:r>
      <w:proofErr w:type="spellEnd"/>
      <w:r w:rsidRPr="00DF6402">
        <w:rPr>
          <w:rFonts w:ascii="Times New Roman" w:hAnsi="Times New Roman" w:cs="Times New Roman"/>
          <w:sz w:val="28"/>
          <w:szCs w:val="28"/>
        </w:rPr>
        <w:t>» и поют патриотические песни, демонстрируют навыки оказания первой медпомощи и выполняют другие интересные задания, в том числ</w:t>
      </w:r>
      <w:r w:rsidR="00A53BDB">
        <w:rPr>
          <w:rFonts w:ascii="Times New Roman" w:hAnsi="Times New Roman" w:cs="Times New Roman"/>
          <w:sz w:val="28"/>
          <w:szCs w:val="28"/>
        </w:rPr>
        <w:t>е разбирают автомат Калашникова.</w:t>
      </w:r>
      <w:r w:rsidRPr="00DF6402">
        <w:rPr>
          <w:rFonts w:ascii="Times New Roman" w:hAnsi="Times New Roman" w:cs="Times New Roman"/>
          <w:sz w:val="28"/>
          <w:szCs w:val="28"/>
        </w:rPr>
        <w:t xml:space="preserve"> В этом году и само мероприятие посвятили вековому юбилею его создателя - Михаила Калашникова. </w:t>
      </w:r>
      <w:r w:rsidR="00DF6402">
        <w:rPr>
          <w:rFonts w:ascii="Times New Roman" w:hAnsi="Times New Roman" w:cs="Times New Roman"/>
          <w:sz w:val="28"/>
          <w:szCs w:val="28"/>
        </w:rPr>
        <w:t>О</w:t>
      </w:r>
      <w:r w:rsidR="00DF6402" w:rsidRPr="005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рганизаторы «Зарницы» добавили в список заданий прохождение полосы препятст</w:t>
      </w:r>
      <w:r w:rsidR="00DF6402"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 спортивное ориентирование</w:t>
      </w:r>
      <w:r w:rsidR="00DF6402" w:rsidRPr="005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B4777" w:rsidRPr="005B4777" w:rsidTr="005B4777">
        <w:trPr>
          <w:tblCellSpacing w:w="0" w:type="dxa"/>
        </w:trPr>
        <w:tc>
          <w:tcPr>
            <w:tcW w:w="0" w:type="auto"/>
            <w:vAlign w:val="center"/>
          </w:tcPr>
          <w:p w:rsidR="005B4777" w:rsidRPr="005B4777" w:rsidRDefault="005B4777" w:rsidP="00DF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4777" w:rsidRPr="005B4777" w:rsidRDefault="005B4777" w:rsidP="00DF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777" w:rsidRPr="005B4777" w:rsidTr="005B4777">
        <w:trPr>
          <w:tblCellSpacing w:w="0" w:type="dxa"/>
        </w:trPr>
        <w:tc>
          <w:tcPr>
            <w:tcW w:w="0" w:type="auto"/>
            <w:vAlign w:val="center"/>
          </w:tcPr>
          <w:p w:rsidR="005B4777" w:rsidRPr="005B4777" w:rsidRDefault="005B4777" w:rsidP="00DF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4777" w:rsidRPr="005B4777" w:rsidRDefault="005B4777" w:rsidP="00D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402" w:rsidRDefault="00DF6402" w:rsidP="00DF6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6633" cy="1549021"/>
            <wp:effectExtent l="0" t="0" r="0" b="0"/>
            <wp:docPr id="8" name="Рисунок 8" descr="D:\Документы\Взаимодействие с Фондом поддержки детей\2019\Конкурс городов\Отчет\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Взаимодействие с Фондом поддержки детей\2019\Конкурс городов\Отчет\4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30" cy="15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280" cy="1555845"/>
            <wp:effectExtent l="0" t="0" r="0" b="0"/>
            <wp:docPr id="7" name="Рисунок 7" descr="D:\Документы\Взаимодействие с Фондом поддержки детей\2019\Конкурс городов\Отчет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Взаимодействие с Фондом поддержки детей\2019\Конкурс городов\Отчет\4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1" cy="15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755" cy="1572640"/>
            <wp:effectExtent l="0" t="0" r="0" b="0"/>
            <wp:docPr id="6" name="Рисунок 6" descr="D:\Документы\Взаимодействие с Фондом поддержки детей\2019\Конкурс городов\Отчет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Взаимодействие с Фондом поддержки детей\2019\Конкурс городов\Отчет\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78" cy="15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0891" cy="1614791"/>
            <wp:effectExtent l="0" t="0" r="0" b="0"/>
            <wp:docPr id="5" name="Рисунок 5" descr="D:\Документы\Взаимодействие с Фондом поддержки детей\2019\Конкурс городов\Отчет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Взаимодействие с Фондом поддержки детей\2019\Конкурс городов\Отчет\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9" cy="161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344" cy="1617259"/>
            <wp:effectExtent l="0" t="0" r="0" b="0"/>
            <wp:docPr id="4" name="Рисунок 4" descr="D:\Документы\Взаимодействие с Фондом поддержки детей\2019\Конкурс городов\Отчет\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Взаимодействие с Фондом поддержки детей\2019\Конкурс городов\Отчет\4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31" cy="16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02" w:rsidRDefault="00DF6402" w:rsidP="005B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DB" w:rsidRPr="00A53BDB" w:rsidRDefault="006A1D4F" w:rsidP="00A53B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5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- 13.07.2019 г. городская игра «Зарница»</w:t>
      </w:r>
    </w:p>
    <w:p w:rsidR="00A53BDB" w:rsidRPr="00A53BDB" w:rsidRDefault="00A53BDB" w:rsidP="00A53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DB">
        <w:rPr>
          <w:rFonts w:ascii="Times New Roman" w:hAnsi="Times New Roman" w:cs="Times New Roman"/>
          <w:bCs/>
          <w:sz w:val="28"/>
          <w:szCs w:val="28"/>
        </w:rPr>
        <w:t xml:space="preserve">В этом году игра состоялась в городском парке имени С. </w:t>
      </w:r>
      <w:proofErr w:type="spellStart"/>
      <w:r w:rsidRPr="00A53BDB">
        <w:rPr>
          <w:rFonts w:ascii="Times New Roman" w:hAnsi="Times New Roman" w:cs="Times New Roman"/>
          <w:bCs/>
          <w:sz w:val="28"/>
          <w:szCs w:val="28"/>
        </w:rPr>
        <w:t>Бровцева</w:t>
      </w:r>
      <w:proofErr w:type="spellEnd"/>
      <w:r w:rsidRPr="00A53B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3BDB">
        <w:rPr>
          <w:rFonts w:ascii="Times New Roman" w:hAnsi="Times New Roman" w:cs="Times New Roman"/>
          <w:bCs/>
          <w:sz w:val="28"/>
          <w:szCs w:val="28"/>
        </w:rPr>
        <w:t xml:space="preserve">Организатор - </w:t>
      </w:r>
      <w:r w:rsidRPr="00A53BDB">
        <w:rPr>
          <w:rFonts w:ascii="Times New Roman" w:hAnsi="Times New Roman" w:cs="Times New Roman"/>
          <w:bCs/>
          <w:sz w:val="28"/>
          <w:szCs w:val="28"/>
        </w:rPr>
        <w:t>сектор по обслуживанию юношества Центральной городской библиотеки</w:t>
      </w:r>
      <w:r w:rsidRPr="00A53BDB">
        <w:rPr>
          <w:rFonts w:ascii="Times New Roman" w:hAnsi="Times New Roman" w:cs="Times New Roman"/>
          <w:bCs/>
          <w:sz w:val="28"/>
          <w:szCs w:val="28"/>
        </w:rPr>
        <w:t>.</w:t>
      </w:r>
      <w:r w:rsidRPr="00A53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A1D4F"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а победу боролись две команды: подростки из молодежного клуба «В движении» и отдыхающие городского парка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3BDB">
        <w:rPr>
          <w:rFonts w:ascii="Times New Roman" w:hAnsi="Times New Roman" w:cs="Times New Roman"/>
          <w:sz w:val="28"/>
          <w:szCs w:val="28"/>
        </w:rPr>
        <w:t>Участники</w:t>
      </w:r>
      <w:r w:rsidRPr="00A53BDB">
        <w:rPr>
          <w:rFonts w:ascii="Times New Roman" w:hAnsi="Times New Roman" w:cs="Times New Roman"/>
          <w:sz w:val="28"/>
          <w:szCs w:val="28"/>
        </w:rPr>
        <w:t xml:space="preserve"> поделились на два отряда, получили шифр, разгадав который они узнали место встречи в городском парке. </w:t>
      </w:r>
      <w:r w:rsidRPr="00A53BDB">
        <w:rPr>
          <w:rFonts w:ascii="Times New Roman" w:hAnsi="Times New Roman" w:cs="Times New Roman"/>
          <w:sz w:val="28"/>
          <w:szCs w:val="28"/>
        </w:rPr>
        <w:t xml:space="preserve"> </w:t>
      </w:r>
      <w:r w:rsidRPr="00A53BDB">
        <w:rPr>
          <w:rFonts w:ascii="Times New Roman" w:hAnsi="Times New Roman" w:cs="Times New Roman"/>
          <w:sz w:val="28"/>
          <w:szCs w:val="28"/>
        </w:rPr>
        <w:t>В ходе игры ребята соревновались в надевании противогаза на скорость, умении оказать первую медицинскую помощь пострадавшему, в ориентировании на местности, также ребята ответили на вопросы исторической</w:t>
      </w:r>
      <w:r w:rsidRPr="00A53BDB">
        <w:rPr>
          <w:rFonts w:ascii="Times New Roman" w:hAnsi="Times New Roman" w:cs="Times New Roman"/>
          <w:sz w:val="28"/>
          <w:szCs w:val="28"/>
        </w:rPr>
        <w:t xml:space="preserve"> викторины,</w:t>
      </w:r>
      <w:r w:rsidRPr="00A53BDB">
        <w:rPr>
          <w:rFonts w:ascii="Times New Roman" w:hAnsi="Times New Roman" w:cs="Times New Roman"/>
          <w:sz w:val="28"/>
          <w:szCs w:val="28"/>
        </w:rPr>
        <w:t xml:space="preserve"> </w:t>
      </w:r>
      <w:r w:rsidRPr="00A53BDB">
        <w:rPr>
          <w:rFonts w:ascii="Times New Roman" w:hAnsi="Times New Roman" w:cs="Times New Roman"/>
          <w:sz w:val="28"/>
          <w:szCs w:val="28"/>
        </w:rPr>
        <w:t>прошли</w:t>
      </w:r>
      <w:r w:rsidRPr="00A53BDB">
        <w:rPr>
          <w:rFonts w:ascii="Times New Roman" w:hAnsi="Times New Roman" w:cs="Times New Roman"/>
          <w:sz w:val="28"/>
          <w:szCs w:val="28"/>
        </w:rPr>
        <w:t xml:space="preserve"> испытание «найди мину», где ребята на участке «заминированного» леса искали коробочки с соком, так называемые мины. </w:t>
      </w:r>
    </w:p>
    <w:p w:rsidR="00A53BDB" w:rsidRPr="00A53BDB" w:rsidRDefault="00A53BDB" w:rsidP="00A53BD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3BDB">
        <w:rPr>
          <w:sz w:val="28"/>
          <w:szCs w:val="28"/>
        </w:rPr>
        <w:lastRenderedPageBreak/>
        <w:t xml:space="preserve">Участники игры достойно прошли все испытания. Поэтому неудивительно, что при подведении итогов и подсчете баллов выяснилось, что победила дружба! Заключительным этапом «Зарницы» стало чаепитие на природе. </w:t>
      </w:r>
    </w:p>
    <w:p w:rsidR="00A53BDB" w:rsidRPr="00A53BDB" w:rsidRDefault="00A53BDB" w:rsidP="00A53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02" w:rsidRPr="00A53BDB" w:rsidRDefault="006A1D4F" w:rsidP="00A53B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- 24.07.2019 городская игра «Зарница» для детей с ограниченными возможностями здоровья</w:t>
      </w:r>
      <w:r w:rsidR="00DF6402" w:rsidRPr="00A5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6402" w:rsidRPr="00DF6402" w:rsidRDefault="00DF6402" w:rsidP="00A53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победу в игре боролись 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сформированные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воспитанников </w:t>
      </w:r>
      <w:proofErr w:type="spellStart"/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Мончегорского</w:t>
      </w:r>
      <w:proofErr w:type="spellEnd"/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дома-интернат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умственно отсталых детей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Мончегорского</w:t>
      </w:r>
      <w:proofErr w:type="spellEnd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центра соц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населения.</w:t>
      </w:r>
    </w:p>
    <w:p w:rsidR="00DF6402" w:rsidRPr="00DF6402" w:rsidRDefault="00DF6402" w:rsidP="00A53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состояла из торжественного построения команд, смотра строя и восьми спортивных этапов. Команды с ловкостью и упорством преодолели «Огневой рубеж», успешно разгадали пословицу на этапе «Донесение», прошли через «Ловушку», «Болото», поиграли в новую игру «</w:t>
      </w:r>
      <w:proofErr w:type="spellStart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Бакибол</w:t>
      </w:r>
      <w:proofErr w:type="spellEnd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одна команда проходила все этапы кругового соревнования, две другие участвовали в игре «Давай познакомимся» и отвечали на вопросы по военной тематике.</w:t>
      </w:r>
    </w:p>
    <w:p w:rsidR="00DF6402" w:rsidRPr="00DF6402" w:rsidRDefault="00DF6402" w:rsidP="00A53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одним из мероприятий VIII Всероссийской акции «Добровольцы детям». 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отделения молодых инвалидов контролировали выполнение заданий и своевременно оказывали помощь, необходимую участникам соревнований.</w:t>
      </w:r>
    </w:p>
    <w:p w:rsidR="006A1D4F" w:rsidRPr="00A53BDB" w:rsidRDefault="006A1D4F" w:rsidP="00A53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DB" w:rsidRPr="00A53BDB" w:rsidRDefault="006A1D4F" w:rsidP="00A53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- 20.08.2019 патриотическая игра «Марш-бросок»</w:t>
      </w: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подростков, в </w:t>
      </w:r>
      <w:proofErr w:type="spellStart"/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находящихся в трудной жизненной </w:t>
      </w:r>
      <w:proofErr w:type="spellStart"/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ситуации.</w:t>
      </w:r>
      <w:proofErr w:type="spellEnd"/>
    </w:p>
    <w:p w:rsidR="00DF6402" w:rsidRPr="00DF6402" w:rsidRDefault="00DF6402" w:rsidP="00A53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 в себя несколько испытаний: «Полоса препятствий», «Загадки на патриотическую тему», «Сложи карту, найди подсказку».  Справившись со всеми испытаниями, ребята получили заветный ключ от сундучка с сокровищами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Игру также 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в ходе VIII Всероссийской акции «Добровольцы - детям»</w:t>
      </w:r>
      <w:r w:rsidRPr="00A53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D4F" w:rsidRPr="00A53BDB" w:rsidRDefault="006A1D4F" w:rsidP="00A5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4F" w:rsidRPr="00A53BDB" w:rsidRDefault="006A1D4F" w:rsidP="00A53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размещена на странице г. Мончегорска  в социальной сети  </w:t>
      </w:r>
      <w:proofErr w:type="spellStart"/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, СМИ, сайте администрации города Мончегорска, официальных сайтах учреждений-организаторов и участников игр.</w:t>
      </w:r>
    </w:p>
    <w:p w:rsidR="006A1D4F" w:rsidRDefault="006A1D4F" w:rsidP="006A1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D4F" w:rsidRDefault="006A1D4F" w:rsidP="006A1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Ссылки на публикации в СМИ</w:t>
      </w:r>
    </w:p>
    <w:p w:rsidR="006A1D4F" w:rsidRDefault="00C66514" w:rsidP="006A1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A1D4F" w:rsidRPr="00F53FA8">
          <w:rPr>
            <w:rStyle w:val="a4"/>
            <w:rFonts w:ascii="Times New Roman" w:hAnsi="Times New Roman" w:cs="Times New Roman"/>
            <w:sz w:val="24"/>
            <w:szCs w:val="24"/>
          </w:rPr>
          <w:t>http://kn51.ru/news/society/facts_and_events/2019/4/09/v-zarnicu-igrayut-druzya.html</w:t>
        </w:r>
      </w:hyperlink>
    </w:p>
    <w:p w:rsidR="006A1D4F" w:rsidRDefault="00C66514" w:rsidP="006A1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6A1D4F" w:rsidRPr="00F53FA8">
          <w:rPr>
            <w:rStyle w:val="a4"/>
            <w:rFonts w:ascii="Times New Roman" w:hAnsi="Times New Roman" w:cs="Times New Roman"/>
            <w:sz w:val="24"/>
            <w:szCs w:val="24"/>
          </w:rPr>
          <w:t>http://kn51.ru/news/your/2019/7/24/osobennye-deti-igrali-v-zarnicu.html</w:t>
        </w:r>
      </w:hyperlink>
    </w:p>
    <w:p w:rsidR="006A1D4F" w:rsidRDefault="00C66514" w:rsidP="006A1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6A1D4F" w:rsidRPr="00F53FA8">
          <w:rPr>
            <w:rStyle w:val="a4"/>
            <w:rFonts w:ascii="Times New Roman" w:hAnsi="Times New Roman" w:cs="Times New Roman"/>
            <w:sz w:val="24"/>
            <w:szCs w:val="24"/>
          </w:rPr>
          <w:t>http://kn51.ru/news/society/facts_and_events/2019/8/20/osobennaya-detvora-iskala-sokrovishcha.html</w:t>
        </w:r>
      </w:hyperlink>
    </w:p>
    <w:p w:rsidR="00C629F1" w:rsidRDefault="00C629F1" w:rsidP="00C62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0AC" w:rsidRDefault="00BE50AC" w:rsidP="00C62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0AC" w:rsidRPr="00BE50AC" w:rsidRDefault="00BE50AC">
      <w:pPr>
        <w:rPr>
          <w:rFonts w:ascii="Times New Roman" w:hAnsi="Times New Roman" w:cs="Times New Roman"/>
          <w:sz w:val="24"/>
          <w:szCs w:val="24"/>
        </w:rPr>
      </w:pPr>
    </w:p>
    <w:sectPr w:rsidR="00BE50AC" w:rsidRPr="00BE50AC" w:rsidSect="005B47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6C3"/>
    <w:multiLevelType w:val="hybridMultilevel"/>
    <w:tmpl w:val="59E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AC"/>
    <w:rsid w:val="000A177A"/>
    <w:rsid w:val="001223F0"/>
    <w:rsid w:val="0017467F"/>
    <w:rsid w:val="001854B3"/>
    <w:rsid w:val="002212C3"/>
    <w:rsid w:val="0023234D"/>
    <w:rsid w:val="0027408E"/>
    <w:rsid w:val="0029246E"/>
    <w:rsid w:val="002B5997"/>
    <w:rsid w:val="002F1419"/>
    <w:rsid w:val="00301192"/>
    <w:rsid w:val="003A529B"/>
    <w:rsid w:val="003A6A9E"/>
    <w:rsid w:val="003B5E7C"/>
    <w:rsid w:val="003D1354"/>
    <w:rsid w:val="003D458A"/>
    <w:rsid w:val="004046C8"/>
    <w:rsid w:val="004345E0"/>
    <w:rsid w:val="00445870"/>
    <w:rsid w:val="004C691D"/>
    <w:rsid w:val="004E6F16"/>
    <w:rsid w:val="005577B0"/>
    <w:rsid w:val="005B4777"/>
    <w:rsid w:val="005F4454"/>
    <w:rsid w:val="00600C36"/>
    <w:rsid w:val="006305F1"/>
    <w:rsid w:val="00653992"/>
    <w:rsid w:val="006A1D4F"/>
    <w:rsid w:val="006D1C17"/>
    <w:rsid w:val="00751CEA"/>
    <w:rsid w:val="007F1A51"/>
    <w:rsid w:val="00857AFB"/>
    <w:rsid w:val="008A5D0D"/>
    <w:rsid w:val="009626EE"/>
    <w:rsid w:val="009C1F13"/>
    <w:rsid w:val="009E1626"/>
    <w:rsid w:val="00A53BDB"/>
    <w:rsid w:val="00AF5BDB"/>
    <w:rsid w:val="00B275CE"/>
    <w:rsid w:val="00B4097D"/>
    <w:rsid w:val="00B96564"/>
    <w:rsid w:val="00BE50AC"/>
    <w:rsid w:val="00C629F1"/>
    <w:rsid w:val="00C66514"/>
    <w:rsid w:val="00C77395"/>
    <w:rsid w:val="00CD3446"/>
    <w:rsid w:val="00CD644C"/>
    <w:rsid w:val="00CF1A48"/>
    <w:rsid w:val="00DF6402"/>
    <w:rsid w:val="00EC1FBB"/>
    <w:rsid w:val="00EC6AF4"/>
    <w:rsid w:val="00F266B4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A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644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D64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223F0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C77395"/>
  </w:style>
  <w:style w:type="paragraph" w:styleId="a7">
    <w:name w:val="Normal (Web)"/>
    <w:basedOn w:val="a"/>
    <w:uiPriority w:val="99"/>
    <w:semiHidden/>
    <w:unhideWhenUsed/>
    <w:rsid w:val="005B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7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n51.ru/news/society/facts_and_events/2019/8/20/osobennaya-detvora-iskala-sokrovishch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kn51.ru/news/your/2019/7/24/osobennye-deti-igrali-v-zarni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n51.ru/news/society/facts_and_events/2019/4/09/v-zarnicu-igrayut-druz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Andreevna</cp:lastModifiedBy>
  <cp:revision>21</cp:revision>
  <dcterms:created xsi:type="dcterms:W3CDTF">2018-05-28T08:25:00Z</dcterms:created>
  <dcterms:modified xsi:type="dcterms:W3CDTF">2019-09-10T06:47:00Z</dcterms:modified>
</cp:coreProperties>
</file>