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left"/>
        <w:rPr>
          <w:rStyle w:val="a3"/>
          <w:color w:val="000000" w:themeColor="text1"/>
          <w:sz w:val="28"/>
          <w:szCs w:val="28"/>
        </w:rPr>
      </w:pPr>
      <w:r>
        <w:rPr>
          <w:rStyle w:val="a3"/>
          <w:color w:val="000000" w:themeColor="text1"/>
          <w:sz w:val="28"/>
          <w:szCs w:val="28"/>
        </w:rPr>
        <w:t>В муниципальном образовании Юрьев-Польский район прошли мероприятия в рамках акции «Вместе с папами».</w:t>
      </w: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rPr>
          <w:rStyle w:val="a3"/>
          <w:color w:val="000000" w:themeColor="text1"/>
          <w:sz w:val="28"/>
          <w:szCs w:val="28"/>
        </w:rPr>
      </w:pPr>
    </w:p>
    <w:p w:rsidR="00E9608E" w:rsidRDefault="00E9608E" w:rsidP="00E9608E">
      <w:pPr>
        <w:pStyle w:val="rtecenter"/>
        <w:numPr>
          <w:ilvl w:val="0"/>
          <w:numId w:val="1"/>
        </w:numPr>
        <w:shd w:val="clear" w:color="auto" w:fill="FFFFFF"/>
        <w:spacing w:before="0" w:beforeAutospacing="0" w:after="0" w:afterAutospacing="0"/>
        <w:jc w:val="left"/>
        <w:rPr>
          <w:rStyle w:val="a3"/>
          <w:color w:val="000000" w:themeColor="text1"/>
          <w:sz w:val="28"/>
          <w:szCs w:val="28"/>
        </w:rPr>
      </w:pPr>
      <w:r>
        <w:rPr>
          <w:rStyle w:val="a3"/>
          <w:color w:val="000000" w:themeColor="text1"/>
          <w:sz w:val="28"/>
          <w:szCs w:val="28"/>
        </w:rPr>
        <w:t xml:space="preserve"> </w:t>
      </w:r>
      <w:r w:rsidRPr="009E275F">
        <w:rPr>
          <w:rStyle w:val="a3"/>
          <w:color w:val="000000" w:themeColor="text1"/>
          <w:sz w:val="28"/>
          <w:szCs w:val="28"/>
        </w:rPr>
        <w:t>Акция «Каждому скворцу по дворцу»</w:t>
      </w:r>
      <w:r>
        <w:rPr>
          <w:rStyle w:val="a3"/>
          <w:color w:val="000000" w:themeColor="text1"/>
          <w:sz w:val="28"/>
          <w:szCs w:val="28"/>
        </w:rPr>
        <w:t>.</w:t>
      </w: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Style w:val="a3"/>
          <w:b w:val="0"/>
          <w:color w:val="000000" w:themeColor="text1"/>
          <w:sz w:val="28"/>
          <w:szCs w:val="28"/>
        </w:rPr>
      </w:pPr>
      <w:r w:rsidRPr="009E275F">
        <w:rPr>
          <w:rStyle w:val="a3"/>
          <w:b w:val="0"/>
          <w:color w:val="000000" w:themeColor="text1"/>
          <w:sz w:val="28"/>
          <w:szCs w:val="28"/>
        </w:rPr>
        <w:t>23 марта в МБДОУ «Детский сад №4</w:t>
      </w:r>
      <w:r>
        <w:rPr>
          <w:rStyle w:val="a3"/>
          <w:b w:val="0"/>
          <w:color w:val="000000" w:themeColor="text1"/>
          <w:sz w:val="28"/>
          <w:szCs w:val="28"/>
        </w:rPr>
        <w:t xml:space="preserve"> «Улыбка</w:t>
      </w:r>
      <w:r w:rsidRPr="009E275F">
        <w:rPr>
          <w:rStyle w:val="a3"/>
          <w:b w:val="0"/>
          <w:color w:val="000000" w:themeColor="text1"/>
          <w:sz w:val="28"/>
          <w:szCs w:val="28"/>
        </w:rPr>
        <w:t xml:space="preserve">» прошла акция "Каждому скворцу по дворцу!", в которой приняли активное участие воспитанники старшей, подготовительной и </w:t>
      </w:r>
      <w:proofErr w:type="gramStart"/>
      <w:r w:rsidRPr="009E275F">
        <w:rPr>
          <w:rStyle w:val="a3"/>
          <w:b w:val="0"/>
          <w:color w:val="000000" w:themeColor="text1"/>
          <w:sz w:val="28"/>
          <w:szCs w:val="28"/>
        </w:rPr>
        <w:t>логопедической  групп</w:t>
      </w:r>
      <w:proofErr w:type="gramEnd"/>
      <w:r w:rsidRPr="009E275F">
        <w:rPr>
          <w:rStyle w:val="a3"/>
          <w:b w:val="0"/>
          <w:color w:val="000000" w:themeColor="text1"/>
          <w:sz w:val="28"/>
          <w:szCs w:val="28"/>
        </w:rPr>
        <w:t xml:space="preserve"> совместно с папами</w:t>
      </w:r>
      <w:r>
        <w:rPr>
          <w:rStyle w:val="a3"/>
          <w:b w:val="0"/>
          <w:color w:val="000000" w:themeColor="text1"/>
          <w:sz w:val="28"/>
          <w:szCs w:val="28"/>
        </w:rPr>
        <w:t>.</w:t>
      </w: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7AB7"/>
        </w:rPr>
        <w:drawing>
          <wp:anchor distT="0" distB="0" distL="114300" distR="114300" simplePos="0" relativeHeight="251663360" behindDoc="0" locked="0" layoutInCell="1" allowOverlap="1" wp14:anchorId="6E4FD995">
            <wp:simplePos x="0" y="0"/>
            <wp:positionH relativeFrom="column">
              <wp:posOffset>396240</wp:posOffset>
            </wp:positionH>
            <wp:positionV relativeFrom="paragraph">
              <wp:posOffset>67945</wp:posOffset>
            </wp:positionV>
            <wp:extent cx="4972050" cy="3728710"/>
            <wp:effectExtent l="0" t="0" r="0" b="5715"/>
            <wp:wrapNone/>
            <wp:docPr id="40" name="Рисунок 40" descr="http://mdou4ulybka.ru/sites/default/files/resize/img-20190322-wa0007-500x375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dou4ulybka.ru/sites/default/files/resize/img-20190322-wa0007-500x375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7AB7"/>
        </w:rPr>
        <w:drawing>
          <wp:anchor distT="0" distB="0" distL="114300" distR="114300" simplePos="0" relativeHeight="251664384" behindDoc="0" locked="0" layoutInCell="1" allowOverlap="1" wp14:anchorId="28C04F10">
            <wp:simplePos x="0" y="0"/>
            <wp:positionH relativeFrom="column">
              <wp:posOffset>342265</wp:posOffset>
            </wp:positionH>
            <wp:positionV relativeFrom="paragraph">
              <wp:posOffset>47625</wp:posOffset>
            </wp:positionV>
            <wp:extent cx="5120639" cy="3840480"/>
            <wp:effectExtent l="0" t="0" r="4445" b="7620"/>
            <wp:wrapNone/>
            <wp:docPr id="37" name="Рисунок 37" descr="http://mdou4ulybka.ru/sites/default/files/resize/img-20190322-wa0004-500x37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dou4ulybka.ru/sites/default/files/resize/img-20190322-wa0004-500x375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34" cy="384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7AB7"/>
        </w:rPr>
        <w:lastRenderedPageBreak/>
        <w:drawing>
          <wp:inline distT="0" distB="0" distL="0" distR="0" wp14:anchorId="65ADC719" wp14:editId="56BBFE4B">
            <wp:extent cx="5181600" cy="3886200"/>
            <wp:effectExtent l="0" t="0" r="0" b="0"/>
            <wp:docPr id="36" name="Рисунок 36" descr="http://mdou4ulybka.ru/sites/default/files/resize/img-20190322-wa0003-500x37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dou4ulybka.ru/sites/default/files/resize/img-20190322-wa0003-500x375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563" cy="389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7AB7"/>
        </w:rPr>
        <w:drawing>
          <wp:anchor distT="0" distB="0" distL="114300" distR="114300" simplePos="0" relativeHeight="251660288" behindDoc="0" locked="0" layoutInCell="1" allowOverlap="1" wp14:anchorId="051778E3" wp14:editId="708556AE">
            <wp:simplePos x="0" y="0"/>
            <wp:positionH relativeFrom="column">
              <wp:posOffset>948690</wp:posOffset>
            </wp:positionH>
            <wp:positionV relativeFrom="paragraph">
              <wp:posOffset>206375</wp:posOffset>
            </wp:positionV>
            <wp:extent cx="3519170" cy="4692650"/>
            <wp:effectExtent l="0" t="0" r="5080" b="0"/>
            <wp:wrapTopAndBottom/>
            <wp:docPr id="34" name="Рисунок 34" descr="http://mdou4ulybka.ru/sites/default/files/resize/img-20190322-wa0002-375x50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dou4ulybka.ru/sites/default/files/resize/img-20190322-wa0002-375x50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E9608E" w:rsidRDefault="00E9608E" w:rsidP="00E960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608E" w:rsidRPr="00716A8F" w:rsidRDefault="00E9608E" w:rsidP="00716A8F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716A8F">
        <w:rPr>
          <w:rFonts w:ascii="Times New Roman" w:hAnsi="Times New Roman" w:cs="Times New Roman"/>
          <w:b/>
          <w:sz w:val="28"/>
          <w:szCs w:val="28"/>
        </w:rPr>
        <w:lastRenderedPageBreak/>
        <w:t>Квест-игра «Папа, дедушка и я»</w:t>
      </w:r>
      <w:r w:rsidRPr="00716A8F">
        <w:rPr>
          <w:rFonts w:ascii="Times New Roman" w:hAnsi="Times New Roman" w:cs="Times New Roman"/>
          <w:b/>
          <w:sz w:val="28"/>
          <w:szCs w:val="28"/>
        </w:rPr>
        <w:t>.</w:t>
      </w:r>
    </w:p>
    <w:p w:rsidR="00E9608E" w:rsidRDefault="00E9608E" w:rsidP="00E9608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65B5695">
            <wp:simplePos x="0" y="0"/>
            <wp:positionH relativeFrom="margin">
              <wp:posOffset>520065</wp:posOffset>
            </wp:positionH>
            <wp:positionV relativeFrom="paragraph">
              <wp:posOffset>5715</wp:posOffset>
            </wp:positionV>
            <wp:extent cx="4857750" cy="3238673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SCN437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373" cy="3245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08E" w:rsidRDefault="00E9608E" w:rsidP="00E960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608E" w:rsidRDefault="00E9608E" w:rsidP="00E960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608E" w:rsidRDefault="00E9608E" w:rsidP="00E960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608E" w:rsidRDefault="00E9608E" w:rsidP="00E960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608E" w:rsidRDefault="00E9608E" w:rsidP="00E960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608E" w:rsidRDefault="00E9608E" w:rsidP="00E960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608E" w:rsidRDefault="00E9608E" w:rsidP="00E960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608E" w:rsidRDefault="00E9608E" w:rsidP="00E960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608E" w:rsidRDefault="00E9608E" w:rsidP="00E960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6A8F" w:rsidRDefault="00E9608E" w:rsidP="00716A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37E">
        <w:rPr>
          <w:rFonts w:ascii="Times New Roman" w:hAnsi="Times New Roman" w:cs="Times New Roman"/>
          <w:sz w:val="28"/>
          <w:szCs w:val="28"/>
        </w:rPr>
        <w:t xml:space="preserve">10 октября в рамках акции «Вместе с </w:t>
      </w:r>
      <w:proofErr w:type="gramStart"/>
      <w:r w:rsidRPr="0008037E">
        <w:rPr>
          <w:rFonts w:ascii="Times New Roman" w:hAnsi="Times New Roman" w:cs="Times New Roman"/>
          <w:sz w:val="28"/>
          <w:szCs w:val="28"/>
        </w:rPr>
        <w:t>папами»  в</w:t>
      </w:r>
      <w:proofErr w:type="gramEnd"/>
      <w:r w:rsidRPr="0008037E">
        <w:rPr>
          <w:rFonts w:ascii="Times New Roman" w:hAnsi="Times New Roman" w:cs="Times New Roman"/>
          <w:sz w:val="28"/>
          <w:szCs w:val="28"/>
        </w:rPr>
        <w:t xml:space="preserve"> МБУК «РЦКД» прошёл квест «Папа, дедушка и я», в котором приняли участие семья  Андреевых и семья Савиных. Каждой семье предстояло пройти различные испытания, чтобы открыть сундук семейных ценностей. Они разгадывали ребусы, делали из бумаги самолётики, ходили на рыбалку, в магазин за продуктами, помогали </w:t>
      </w:r>
      <w:proofErr w:type="gramStart"/>
      <w:r w:rsidRPr="0008037E">
        <w:rPr>
          <w:rFonts w:ascii="Times New Roman" w:hAnsi="Times New Roman" w:cs="Times New Roman"/>
          <w:sz w:val="28"/>
          <w:szCs w:val="28"/>
        </w:rPr>
        <w:t>маме,  и</w:t>
      </w:r>
      <w:proofErr w:type="gramEnd"/>
      <w:r w:rsidRPr="0008037E">
        <w:rPr>
          <w:rFonts w:ascii="Times New Roman" w:hAnsi="Times New Roman" w:cs="Times New Roman"/>
          <w:sz w:val="28"/>
          <w:szCs w:val="28"/>
        </w:rPr>
        <w:t xml:space="preserve"> даже,  создали своими руками  рамку для семейной фотографии. Семьи приходил поддержать весь дружный 1А класс школы    № </w:t>
      </w:r>
      <w:proofErr w:type="gramStart"/>
      <w:r w:rsidRPr="0008037E">
        <w:rPr>
          <w:rFonts w:ascii="Times New Roman" w:hAnsi="Times New Roman" w:cs="Times New Roman"/>
          <w:sz w:val="28"/>
          <w:szCs w:val="28"/>
        </w:rPr>
        <w:t>3,  во</w:t>
      </w:r>
      <w:proofErr w:type="gramEnd"/>
      <w:r w:rsidRPr="0008037E">
        <w:rPr>
          <w:rFonts w:ascii="Times New Roman" w:hAnsi="Times New Roman" w:cs="Times New Roman"/>
          <w:sz w:val="28"/>
          <w:szCs w:val="28"/>
        </w:rPr>
        <w:t xml:space="preserve"> главе с учителем  Худяковой М. В.  Участники квеста и юные зрители остались довольны. Мероприятие подготовила и провела М. Паршина при участии С. Зиновьевой, Н. </w:t>
      </w:r>
      <w:proofErr w:type="spellStart"/>
      <w:r w:rsidRPr="0008037E">
        <w:rPr>
          <w:rFonts w:ascii="Times New Roman" w:hAnsi="Times New Roman" w:cs="Times New Roman"/>
          <w:sz w:val="28"/>
          <w:szCs w:val="28"/>
        </w:rPr>
        <w:t>Конопаткиной</w:t>
      </w:r>
      <w:proofErr w:type="spellEnd"/>
      <w:r w:rsidRPr="0008037E">
        <w:rPr>
          <w:rFonts w:ascii="Times New Roman" w:hAnsi="Times New Roman" w:cs="Times New Roman"/>
          <w:sz w:val="28"/>
          <w:szCs w:val="28"/>
        </w:rPr>
        <w:t xml:space="preserve">, Е. </w:t>
      </w:r>
      <w:proofErr w:type="spellStart"/>
      <w:r w:rsidRPr="0008037E">
        <w:rPr>
          <w:rFonts w:ascii="Times New Roman" w:hAnsi="Times New Roman" w:cs="Times New Roman"/>
          <w:sz w:val="28"/>
          <w:szCs w:val="28"/>
        </w:rPr>
        <w:t>Новосельской</w:t>
      </w:r>
      <w:proofErr w:type="spellEnd"/>
      <w:r w:rsidRPr="0008037E">
        <w:rPr>
          <w:rFonts w:ascii="Times New Roman" w:hAnsi="Times New Roman" w:cs="Times New Roman"/>
          <w:sz w:val="28"/>
          <w:szCs w:val="28"/>
        </w:rPr>
        <w:t xml:space="preserve">, Л. </w:t>
      </w:r>
      <w:proofErr w:type="spellStart"/>
      <w:r w:rsidRPr="0008037E">
        <w:rPr>
          <w:rFonts w:ascii="Times New Roman" w:hAnsi="Times New Roman" w:cs="Times New Roman"/>
          <w:sz w:val="28"/>
          <w:szCs w:val="28"/>
        </w:rPr>
        <w:t>Гардымовой</w:t>
      </w:r>
      <w:proofErr w:type="spellEnd"/>
      <w:r w:rsidRPr="0008037E">
        <w:rPr>
          <w:rFonts w:ascii="Times New Roman" w:hAnsi="Times New Roman" w:cs="Times New Roman"/>
          <w:sz w:val="28"/>
          <w:szCs w:val="28"/>
        </w:rPr>
        <w:t>, Е. Жегловой.</w:t>
      </w:r>
    </w:p>
    <w:p w:rsidR="00716A8F" w:rsidRDefault="00716A8F" w:rsidP="00716A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46B0D6A">
            <wp:simplePos x="0" y="0"/>
            <wp:positionH relativeFrom="margin">
              <wp:posOffset>548640</wp:posOffset>
            </wp:positionH>
            <wp:positionV relativeFrom="paragraph">
              <wp:posOffset>8890</wp:posOffset>
            </wp:positionV>
            <wp:extent cx="4825437" cy="363855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SCN4378 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656" cy="3646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A8F" w:rsidRDefault="00716A8F" w:rsidP="00716A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6A8F" w:rsidRDefault="00716A8F" w:rsidP="00716A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608E" w:rsidRDefault="00E9608E" w:rsidP="00716A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608E" w:rsidRPr="0008037E" w:rsidRDefault="00E9608E" w:rsidP="00E960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608E" w:rsidRPr="00716A8F" w:rsidRDefault="00E9608E" w:rsidP="0085020B">
      <w:pPr>
        <w:pStyle w:val="a4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right="992" w:hanging="294"/>
        <w:jc w:val="both"/>
        <w:rPr>
          <w:rFonts w:ascii="Times New Roman" w:hAnsi="Times New Roman" w:cs="Times New Roman"/>
          <w:sz w:val="28"/>
          <w:szCs w:val="28"/>
        </w:rPr>
      </w:pPr>
      <w:r w:rsidRPr="00716A8F">
        <w:rPr>
          <w:rFonts w:ascii="Times New Roman" w:hAnsi="Times New Roman" w:cs="Times New Roman"/>
          <w:b/>
          <w:sz w:val="28"/>
          <w:szCs w:val="28"/>
        </w:rPr>
        <w:lastRenderedPageBreak/>
        <w:t>Районный конкурс «Мой папа всегда со мной»</w:t>
      </w:r>
      <w:r w:rsidR="00716A8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8DE642" wp14:editId="37C72CCC">
            <wp:extent cx="5197475" cy="3897967"/>
            <wp:effectExtent l="0" t="0" r="3175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20191015_1329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484" cy="390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8E" w:rsidRDefault="00716A8F" w:rsidP="00E9608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F0E5823" wp14:editId="1458223D">
            <wp:simplePos x="0" y="0"/>
            <wp:positionH relativeFrom="column">
              <wp:posOffset>2586355</wp:posOffset>
            </wp:positionH>
            <wp:positionV relativeFrom="paragraph">
              <wp:posOffset>1402715</wp:posOffset>
            </wp:positionV>
            <wp:extent cx="4036695" cy="3027045"/>
            <wp:effectExtent l="0" t="9525" r="0" b="0"/>
            <wp:wrapThrough wrapText="bothSides">
              <wp:wrapPolygon edited="0">
                <wp:start x="-51" y="21532"/>
                <wp:lineTo x="21457" y="21532"/>
                <wp:lineTo x="21457" y="190"/>
                <wp:lineTo x="-51" y="190"/>
                <wp:lineTo x="-51" y="21532"/>
              </wp:wrapPolygon>
            </wp:wrapThrough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G_20191015_1335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669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4264AD1" wp14:editId="1C10E070">
            <wp:simplePos x="0" y="0"/>
            <wp:positionH relativeFrom="margin">
              <wp:align>left</wp:align>
            </wp:positionH>
            <wp:positionV relativeFrom="paragraph">
              <wp:posOffset>887730</wp:posOffset>
            </wp:positionV>
            <wp:extent cx="3035300" cy="4046959"/>
            <wp:effectExtent l="0" t="0" r="0" b="0"/>
            <wp:wrapTight wrapText="bothSides">
              <wp:wrapPolygon edited="0">
                <wp:start x="0" y="0"/>
                <wp:lineTo x="0" y="21454"/>
                <wp:lineTo x="21419" y="21454"/>
                <wp:lineTo x="21419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G_20191015_1411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4046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9608E" w:rsidRPr="008572F5">
        <w:rPr>
          <w:rFonts w:ascii="Times New Roman" w:hAnsi="Times New Roman" w:cs="Times New Roman"/>
          <w:sz w:val="28"/>
          <w:szCs w:val="28"/>
        </w:rPr>
        <w:t>15  октября</w:t>
      </w:r>
      <w:proofErr w:type="gramEnd"/>
      <w:r w:rsidR="00E9608E" w:rsidRPr="008572F5">
        <w:rPr>
          <w:rFonts w:ascii="Times New Roman" w:hAnsi="Times New Roman" w:cs="Times New Roman"/>
          <w:sz w:val="28"/>
          <w:szCs w:val="28"/>
        </w:rPr>
        <w:t xml:space="preserve">  2019  года   в  управлении  образования  администрации  муниципального образования  Юрьев-Польский  район  состоялся  ежегодный  райо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9608E" w:rsidRPr="008572F5">
        <w:rPr>
          <w:rFonts w:ascii="Times New Roman" w:hAnsi="Times New Roman" w:cs="Times New Roman"/>
          <w:sz w:val="28"/>
          <w:szCs w:val="28"/>
        </w:rPr>
        <w:t xml:space="preserve">ный  конкурс </w:t>
      </w:r>
      <w:r w:rsidR="00E9608E" w:rsidRPr="00857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«Мой папа </w:t>
      </w:r>
      <w:r w:rsidR="00E9608E"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со мной»</w:t>
      </w:r>
      <w:r w:rsidR="00E9608E" w:rsidRPr="00716A8F">
        <w:rPr>
          <w:rFonts w:ascii="Times New Roman" w:hAnsi="Times New Roman" w:cs="Times New Roman"/>
          <w:sz w:val="28"/>
          <w:szCs w:val="28"/>
        </w:rPr>
        <w:t xml:space="preserve">, </w:t>
      </w:r>
      <w:r w:rsidR="00E9608E"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праздничных мероприятий общероссийского праздника «День отца».</w:t>
      </w:r>
    </w:p>
    <w:p w:rsidR="00E9608E" w:rsidRDefault="00716A8F" w:rsidP="00E9608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</w:t>
      </w:r>
      <w:r w:rsidR="00E9608E"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рганизатором является районный «Совет отцов».</w:t>
      </w:r>
    </w:p>
    <w:p w:rsidR="0085020B" w:rsidRPr="00346277" w:rsidRDefault="0085020B" w:rsidP="00E9608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08E" w:rsidRDefault="00E9608E" w:rsidP="00E9608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Цели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 конкурса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9608E" w:rsidRPr="00346277" w:rsidRDefault="00E9608E" w:rsidP="00E9608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Повышение роли семьи, отца, </w:t>
      </w:r>
      <w:proofErr w:type="gramStart"/>
      <w:r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дедушки  в</w:t>
      </w:r>
      <w:proofErr w:type="gramEnd"/>
      <w:r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современном обществе, распространение положительного опыта семейного воспитания.</w:t>
      </w:r>
    </w:p>
    <w:p w:rsidR="00E9608E" w:rsidRPr="00346277" w:rsidRDefault="00E9608E" w:rsidP="00E9608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Создание положительного образа мужчины, действующего в интересах семьи, детей.</w:t>
      </w:r>
    </w:p>
    <w:p w:rsidR="00E9608E" w:rsidRDefault="00E9608E" w:rsidP="00E9608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Повышение ответственности молодых людей за </w:t>
      </w:r>
      <w:proofErr w:type="gramStart"/>
      <w:r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  детей</w:t>
      </w:r>
      <w:proofErr w:type="gramEnd"/>
      <w:r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>, укрепление семьи, уважения к старшему поколению.</w:t>
      </w:r>
    </w:p>
    <w:p w:rsidR="0085020B" w:rsidRPr="00346277" w:rsidRDefault="0085020B" w:rsidP="00E9608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08E" w:rsidRDefault="00E9608E" w:rsidP="00E9608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проходит по следующим номинациям:</w:t>
      </w:r>
    </w:p>
    <w:p w:rsidR="00E9608E" w:rsidRDefault="00E9608E" w:rsidP="00E9608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конкурс поздравительных </w:t>
      </w:r>
      <w:proofErr w:type="gramStart"/>
      <w:r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открыток  с</w:t>
      </w:r>
      <w:proofErr w:type="gramEnd"/>
      <w:r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Днём  отца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9608E" w:rsidRPr="00346277" w:rsidRDefault="00E9608E" w:rsidP="00E9608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 фотоколлажей</w:t>
      </w:r>
      <w:proofErr w:type="gramEnd"/>
      <w:r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«Профессия  моего  папы»;</w:t>
      </w:r>
    </w:p>
    <w:p w:rsidR="00E9608E" w:rsidRPr="00346277" w:rsidRDefault="00E9608E" w:rsidP="00E9608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конкурс фотографий, селфи «Отец </w:t>
      </w:r>
      <w:proofErr w:type="gramStart"/>
      <w:r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>-  ответственная</w:t>
      </w:r>
      <w:proofErr w:type="gramEnd"/>
      <w:r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должность»;</w:t>
      </w:r>
    </w:p>
    <w:p w:rsidR="00E9608E" w:rsidRDefault="00E9608E" w:rsidP="00E9608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конкурс фотографий, </w:t>
      </w:r>
      <w:proofErr w:type="gramStart"/>
      <w:r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селфи  «</w:t>
      </w:r>
      <w:proofErr w:type="gramEnd"/>
      <w:r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Дедушка и я – лучшие  друзья»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31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5020B" w:rsidRDefault="0085020B" w:rsidP="00E9608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20B" w:rsidRDefault="0085020B" w:rsidP="00E9608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8F" w:rsidRDefault="00716A8F" w:rsidP="00716A8F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конкурсе принима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дети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34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включительно.</w:t>
      </w:r>
    </w:p>
    <w:p w:rsidR="00716A8F" w:rsidRDefault="00716A8F" w:rsidP="00E9608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D93D7E6">
            <wp:simplePos x="0" y="0"/>
            <wp:positionH relativeFrom="margin">
              <wp:posOffset>2834640</wp:posOffset>
            </wp:positionH>
            <wp:positionV relativeFrom="paragraph">
              <wp:posOffset>93980</wp:posOffset>
            </wp:positionV>
            <wp:extent cx="3171825" cy="422974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11" cy="4229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A8F" w:rsidRDefault="00716A8F" w:rsidP="00E9608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E7ED81E" wp14:editId="7335CFE9">
            <wp:simplePos x="0" y="0"/>
            <wp:positionH relativeFrom="column">
              <wp:posOffset>-974090</wp:posOffset>
            </wp:positionH>
            <wp:positionV relativeFrom="paragraph">
              <wp:posOffset>225425</wp:posOffset>
            </wp:positionV>
            <wp:extent cx="4213860" cy="3161030"/>
            <wp:effectExtent l="0" t="6985" r="8255" b="8255"/>
            <wp:wrapTight wrapText="bothSides">
              <wp:wrapPolygon edited="0">
                <wp:start x="21636" y="48"/>
                <wp:lineTo x="55" y="48"/>
                <wp:lineTo x="55" y="21526"/>
                <wp:lineTo x="21636" y="21526"/>
                <wp:lineTo x="21636" y="48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_20191015_1339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1386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6A8F" w:rsidRDefault="00716A8F" w:rsidP="00E9608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08E" w:rsidRPr="00346277" w:rsidRDefault="00E9608E" w:rsidP="00E9608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8F" w:rsidRDefault="00716A8F" w:rsidP="00E9608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08E" w:rsidRDefault="0085020B" w:rsidP="00E9608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 итогам конкурса </w:t>
      </w:r>
      <w:r w:rsidR="00716A8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96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ребенка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 </w:t>
      </w:r>
      <w:r w:rsidR="00E9608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победителями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различных</w:t>
      </w:r>
      <w:r w:rsidR="00E96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номинациях. </w:t>
      </w:r>
    </w:p>
    <w:p w:rsidR="00E9608E" w:rsidRPr="00346277" w:rsidRDefault="00E9608E" w:rsidP="0085020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D06501" wp14:editId="29BFCCB4">
            <wp:extent cx="5238081" cy="3928421"/>
            <wp:effectExtent l="0" t="0" r="127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20191015_1329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815" cy="394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8E" w:rsidRPr="00341092" w:rsidRDefault="00E9608E" w:rsidP="00E9608E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9608E" w:rsidRDefault="00E9608E" w:rsidP="00E9608E">
      <w:pPr>
        <w:pStyle w:val="rtecenter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E9608E" w:rsidRDefault="0085020B" w:rsidP="0085020B">
      <w:pPr>
        <w:tabs>
          <w:tab w:val="left" w:pos="3555"/>
        </w:tabs>
        <w:ind w:left="567"/>
      </w:pPr>
      <w:r>
        <w:tab/>
      </w:r>
      <w:bookmarkStart w:id="0" w:name="_GoBack"/>
      <w:r>
        <w:rPr>
          <w:noProof/>
        </w:rPr>
        <w:drawing>
          <wp:inline distT="0" distB="0" distL="0" distR="0">
            <wp:extent cx="5229860" cy="3922395"/>
            <wp:effectExtent l="0" t="0" r="889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1015_1341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9608E" w:rsidSect="00E9608E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BD0714"/>
    <w:multiLevelType w:val="hybridMultilevel"/>
    <w:tmpl w:val="B22CD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08E"/>
    <w:rsid w:val="00716A8F"/>
    <w:rsid w:val="0085020B"/>
    <w:rsid w:val="00E96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4BA5E"/>
  <w15:chartTrackingRefBased/>
  <w15:docId w15:val="{5E1DC99F-6AF5-456F-B666-ACF33C7BA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6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9608E"/>
    <w:rPr>
      <w:b/>
      <w:bCs/>
    </w:rPr>
  </w:style>
  <w:style w:type="paragraph" w:customStyle="1" w:styleId="rtecenter">
    <w:name w:val="rtecenter"/>
    <w:basedOn w:val="a"/>
    <w:rsid w:val="00E9608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16A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mdou4ulybka.ru/sites/default/files/img-20190322-wa0004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mdou4ulybka.ru/sites/default/files/img-20190322-wa0002.jpg" TargetMode="External"/><Relationship Id="rId5" Type="http://schemas.openxmlformats.org/officeDocument/2006/relationships/hyperlink" Target="http://mdou4ulybka.ru/sites/default/files/img-20190322-wa0007.jpg" TargetMode="Externa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mdou4ulybka.ru/sites/default/files/img-20190322-wa0003.jp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В. Пузырёва</dc:creator>
  <cp:keywords/>
  <dc:description/>
  <cp:lastModifiedBy>Елена В. Пузырёва</cp:lastModifiedBy>
  <cp:revision>1</cp:revision>
  <dcterms:created xsi:type="dcterms:W3CDTF">2019-10-16T07:37:00Z</dcterms:created>
  <dcterms:modified xsi:type="dcterms:W3CDTF">2019-10-16T08:09:00Z</dcterms:modified>
</cp:coreProperties>
</file>