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FED" w:rsidRDefault="00617FED" w:rsidP="0092398E">
      <w:pPr>
        <w:spacing w:after="0"/>
        <w:jc w:val="center"/>
        <w:rPr>
          <w:rFonts w:ascii="Monotype Corsiva" w:hAnsi="Monotype Corsiva" w:cs="Times New Roman"/>
          <w:color w:val="385623" w:themeColor="accent6" w:themeShade="80"/>
          <w:sz w:val="40"/>
          <w:szCs w:val="40"/>
        </w:rPr>
      </w:pPr>
      <w:r>
        <w:rPr>
          <w:rFonts w:ascii="Monotype Corsiva" w:hAnsi="Monotype Corsiva" w:cs="Times New Roman"/>
          <w:color w:val="385623" w:themeColor="accent6" w:themeShade="80"/>
          <w:sz w:val="40"/>
          <w:szCs w:val="40"/>
        </w:rPr>
        <w:t>Отчёт о конкурсном задании №3:</w:t>
      </w:r>
    </w:p>
    <w:p w:rsidR="0092398E" w:rsidRPr="0092398E" w:rsidRDefault="00617FED" w:rsidP="0092398E">
      <w:pPr>
        <w:spacing w:after="0"/>
        <w:jc w:val="center"/>
        <w:rPr>
          <w:rFonts w:ascii="Monotype Corsiva" w:hAnsi="Monotype Corsiva" w:cs="Times New Roman"/>
          <w:color w:val="385623" w:themeColor="accent6" w:themeShade="80"/>
          <w:sz w:val="40"/>
          <w:szCs w:val="40"/>
        </w:rPr>
      </w:pPr>
      <w:r>
        <w:rPr>
          <w:rFonts w:ascii="Monotype Corsiva" w:hAnsi="Monotype Corsiva" w:cs="Times New Roman"/>
          <w:color w:val="385623" w:themeColor="accent6" w:themeShade="80"/>
          <w:sz w:val="40"/>
          <w:szCs w:val="40"/>
        </w:rPr>
        <w:t>П</w:t>
      </w:r>
      <w:r w:rsidR="0092398E" w:rsidRPr="0092398E">
        <w:rPr>
          <w:rFonts w:ascii="Monotype Corsiva" w:hAnsi="Monotype Corsiva" w:cs="Times New Roman"/>
          <w:color w:val="385623" w:themeColor="accent6" w:themeShade="80"/>
          <w:sz w:val="40"/>
          <w:szCs w:val="40"/>
        </w:rPr>
        <w:t>роведение муниципальной акции</w:t>
      </w:r>
    </w:p>
    <w:p w:rsidR="0092398E" w:rsidRDefault="0092398E" w:rsidP="0092398E">
      <w:pPr>
        <w:spacing w:after="0"/>
        <w:jc w:val="center"/>
        <w:rPr>
          <w:rFonts w:ascii="Monotype Corsiva" w:hAnsi="Monotype Corsiva" w:cs="Times New Roman"/>
          <w:color w:val="385623" w:themeColor="accent6" w:themeShade="80"/>
          <w:sz w:val="40"/>
          <w:szCs w:val="40"/>
        </w:rPr>
      </w:pPr>
      <w:r w:rsidRPr="0092398E">
        <w:rPr>
          <w:rFonts w:ascii="Monotype Corsiva" w:hAnsi="Monotype Corsiva" w:cs="Times New Roman"/>
          <w:color w:val="385623" w:themeColor="accent6" w:themeShade="80"/>
          <w:sz w:val="40"/>
          <w:szCs w:val="40"/>
        </w:rPr>
        <w:t>«</w:t>
      </w:r>
      <w:r w:rsidR="00617FED">
        <w:rPr>
          <w:rFonts w:ascii="Monotype Corsiva" w:hAnsi="Monotype Corsiva" w:cs="Times New Roman"/>
          <w:color w:val="385623" w:themeColor="accent6" w:themeShade="80"/>
          <w:sz w:val="40"/>
          <w:szCs w:val="40"/>
        </w:rPr>
        <w:t>Вместе с папами!».</w:t>
      </w:r>
    </w:p>
    <w:p w:rsidR="0092398E" w:rsidRDefault="0092398E" w:rsidP="00923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E1E81" w:rsidRPr="00B7433B">
        <w:rPr>
          <w:rFonts w:ascii="Times New Roman" w:hAnsi="Times New Roman" w:cs="Times New Roman"/>
          <w:sz w:val="28"/>
          <w:szCs w:val="28"/>
        </w:rPr>
        <w:t xml:space="preserve">В рамках конкурса «Города России,2019» в </w:t>
      </w:r>
      <w:r>
        <w:rPr>
          <w:rFonts w:ascii="Times New Roman" w:hAnsi="Times New Roman" w:cs="Times New Roman"/>
          <w:sz w:val="28"/>
          <w:szCs w:val="28"/>
        </w:rPr>
        <w:t>городе Ржеве</w:t>
      </w:r>
      <w:r w:rsidR="00CE1E81" w:rsidRPr="00B7433B">
        <w:rPr>
          <w:rFonts w:ascii="Times New Roman" w:hAnsi="Times New Roman" w:cs="Times New Roman"/>
          <w:sz w:val="28"/>
          <w:szCs w:val="28"/>
        </w:rPr>
        <w:t xml:space="preserve"> проведена муниципальная а</w:t>
      </w:r>
      <w:r>
        <w:rPr>
          <w:rFonts w:ascii="Times New Roman" w:hAnsi="Times New Roman" w:cs="Times New Roman"/>
          <w:sz w:val="28"/>
          <w:szCs w:val="28"/>
        </w:rPr>
        <w:t>кция «</w:t>
      </w:r>
      <w:r w:rsidR="00617FED">
        <w:rPr>
          <w:rFonts w:ascii="Times New Roman" w:hAnsi="Times New Roman" w:cs="Times New Roman"/>
          <w:sz w:val="28"/>
          <w:szCs w:val="28"/>
        </w:rPr>
        <w:t>Вместе с папами</w:t>
      </w:r>
      <w:r>
        <w:rPr>
          <w:rFonts w:ascii="Times New Roman" w:hAnsi="Times New Roman" w:cs="Times New Roman"/>
          <w:sz w:val="28"/>
          <w:szCs w:val="28"/>
        </w:rPr>
        <w:t>!»</w:t>
      </w:r>
      <w:r w:rsidR="008E2665">
        <w:rPr>
          <w:rFonts w:ascii="Times New Roman" w:hAnsi="Times New Roman" w:cs="Times New Roman"/>
          <w:sz w:val="28"/>
          <w:szCs w:val="28"/>
        </w:rPr>
        <w:t>, посвящённая международному Дню отца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1E81" w:rsidRPr="00B7433B" w:rsidRDefault="00CE1E81" w:rsidP="00923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433B">
        <w:rPr>
          <w:rFonts w:ascii="Times New Roman" w:hAnsi="Times New Roman" w:cs="Times New Roman"/>
          <w:sz w:val="28"/>
          <w:szCs w:val="28"/>
        </w:rPr>
        <w:t>Акция проводилась во всех детских садах нашего города.</w:t>
      </w:r>
    </w:p>
    <w:p w:rsidR="008822C1" w:rsidRDefault="008822C1" w:rsidP="00097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B7433B">
        <w:rPr>
          <w:rFonts w:ascii="Times New Roman" w:hAnsi="Times New Roman" w:cs="Times New Roman"/>
          <w:sz w:val="28"/>
          <w:szCs w:val="28"/>
        </w:rPr>
        <w:t xml:space="preserve">На дворе в июне День Отца, </w:t>
      </w:r>
      <w:r w:rsidRPr="00B7433B">
        <w:rPr>
          <w:rFonts w:ascii="Times New Roman" w:hAnsi="Times New Roman" w:cs="Times New Roman"/>
          <w:sz w:val="28"/>
          <w:szCs w:val="28"/>
        </w:rPr>
        <w:br/>
        <w:t xml:space="preserve">Пап мы всех сердечно поздравляем. </w:t>
      </w:r>
      <w:r w:rsidRPr="00B7433B">
        <w:rPr>
          <w:rFonts w:ascii="Times New Roman" w:hAnsi="Times New Roman" w:cs="Times New Roman"/>
          <w:sz w:val="28"/>
          <w:szCs w:val="28"/>
        </w:rPr>
        <w:br/>
        <w:t xml:space="preserve">От души желаем всем добра, </w:t>
      </w:r>
      <w:r w:rsidRPr="00B7433B">
        <w:rPr>
          <w:rFonts w:ascii="Times New Roman" w:hAnsi="Times New Roman" w:cs="Times New Roman"/>
          <w:sz w:val="28"/>
          <w:szCs w:val="28"/>
        </w:rPr>
        <w:br/>
        <w:t xml:space="preserve">Мира, бесконечного тепла! </w:t>
      </w:r>
      <w:r w:rsidRPr="00B7433B">
        <w:rPr>
          <w:rFonts w:ascii="Times New Roman" w:hAnsi="Times New Roman" w:cs="Times New Roman"/>
          <w:sz w:val="28"/>
          <w:szCs w:val="28"/>
        </w:rPr>
        <w:br/>
      </w:r>
      <w:r w:rsidRPr="00B7433B">
        <w:rPr>
          <w:rFonts w:ascii="Times New Roman" w:hAnsi="Times New Roman" w:cs="Times New Roman"/>
          <w:sz w:val="28"/>
          <w:szCs w:val="28"/>
        </w:rPr>
        <w:br/>
      </w:r>
      <w:r w:rsidR="0092398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2165" w:rsidRPr="00B7433B">
        <w:rPr>
          <w:rFonts w:ascii="Times New Roman" w:hAnsi="Times New Roman" w:cs="Times New Roman"/>
          <w:sz w:val="28"/>
          <w:szCs w:val="28"/>
        </w:rPr>
        <w:t>14.06.19 г. в детском саду № 18 прошёл праздник, посвящённый Дню Отца, в котором приняли участие дети средней и старшей групп. Воспитатели вместе с музыкальным руководителем подготовили много интересных конкурсов, весёлых викторин, эстафет, музыкальных игр, в которых приняли активное участие наши папы. Дети подарили папам песни, стихи и танцы. Праздник удался! В зале царила атмосфера радости, веселья, любви и доброты!</w:t>
      </w:r>
    </w:p>
    <w:p w:rsidR="008822C1" w:rsidRDefault="0091558B" w:rsidP="0091558B">
      <w:pPr>
        <w:jc w:val="center"/>
        <w:rPr>
          <w:rFonts w:ascii="Times New Roman" w:hAnsi="Times New Roman" w:cs="Times New Roman"/>
          <w:sz w:val="28"/>
          <w:szCs w:val="28"/>
        </w:rPr>
      </w:pPr>
      <w:r w:rsidRPr="00915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49" cy="3327399"/>
            <wp:effectExtent l="0" t="0" r="635" b="6985"/>
            <wp:docPr id="9" name="Рисунок 9" descr="C:\Users\Осадчая\Desktop\xd09TwaUg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адчая\Desktop\xd09TwaUgv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30" cy="33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19814" wp14:editId="4C63F083">
            <wp:extent cx="2533650" cy="3324225"/>
            <wp:effectExtent l="0" t="0" r="0" b="9525"/>
            <wp:docPr id="10" name="Рисунок 10" descr="C:\Users\Осадчая\Desktop\iTuKN9EZ5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адчая\Desktop\iTuKN9EZ5w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30" cy="33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C1" w:rsidRDefault="008822C1">
      <w:pPr>
        <w:rPr>
          <w:rFonts w:ascii="Times New Roman" w:hAnsi="Times New Roman" w:cs="Times New Roman"/>
          <w:sz w:val="28"/>
          <w:szCs w:val="28"/>
        </w:rPr>
      </w:pPr>
    </w:p>
    <w:p w:rsidR="00B7433B" w:rsidRDefault="000E1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2398E">
        <w:rPr>
          <w:rFonts w:ascii="Times New Roman" w:hAnsi="Times New Roman" w:cs="Times New Roman"/>
          <w:sz w:val="28"/>
          <w:szCs w:val="28"/>
        </w:rPr>
        <w:t xml:space="preserve"> </w:t>
      </w:r>
      <w:r w:rsidR="003E2165" w:rsidRPr="00B7433B">
        <w:rPr>
          <w:rFonts w:ascii="Times New Roman" w:hAnsi="Times New Roman" w:cs="Times New Roman"/>
          <w:sz w:val="28"/>
          <w:szCs w:val="28"/>
        </w:rPr>
        <w:t xml:space="preserve">14 июня старшая группа детского сада № 7 с воспитателем Поздняковой Н.Н. и </w:t>
      </w:r>
      <w:proofErr w:type="spellStart"/>
      <w:r w:rsidR="003E2165" w:rsidRPr="00B7433B">
        <w:rPr>
          <w:rFonts w:ascii="Times New Roman" w:hAnsi="Times New Roman" w:cs="Times New Roman"/>
          <w:sz w:val="28"/>
          <w:szCs w:val="28"/>
        </w:rPr>
        <w:t>Коман</w:t>
      </w:r>
      <w:proofErr w:type="spellEnd"/>
      <w:r w:rsidR="003E2165" w:rsidRPr="00B7433B">
        <w:rPr>
          <w:rFonts w:ascii="Times New Roman" w:hAnsi="Times New Roman" w:cs="Times New Roman"/>
          <w:sz w:val="28"/>
          <w:szCs w:val="28"/>
        </w:rPr>
        <w:t xml:space="preserve"> Т.Л. побывали на экскурсии в пожарной части города Ржева МЧС России, где работает папа </w:t>
      </w:r>
      <w:proofErr w:type="spellStart"/>
      <w:r w:rsidR="003E2165" w:rsidRPr="00B7433B">
        <w:rPr>
          <w:rFonts w:ascii="Times New Roman" w:hAnsi="Times New Roman" w:cs="Times New Roman"/>
          <w:sz w:val="28"/>
          <w:szCs w:val="28"/>
        </w:rPr>
        <w:t>Мосалёва</w:t>
      </w:r>
      <w:proofErr w:type="spellEnd"/>
      <w:r w:rsidR="003E2165" w:rsidRPr="00B7433B">
        <w:rPr>
          <w:rFonts w:ascii="Times New Roman" w:hAnsi="Times New Roman" w:cs="Times New Roman"/>
          <w:sz w:val="28"/>
          <w:szCs w:val="28"/>
        </w:rPr>
        <w:t xml:space="preserve"> Василия – майор внутренней службы Константин Александрович. Он является заместителем </w:t>
      </w:r>
      <w:r w:rsidR="003E2165" w:rsidRPr="00B7433B">
        <w:rPr>
          <w:rFonts w:ascii="Times New Roman" w:hAnsi="Times New Roman" w:cs="Times New Roman"/>
          <w:sz w:val="28"/>
          <w:szCs w:val="28"/>
        </w:rPr>
        <w:lastRenderedPageBreak/>
        <w:t xml:space="preserve">начальника ПСЧ – 12. Детям было интересно познакомиться с обстановкой части, рассмотреть пожарную технику и противопожарное оборудование, которое им разрешили примерить и познакомили с практическим применением во время пожаров. В момент посещения пожарной части дети стали свидетелями действий диспетчера, который принимал тревожный звонок, поступивший на пульт диспетчерской. </w:t>
      </w:r>
    </w:p>
    <w:p w:rsidR="003E2165" w:rsidRDefault="00B74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</w:t>
      </w:r>
      <w:r w:rsidR="003E2165" w:rsidRPr="00B7433B">
        <w:rPr>
          <w:rFonts w:ascii="Times New Roman" w:hAnsi="Times New Roman" w:cs="Times New Roman"/>
          <w:sz w:val="28"/>
          <w:szCs w:val="28"/>
        </w:rPr>
        <w:t>ы будем расти и стараться быть похожими на</w:t>
      </w:r>
      <w:r>
        <w:rPr>
          <w:rFonts w:ascii="Times New Roman" w:hAnsi="Times New Roman" w:cs="Times New Roman"/>
          <w:sz w:val="28"/>
          <w:szCs w:val="28"/>
        </w:rPr>
        <w:t xml:space="preserve"> таких людей, как папа Василия</w:t>
      </w:r>
      <w:r w:rsidR="003E2165" w:rsidRPr="00B7433B">
        <w:rPr>
          <w:rFonts w:ascii="Times New Roman" w:hAnsi="Times New Roman" w:cs="Times New Roman"/>
          <w:sz w:val="28"/>
          <w:szCs w:val="28"/>
        </w:rPr>
        <w:t>. Вместе с Константином Александровичем мы повторили правила поведения при пожаре и обсудили ситуации, которые влекут за собой такую опасность.</w:t>
      </w:r>
    </w:p>
    <w:p w:rsidR="0057641D" w:rsidRPr="00B7433B" w:rsidRDefault="0057641D" w:rsidP="0057641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9453" cy="2543175"/>
            <wp:effectExtent l="0" t="0" r="8890" b="0"/>
            <wp:docPr id="2" name="Рисунок 2" descr="C:\Users\Осадчая\Desktop\акция ко Дню отца\AkKOXcLNl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адчая\Desktop\акция ко Дню отца\AkKOXcLNlD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45" cy="25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65" w:rsidRDefault="0057641D" w:rsidP="0057641D">
      <w:pPr>
        <w:rPr>
          <w:rFonts w:ascii="Times New Roman" w:hAnsi="Times New Roman" w:cs="Times New Roman"/>
          <w:sz w:val="28"/>
          <w:szCs w:val="28"/>
        </w:rPr>
      </w:pPr>
      <w:r w:rsidRPr="00576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37C1A" wp14:editId="612CEAE7">
            <wp:extent cx="2819279" cy="2922905"/>
            <wp:effectExtent l="0" t="0" r="635" b="0"/>
            <wp:docPr id="3" name="Рисунок 3" descr="C:\Users\Осадчая\Desktop\акция ко Дню отца\O4u_3zfNv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адчая\Desktop\акция ко Дню отца\O4u_3zfNv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97" cy="29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3AA03" wp14:editId="464E0E1B">
            <wp:extent cx="2806136" cy="2912364"/>
            <wp:effectExtent l="0" t="0" r="0" b="2540"/>
            <wp:docPr id="1" name="Рисунок 1" descr="C:\Users\Осадчая\Desktop\акция ко Дню отца\-vJO_GDX7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адчая\Desktop\акция ко Дню отца\-vJO_GDX7V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78" cy="29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1D" w:rsidRPr="00B7433B" w:rsidRDefault="0057641D">
      <w:pPr>
        <w:rPr>
          <w:rFonts w:ascii="Times New Roman" w:hAnsi="Times New Roman" w:cs="Times New Roman"/>
          <w:sz w:val="28"/>
          <w:szCs w:val="28"/>
        </w:rPr>
      </w:pPr>
    </w:p>
    <w:p w:rsidR="00097687" w:rsidRDefault="000E1985" w:rsidP="000E19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97687" w:rsidRPr="00097687">
        <w:rPr>
          <w:rFonts w:ascii="Times New Roman" w:hAnsi="Times New Roman" w:cs="Times New Roman"/>
          <w:sz w:val="28"/>
          <w:szCs w:val="28"/>
        </w:rPr>
        <w:t xml:space="preserve">В июне месяце в детском саду № 2 были проведены тематические дни, приуроченные к Дню отца, отмечаемого во всем мире. В рамках муниципальной акции «Знакомьтесь - мой папа!» в группах были проведены </w:t>
      </w:r>
      <w:r w:rsidR="00097687" w:rsidRPr="00097687">
        <w:rPr>
          <w:rFonts w:ascii="Times New Roman" w:hAnsi="Times New Roman" w:cs="Times New Roman"/>
          <w:sz w:val="28"/>
          <w:szCs w:val="28"/>
        </w:rPr>
        <w:lastRenderedPageBreak/>
        <w:t xml:space="preserve">различные мероприятия, посвященные отцам: организованы фотовыставки «Я люблю своего папу», «Наши папы – самые лучшие», выставки детских рисунков «Знакомьтесь - мой папа», прошли беседы, звучали стихотворения и литературные произведения. Дети увидели на фотографиях своих пап, с гордостью рассказали о том, где работают их папы, чем они увлекаются, как проводят выходные дни вместе с семьей. Папы приняли активное участие в играх с детьми и получили большое удовольствие от общения со своим ребенком. </w:t>
      </w:r>
    </w:p>
    <w:p w:rsidR="00097687" w:rsidRDefault="00097687" w:rsidP="000E19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87" w:rsidRDefault="007544AB" w:rsidP="00A32A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4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2518" cy="2590800"/>
            <wp:effectExtent l="0" t="0" r="0" b="0"/>
            <wp:docPr id="13" name="Рисунок 13" descr="C:\Users\Осадчая\Desktop\OeL3AuALD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садчая\Desktop\OeL3AuALD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38" cy="261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87" w:rsidRDefault="00097687" w:rsidP="000E19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87" w:rsidRDefault="00A32AF2" w:rsidP="000E19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165849"/>
            <wp:effectExtent l="0" t="0" r="0" b="0"/>
            <wp:docPr id="14" name="Рисунок 14" descr="C:\Users\Осадчая\Desktop\OdOWp3oTQ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садчая\Desktop\OdOWp3oTQC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74" cy="31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85" w:rsidRDefault="00097687" w:rsidP="000E19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7687">
        <w:rPr>
          <w:rFonts w:ascii="Times New Roman" w:hAnsi="Times New Roman" w:cs="Times New Roman"/>
          <w:sz w:val="28"/>
          <w:szCs w:val="28"/>
        </w:rPr>
        <w:br/>
        <w:t>Данные мероприятия помогают формировать у детей позитивное эмоциональное отношение к папе, как к главному члену семьи, и напомнили о роли отца в семье и о тех ценностях, которые в ней закладываются.</w:t>
      </w:r>
      <w:r w:rsidR="000E1985">
        <w:rPr>
          <w:rFonts w:ascii="Times New Roman" w:hAnsi="Times New Roman" w:cs="Times New Roman"/>
          <w:sz w:val="28"/>
          <w:szCs w:val="28"/>
        </w:rPr>
        <w:t xml:space="preserve">  </w:t>
      </w:r>
      <w:r w:rsidR="003E2165" w:rsidRPr="00B7433B">
        <w:rPr>
          <w:rFonts w:ascii="Times New Roman" w:hAnsi="Times New Roman" w:cs="Times New Roman"/>
          <w:sz w:val="28"/>
          <w:szCs w:val="28"/>
        </w:rPr>
        <w:t xml:space="preserve">13 июня детский сад № 31 праздновал День пап.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</w:r>
      <w:r w:rsidR="003E2165" w:rsidRPr="00B7433B">
        <w:rPr>
          <w:rFonts w:ascii="Times New Roman" w:hAnsi="Times New Roman" w:cs="Times New Roman"/>
          <w:sz w:val="28"/>
          <w:szCs w:val="28"/>
        </w:rPr>
        <w:lastRenderedPageBreak/>
        <w:t xml:space="preserve">Наш праздник открыли дети, которые прочитали трогательные стихи и песни для пап, чем приятно удивили своих родителей. Испытания были необычные, но каждый папа старался проявить себя и выполнить задания, как можно лучше. Участники продемонстрировали свою </w:t>
      </w:r>
      <w:r w:rsidR="00116133">
        <w:rPr>
          <w:rFonts w:ascii="Times New Roman" w:hAnsi="Times New Roman" w:cs="Times New Roman"/>
          <w:sz w:val="28"/>
          <w:szCs w:val="28"/>
        </w:rPr>
        <w:t xml:space="preserve">ловкость, быстроту, смекалку </w:t>
      </w:r>
      <w:proofErr w:type="gramStart"/>
      <w:r w:rsidR="00116133">
        <w:rPr>
          <w:rFonts w:ascii="Times New Roman" w:hAnsi="Times New Roman" w:cs="Times New Roman"/>
          <w:sz w:val="28"/>
          <w:szCs w:val="28"/>
        </w:rPr>
        <w:t xml:space="preserve">и </w:t>
      </w:r>
      <w:r w:rsidR="003E2165" w:rsidRPr="00B7433B">
        <w:rPr>
          <w:rFonts w:ascii="Times New Roman" w:hAnsi="Times New Roman" w:cs="Times New Roman"/>
          <w:sz w:val="28"/>
          <w:szCs w:val="28"/>
        </w:rPr>
        <w:t xml:space="preserve"> любовь</w:t>
      </w:r>
      <w:proofErr w:type="gramEnd"/>
      <w:r w:rsidR="003E2165" w:rsidRPr="00B7433B">
        <w:rPr>
          <w:rFonts w:ascii="Times New Roman" w:hAnsi="Times New Roman" w:cs="Times New Roman"/>
          <w:sz w:val="28"/>
          <w:szCs w:val="28"/>
        </w:rPr>
        <w:t xml:space="preserve"> к своим детям. Дети эмоционально поддерживали своих пап и бурно реагировали на их успехи.</w:t>
      </w:r>
    </w:p>
    <w:p w:rsidR="003E2165" w:rsidRPr="00B7433B" w:rsidRDefault="000E1985" w:rsidP="000E19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E2165" w:rsidRPr="00B7433B">
        <w:rPr>
          <w:rFonts w:ascii="Times New Roman" w:hAnsi="Times New Roman" w:cs="Times New Roman"/>
          <w:sz w:val="28"/>
          <w:szCs w:val="28"/>
        </w:rPr>
        <w:t xml:space="preserve"> Все папы были награждены медалями </w:t>
      </w:r>
      <w:proofErr w:type="gramStart"/>
      <w:r w:rsidR="003E2165" w:rsidRPr="00B7433B">
        <w:rPr>
          <w:rFonts w:ascii="Times New Roman" w:hAnsi="Times New Roman" w:cs="Times New Roman"/>
          <w:sz w:val="28"/>
          <w:szCs w:val="28"/>
        </w:rPr>
        <w:t>« За</w:t>
      </w:r>
      <w:proofErr w:type="gramEnd"/>
      <w:r w:rsidR="003E2165" w:rsidRPr="00B7433B">
        <w:rPr>
          <w:rFonts w:ascii="Times New Roman" w:hAnsi="Times New Roman" w:cs="Times New Roman"/>
          <w:sz w:val="28"/>
          <w:szCs w:val="28"/>
        </w:rPr>
        <w:t xml:space="preserve"> активное участие».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</w:r>
      <w:r w:rsidRPr="000E1985">
        <w:rPr>
          <w:rFonts w:ascii="Times New Roman" w:hAnsi="Times New Roman" w:cs="Times New Roman"/>
          <w:color w:val="C00000"/>
          <w:sz w:val="28"/>
          <w:szCs w:val="28"/>
        </w:rPr>
        <w:t>( ссылка на видеоролик)</w:t>
      </w:r>
      <w:r w:rsidR="003E2165" w:rsidRPr="000E1985">
        <w:rPr>
          <w:rFonts w:ascii="Times New Roman" w:hAnsi="Times New Roman" w:cs="Times New Roman"/>
          <w:sz w:val="28"/>
          <w:szCs w:val="28"/>
        </w:rPr>
        <w:br/>
      </w:r>
      <w:r w:rsidRPr="000E1985">
        <w:rPr>
          <w:rFonts w:ascii="Times New Roman" w:hAnsi="Times New Roman" w:cs="Times New Roman"/>
          <w:sz w:val="28"/>
          <w:szCs w:val="28"/>
        </w:rPr>
        <w:t>https://vk.com/public178225371?z=video-178225371_456239070%2F35b0423c16afcf0433%2Fpl_wall_-178225371</w:t>
      </w:r>
    </w:p>
    <w:p w:rsidR="003E2165" w:rsidRPr="00B7433B" w:rsidRDefault="003E2165">
      <w:pPr>
        <w:rPr>
          <w:rFonts w:ascii="Times New Roman" w:hAnsi="Times New Roman" w:cs="Times New Roman"/>
          <w:sz w:val="28"/>
          <w:szCs w:val="28"/>
        </w:rPr>
      </w:pPr>
    </w:p>
    <w:p w:rsidR="003E2165" w:rsidRPr="00B7433B" w:rsidRDefault="00617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E2165" w:rsidRPr="00B7433B">
        <w:rPr>
          <w:rFonts w:ascii="Times New Roman" w:hAnsi="Times New Roman" w:cs="Times New Roman"/>
          <w:sz w:val="28"/>
          <w:szCs w:val="28"/>
        </w:rPr>
        <w:t xml:space="preserve">14 июня, в МДОУ детский сад № 21 прошёл замечательный праздник «Папа может!», посвящённый Дню Отца. Ведущие конкурсов были воспитатели старшей и подготовительной группы, Кирилова Анна Юрьевна и Рыбина Ольга Юрьевна, которые подобрали и включили в сценарий множество интересных весёлых конкурсов. Несмотря на дождь за окном, наш праздник </w:t>
      </w:r>
      <w:proofErr w:type="gramStart"/>
      <w:r w:rsidR="003E2165" w:rsidRPr="00B7433B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="003E2165" w:rsidRPr="00B7433B">
        <w:rPr>
          <w:rFonts w:ascii="Times New Roman" w:hAnsi="Times New Roman" w:cs="Times New Roman"/>
          <w:sz w:val="28"/>
          <w:szCs w:val="28"/>
        </w:rPr>
        <w:t xml:space="preserve"> состоялся. Его открыли дети, которые прочитали трогательные стихи для пап, чем приятно удивили своих родителей. Испытания были необычные, но каждый папа старался проявить себя и выполнить задания, как можно лучше. Участники рисовали портреты своих детей, продемонстрировали свою интеллектуальность в каверзных вопросах, ловкость в эстафете с мячом, в умении «водить автомобиль». Открыли нам свои физические возможности, играя в игру «Ловкий футболист».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 xml:space="preserve">Было радостно видеть счастливые и дружные семьи, дети эмоционально поддерживали своих пап и бурно реагировали на их успехи. Все папы были награждены медалями «Лучший в мире папа». Каждый присутствовавший на празднике получил заряд бодрости и массу положительных эмоций.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 xml:space="preserve">Выражаем огромную благодарность всем папам принявшим участие в этом мероприятии: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 xml:space="preserve">• Петрову Александру (папа </w:t>
      </w:r>
      <w:proofErr w:type="spellStart"/>
      <w:r w:rsidR="003E2165" w:rsidRPr="00B7433B">
        <w:rPr>
          <w:rFonts w:ascii="Times New Roman" w:hAnsi="Times New Roman" w:cs="Times New Roman"/>
          <w:sz w:val="28"/>
          <w:szCs w:val="28"/>
        </w:rPr>
        <w:t>Ульяны</w:t>
      </w:r>
      <w:proofErr w:type="spellEnd"/>
      <w:r w:rsidR="003E2165" w:rsidRPr="00B7433B">
        <w:rPr>
          <w:rFonts w:ascii="Times New Roman" w:hAnsi="Times New Roman" w:cs="Times New Roman"/>
          <w:sz w:val="28"/>
          <w:szCs w:val="28"/>
        </w:rPr>
        <w:t xml:space="preserve">)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 xml:space="preserve">• Тюрину Игорю (папа Вани)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="003E2165" w:rsidRPr="00B7433B">
        <w:rPr>
          <w:rFonts w:ascii="Times New Roman" w:hAnsi="Times New Roman" w:cs="Times New Roman"/>
          <w:sz w:val="28"/>
          <w:szCs w:val="28"/>
        </w:rPr>
        <w:t>Чекмареву</w:t>
      </w:r>
      <w:proofErr w:type="spellEnd"/>
      <w:r w:rsidR="003E2165" w:rsidRPr="00B7433B">
        <w:rPr>
          <w:rFonts w:ascii="Times New Roman" w:hAnsi="Times New Roman" w:cs="Times New Roman"/>
          <w:sz w:val="28"/>
          <w:szCs w:val="28"/>
        </w:rPr>
        <w:t xml:space="preserve"> Александру (папа Арсения)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 xml:space="preserve">• Ушакову Сергею (папа Маргариты)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 xml:space="preserve">• Яковлеву Игорю (папа Алены)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 xml:space="preserve">• Кудрявцеву Денису (папа Кириллова Вани )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 xml:space="preserve">• Быстрову Владиславу (папа Вани) 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>• Лебедеву Александру (папа Артема)</w:t>
      </w:r>
      <w:r w:rsidR="003E2165" w:rsidRPr="00B7433B">
        <w:rPr>
          <w:rFonts w:ascii="Times New Roman" w:hAnsi="Times New Roman" w:cs="Times New Roman"/>
          <w:sz w:val="28"/>
          <w:szCs w:val="28"/>
        </w:rPr>
        <w:br/>
        <w:t>Воспитатели Рыбина О.Ю., Кирилова А.Ю.</w:t>
      </w:r>
    </w:p>
    <w:p w:rsidR="003E2165" w:rsidRPr="00B7433B" w:rsidRDefault="0092398E" w:rsidP="002F6DE1">
      <w:pPr>
        <w:jc w:val="center"/>
        <w:rPr>
          <w:rFonts w:ascii="Times New Roman" w:hAnsi="Times New Roman" w:cs="Times New Roman"/>
          <w:sz w:val="28"/>
          <w:szCs w:val="28"/>
        </w:rPr>
      </w:pPr>
      <w:r w:rsidRPr="009239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2742665"/>
            <wp:effectExtent l="0" t="0" r="0" b="635"/>
            <wp:docPr id="6" name="Рисунок 6" descr="C:\Users\Осадчая\Desktop\акция ко Дню отца\lK98yA5-a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адчая\Desktop\акция ко Дню отца\lK98yA5-ac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94" cy="27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65" w:rsidRPr="00B7433B" w:rsidRDefault="0092398E" w:rsidP="002F6DE1">
      <w:pPr>
        <w:jc w:val="center"/>
        <w:rPr>
          <w:rFonts w:ascii="Times New Roman" w:hAnsi="Times New Roman" w:cs="Times New Roman"/>
          <w:sz w:val="28"/>
          <w:szCs w:val="28"/>
        </w:rPr>
      </w:pPr>
      <w:r w:rsidRPr="00923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6CA38" wp14:editId="40888CA0">
            <wp:extent cx="4835472" cy="2505075"/>
            <wp:effectExtent l="0" t="0" r="3810" b="0"/>
            <wp:docPr id="8" name="Рисунок 8" descr="C:\Users\Осадчая\Desktop\акция ко Дню отца\1D2nQqxk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адчая\Desktop\акция ко Дню отца\1D2nQqxkAn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04" cy="25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66AC4" wp14:editId="702A8DEF">
            <wp:extent cx="4800019" cy="2323465"/>
            <wp:effectExtent l="0" t="0" r="635" b="635"/>
            <wp:docPr id="7" name="Рисунок 7" descr="C:\Users\Осадчая\Desktop\акция ко Дню отца\-hlkKSG13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адчая\Desktop\акция ко Дню отца\-hlkKSG13B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36" cy="23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D9" w:rsidRPr="00F854D9" w:rsidRDefault="00F854D9" w:rsidP="00F854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акции «Знакомьтесь – мой папа!» в детском саду № 1 прошли мероприятия, посвященные Международному Дню отца с целью донести каждому на сколько важную роль в жизни человека играет его отец. </w:t>
      </w:r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группах организованы выставки детских рисунков на тему: «Наши папы», «Лучший папа – папа мой», прошли беседы, звучали стихотворения и литературные произведения. </w:t>
      </w:r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Сегодня состоялось </w:t>
      </w:r>
      <w:proofErr w:type="gramStart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спортивное мероприятие</w:t>
      </w:r>
      <w:proofErr w:type="gramEnd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посвящённое «Дню отца». Папы приняли участие в спортивных эстафетах: «Передача мяча», «Гонка на автомобилях», </w:t>
      </w:r>
      <w:proofErr w:type="gramStart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>« Пограничники</w:t>
      </w:r>
      <w:proofErr w:type="gramEnd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нарушители», «Парашютисты» и другие. Солистки детского сада поздравили гостей праздника песней</w:t>
      </w:r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 Шарики воздушные!», дружно и весело исполнили вместе с ними танцы «</w:t>
      </w:r>
      <w:proofErr w:type="spellStart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Чика</w:t>
      </w:r>
      <w:proofErr w:type="spellEnd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</w:t>
      </w:r>
      <w:proofErr w:type="spellEnd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«Собрались на празднике», «Большой хоровод». Папы с большим удовольствием участвовали во всех </w:t>
      </w:r>
      <w:proofErr w:type="gramStart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 ,тем</w:t>
      </w:r>
      <w:proofErr w:type="gramEnd"/>
      <w:r w:rsidRPr="00F8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самым подарили детям яркие впечатления и добрые воспоминания!</w:t>
      </w:r>
    </w:p>
    <w:p w:rsidR="0092398E" w:rsidRDefault="0092398E" w:rsidP="003E2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4D9" w:rsidRDefault="00F854D9" w:rsidP="00F854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4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6900"/>
            <wp:effectExtent l="0" t="0" r="0" b="0"/>
            <wp:docPr id="11" name="Рисунок 11" descr="C:\Users\Осадчая\Desktop\sFqAQ0n9Y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садчая\Desktop\sFqAQ0n9YQ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98" cy="34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D9" w:rsidRDefault="00F854D9" w:rsidP="003E2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02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54D9" w:rsidRDefault="00F854D9" w:rsidP="00F854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4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409950"/>
            <wp:effectExtent l="0" t="0" r="9525" b="0"/>
            <wp:docPr id="12" name="Рисунок 12" descr="C:\Users\Осадчая\Desktop\zSO3tItf6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садчая\Desktop\zSO3tItf6z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51" cy="341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D9" w:rsidRDefault="00F854D9" w:rsidP="003E2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FED" w:rsidRDefault="008C6389" w:rsidP="008C6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</w:t>
      </w:r>
      <w:proofErr w:type="gramEnd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городе проводится муниципальная акция «</w:t>
      </w:r>
      <w:r w:rsidR="00617FE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папами</w:t>
      </w:r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!», посвященная Международному Дню отцов. Дети и воспитатели II младшей группы детского сада №7 присоединились к проводимой акции и пригласили пап на праздник. В самом начале дети прочитали трогательные стихи для них. Затем мужчины участвовали в необычных испытаниях. Участники продемонстрировали свою ловкость в плетении кос. Показали свое мастерство в вождении автомобилей с завязанными глазами, силу и ловкость в перетягивании каната. </w:t>
      </w:r>
    </w:p>
    <w:p w:rsidR="00617FED" w:rsidRDefault="00617FED" w:rsidP="008C6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FED" w:rsidRDefault="00617FED" w:rsidP="008C6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FED" w:rsidRDefault="00617FED" w:rsidP="008C6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19A91">
            <wp:extent cx="1945005" cy="2865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E8192">
            <wp:extent cx="3639820" cy="2895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FED" w:rsidRDefault="00617FED" w:rsidP="008C6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FED" w:rsidRDefault="00617FED" w:rsidP="008C6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389" w:rsidRPr="008C6389" w:rsidRDefault="008C6389" w:rsidP="008C63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Проявили смекалку в разгадывании детских высказываний. Было радостно видеть счастливые и дружные семьи. Дети эмоционально поддерживали своих пап и бурно реагировали на их успехи. Все участники были награждены медалями «Самый лучший папа!» Каждый присутствующий на празднике получил заряд бодрости и массу положительных эмоций. Выражаем огромную благодарность нашим папам: Васильеву П.А., Громову М.А., Горбунову В.В., </w:t>
      </w:r>
      <w:proofErr w:type="spellStart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>Дуцкову</w:t>
      </w:r>
      <w:proofErr w:type="spellEnd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С.И., Комарову А.В., Пушкареву Б.В., </w:t>
      </w:r>
      <w:proofErr w:type="spellStart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Свистунову</w:t>
      </w:r>
      <w:proofErr w:type="spellEnd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Д.А., Иванову Е.Ю., а также дедушкам: Шабанову М.А., </w:t>
      </w:r>
      <w:proofErr w:type="spellStart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Свистунову</w:t>
      </w:r>
      <w:proofErr w:type="spellEnd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 </w:t>
      </w:r>
      <w:proofErr w:type="spellStart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Бизяеву</w:t>
      </w:r>
      <w:proofErr w:type="spellEnd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Н.И..</w:t>
      </w:r>
      <w:proofErr w:type="gramEnd"/>
      <w:r w:rsidRPr="008C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Воспитатель: Смирнова Любовь Сергеевна</w:t>
      </w:r>
    </w:p>
    <w:p w:rsidR="00F854D9" w:rsidRDefault="008C6389" w:rsidP="003E2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54D9" w:rsidRDefault="00F854D9" w:rsidP="003E2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165" w:rsidRPr="00B7433B" w:rsidRDefault="00F854D9" w:rsidP="003E2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3E2165" w:rsidRPr="00B7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детского сада №12 совместно с педагогами приготовили оригинальные поздравления для своих пап с Днём </w:t>
      </w:r>
      <w:proofErr w:type="gramStart"/>
      <w:r w:rsidR="003E2165" w:rsidRPr="00B743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отца!.</w:t>
      </w:r>
      <w:proofErr w:type="gramEnd"/>
    </w:p>
    <w:p w:rsidR="008822C1" w:rsidRDefault="008822C1">
      <w:pPr>
        <w:rPr>
          <w:rFonts w:ascii="Times New Roman" w:hAnsi="Times New Roman" w:cs="Times New Roman"/>
          <w:sz w:val="28"/>
          <w:szCs w:val="28"/>
        </w:rPr>
      </w:pPr>
    </w:p>
    <w:p w:rsidR="008822C1" w:rsidRDefault="008822C1">
      <w:pPr>
        <w:rPr>
          <w:rFonts w:ascii="Times New Roman" w:hAnsi="Times New Roman" w:cs="Times New Roman"/>
          <w:sz w:val="28"/>
          <w:szCs w:val="28"/>
        </w:rPr>
      </w:pPr>
    </w:p>
    <w:p w:rsidR="003E2165" w:rsidRDefault="008822C1" w:rsidP="008822C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2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0249" cy="2524125"/>
            <wp:effectExtent l="0" t="0" r="0" b="0"/>
            <wp:docPr id="4" name="Рисунок 4" descr="C:\Users\Осадчая\Desktop\акция ко Дню отца\SpMnNZVG-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адчая\Desktop\акция ко Дню отца\SpMnNZVG-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82" cy="25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C1" w:rsidRDefault="008822C1">
      <w:pPr>
        <w:rPr>
          <w:rFonts w:ascii="Times New Roman" w:hAnsi="Times New Roman" w:cs="Times New Roman"/>
          <w:sz w:val="28"/>
          <w:szCs w:val="28"/>
        </w:rPr>
      </w:pPr>
    </w:p>
    <w:p w:rsidR="008822C1" w:rsidRDefault="008822C1" w:rsidP="00F854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09970"/>
            <wp:effectExtent l="0" t="0" r="0" b="0"/>
            <wp:docPr id="5" name="Рисунок 5" descr="C:\Users\Осадчая\Desktop\XCJ2Qjyks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адчая\Desktop\XCJ2QjyksD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73" cy="34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ED" w:rsidRDefault="00617FED" w:rsidP="00F854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7FED" w:rsidRPr="00B7433B" w:rsidRDefault="00617FED" w:rsidP="00F854D9">
      <w:pPr>
        <w:jc w:val="center"/>
        <w:rPr>
          <w:rFonts w:ascii="Times New Roman" w:hAnsi="Times New Roman" w:cs="Times New Roman"/>
          <w:sz w:val="28"/>
          <w:szCs w:val="28"/>
        </w:rPr>
      </w:pPr>
      <w:r w:rsidRPr="00B74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заранее выучили трогательные стихи и своими руками изготовили открытки. С неподдельной детской радостью и любовью поздравили своих пап. Было очень приятно наблюдать как ребята старались читать стихи, дарить открытки, ведь каждая открытка была сделана с большим старанием, любовью и желанием доставить радость близкому человеку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bookmarkStart w:id="0" w:name="_GoBack"/>
      <w:bookmarkEnd w:id="0"/>
    </w:p>
    <w:sectPr w:rsidR="00617FED" w:rsidRPr="00B74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6D"/>
    <w:rsid w:val="00097687"/>
    <w:rsid w:val="000E1985"/>
    <w:rsid w:val="00116133"/>
    <w:rsid w:val="00202222"/>
    <w:rsid w:val="002F6DE1"/>
    <w:rsid w:val="003E2165"/>
    <w:rsid w:val="00516EAA"/>
    <w:rsid w:val="0057641D"/>
    <w:rsid w:val="00617FED"/>
    <w:rsid w:val="007544AB"/>
    <w:rsid w:val="008822C1"/>
    <w:rsid w:val="008C6389"/>
    <w:rsid w:val="008E2665"/>
    <w:rsid w:val="0091558B"/>
    <w:rsid w:val="0092398E"/>
    <w:rsid w:val="00940940"/>
    <w:rsid w:val="009648F2"/>
    <w:rsid w:val="0099243E"/>
    <w:rsid w:val="00A3186D"/>
    <w:rsid w:val="00A32AF2"/>
    <w:rsid w:val="00B7433B"/>
    <w:rsid w:val="00CE1E81"/>
    <w:rsid w:val="00D17C12"/>
    <w:rsid w:val="00EA119B"/>
    <w:rsid w:val="00F8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F6053"/>
  <w15:chartTrackingRefBased/>
  <w15:docId w15:val="{8843CCB3-E16E-4471-9855-C4B1E6408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5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2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8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Осадчая</dc:creator>
  <cp:keywords/>
  <dc:description/>
  <cp:lastModifiedBy>Татьяна Осадчая</cp:lastModifiedBy>
  <cp:revision>21</cp:revision>
  <dcterms:created xsi:type="dcterms:W3CDTF">2019-06-17T09:12:00Z</dcterms:created>
  <dcterms:modified xsi:type="dcterms:W3CDTF">2019-09-03T07:34:00Z</dcterms:modified>
</cp:coreProperties>
</file>