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D51" w:rsidRPr="00047F38" w:rsidRDefault="00FA67B7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Отчет об исполнении конкурсного задания</w:t>
      </w:r>
      <w:r w:rsidR="009D3D51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9D3D51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F33357" w:rsidRDefault="00FA67B7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проведение в муниципальном образовании – </w:t>
      </w:r>
      <w:r w:rsidR="00F333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Куйбышевский район </w:t>
      </w:r>
      <w:r w:rsidR="00A60E6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акции </w:t>
      </w:r>
      <w:r w:rsidR="00F33357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9D3D51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>Вместе с папами</w:t>
      </w:r>
      <w:r w:rsidR="00773195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  <w:r w:rsidR="001E6EE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</w:t>
      </w:r>
    </w:p>
    <w:p w:rsidR="00D33D3F" w:rsidRDefault="00FA67B7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направленной на активизацию роли отцов в воспитании детей</w:t>
      </w:r>
    </w:p>
    <w:p w:rsidR="006F6826" w:rsidRPr="006F6826" w:rsidRDefault="006F6826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6F6826" w:rsidRPr="00047F38" w:rsidRDefault="0062447B" w:rsidP="00F333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третье воскресенье июня в России отмечается День отца.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стране папин праздник, в отличие от Дня матери, только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получает распространение и традиции пока не закреплены. Но прогресс есть.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зарождается традиция устраивать праздники, адресованные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отцам. </w:t>
      </w:r>
      <w:r w:rsidR="00F33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например, в п. Бетлица Куйбышевского района 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участия в конкурсе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городов России «Города для детей.2019», объявленном Фондом поддержки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находящихся в трудной жизненной ситуации</w:t>
      </w:r>
      <w:r w:rsidR="00F33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проведено ряд мероприятий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3357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организовать интересный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совместный досуг, сплотить семьи, но и привлечь внимание к роли отца в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жизни ребенка, повысить ответственность родителей 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активизировать роль отцов в воспитании</w:t>
      </w:r>
      <w:r w:rsidR="00EB39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детей.</w:t>
      </w:r>
    </w:p>
    <w:p w:rsidR="0062447B" w:rsidRDefault="00722284" w:rsidP="007222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1 июня в день защиты детей Физкультурно-оздоровительный комплекс «Темп» п.Бетлица распахнул свои двери навстречу радостному смеху и улыбкам детей и их родителей. Организаторы предложили всем желающим попробовать себя в выполнении норм Всероссийского физкультурно-спортивного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плекса Готов к труду и обороне</w:t>
      </w:r>
      <w:r w:rsidR="008864B5"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62447B"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праздника </w:t>
      </w:r>
      <w:r w:rsidR="0062447B"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 папы и</w:t>
      </w:r>
      <w:r w:rsidR="00A6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bookmarkStart w:id="0" w:name="_GoBack"/>
      <w:bookmarkEnd w:id="0"/>
      <w:r w:rsidR="0062447B"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дети.</w:t>
      </w:r>
    </w:p>
    <w:p w:rsidR="00722284" w:rsidRPr="0062447B" w:rsidRDefault="00722284" w:rsidP="007222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3905CA" wp14:editId="439FE608">
            <wp:simplePos x="0" y="0"/>
            <wp:positionH relativeFrom="column">
              <wp:posOffset>948055</wp:posOffset>
            </wp:positionH>
            <wp:positionV relativeFrom="paragraph">
              <wp:posOffset>6350</wp:posOffset>
            </wp:positionV>
            <wp:extent cx="4048125" cy="2698080"/>
            <wp:effectExtent l="0" t="0" r="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5C6BC8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8FEEA5" wp14:editId="0CC31A0B">
            <wp:simplePos x="0" y="0"/>
            <wp:positionH relativeFrom="column">
              <wp:posOffset>453390</wp:posOffset>
            </wp:positionH>
            <wp:positionV relativeFrom="paragraph">
              <wp:posOffset>1833880</wp:posOffset>
            </wp:positionV>
            <wp:extent cx="2514600" cy="1884680"/>
            <wp:effectExtent l="0" t="0" r="0" b="1270"/>
            <wp:wrapNone/>
            <wp:docPr id="1" name="Рисунок 1" descr="http://yunnaty-kasimov.rzn.muzkult.ru/media/2019/06/17/1260769850/IMG_0584-14-06-19-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nnaty-kasimov.rzn.muzkult.ru/media/2019/06/17/1260769850/IMG_0584-14-06-19-03-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4B5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0908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-377190</wp:posOffset>
            </wp:positionV>
            <wp:extent cx="5940425" cy="4455160"/>
            <wp:effectExtent l="0" t="0" r="3175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Отцовский патрул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E91B4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B40">
        <w:rPr>
          <w:rFonts w:ascii="Times New Roman" w:eastAsia="Calibri" w:hAnsi="Times New Roman" w:cs="Times New Roman"/>
          <w:sz w:val="26"/>
          <w:szCs w:val="26"/>
          <w:lang w:eastAsia="en-US"/>
        </w:rPr>
        <w:t>Все участники показали свою силу, ловкость, быстроту и были награждены сладкими призами, а главное, получили массу положительных эмоций.</w:t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04E0384A" wp14:editId="28DC341E">
            <wp:simplePos x="0" y="0"/>
            <wp:positionH relativeFrom="column">
              <wp:posOffset>-60960</wp:posOffset>
            </wp:positionH>
            <wp:positionV relativeFrom="paragraph">
              <wp:posOffset>783590</wp:posOffset>
            </wp:positionV>
            <wp:extent cx="5940425" cy="3960495"/>
            <wp:effectExtent l="0" t="0" r="3175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5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9D02B2" w:rsidP="0034695D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 xml:space="preserve">   </w:t>
      </w:r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это же день </w:t>
      </w:r>
      <w:r w:rsid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праздник продолжился </w:t>
      </w:r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на площади Героев Безымянной высоты, где ребят ждала концертная программа, конкур рисунков на асфальте, показательные выступление детской команды по каратэ, </w:t>
      </w:r>
      <w:proofErr w:type="spellStart"/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>bottle</w:t>
      </w:r>
      <w:proofErr w:type="spellEnd"/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>flip</w:t>
      </w:r>
      <w:proofErr w:type="spellEnd"/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34695D" w:rsidRP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>challenge</w:t>
      </w:r>
      <w:proofErr w:type="spellEnd"/>
      <w:r w:rsidR="0034695D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34695D" w:rsidRPr="0034695D" w:rsidRDefault="0034695D" w:rsidP="003469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1C9E263" wp14:editId="08FEB43A">
            <wp:extent cx="5705475" cy="3802721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1559715_1334888686661059_327870151033408716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721" cy="38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95D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7BFE23A" wp14:editId="7756A79B">
            <wp:simplePos x="0" y="0"/>
            <wp:positionH relativeFrom="column">
              <wp:posOffset>-137160</wp:posOffset>
            </wp:positionH>
            <wp:positionV relativeFrom="paragraph">
              <wp:posOffset>228600</wp:posOffset>
            </wp:positionV>
            <wp:extent cx="6038850" cy="4127462"/>
            <wp:effectExtent l="0" t="0" r="0" b="698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1791319_1334888636661064_1755843168168837120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12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51A5659" wp14:editId="6E6F67F3">
            <wp:simplePos x="0" y="0"/>
            <wp:positionH relativeFrom="column">
              <wp:posOffset>-422910</wp:posOffset>
            </wp:positionH>
            <wp:positionV relativeFrom="paragraph">
              <wp:posOffset>-224790</wp:posOffset>
            </wp:positionV>
            <wp:extent cx="4953000" cy="3301117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1983416_1334888599994401_433813852484796416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0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07A2F27" wp14:editId="6A6F8983">
            <wp:simplePos x="0" y="0"/>
            <wp:positionH relativeFrom="column">
              <wp:posOffset>691515</wp:posOffset>
            </wp:positionH>
            <wp:positionV relativeFrom="paragraph">
              <wp:posOffset>203835</wp:posOffset>
            </wp:positionV>
            <wp:extent cx="5530850" cy="3332699"/>
            <wp:effectExtent l="0" t="0" r="0" b="127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1559715_1334888686661059_327870151033408716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33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695D" w:rsidRDefault="0034695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2BA0827" wp14:editId="25D79BCF">
            <wp:simplePos x="0" y="0"/>
            <wp:positionH relativeFrom="column">
              <wp:posOffset>-337185</wp:posOffset>
            </wp:positionH>
            <wp:positionV relativeFrom="paragraph">
              <wp:posOffset>323215</wp:posOffset>
            </wp:positionV>
            <wp:extent cx="4207408" cy="2828925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2016105_1334888559994405_29947379307878809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40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B2" w:rsidRDefault="009D02B2" w:rsidP="009D02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9D02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284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hAnsi="Times New Roman" w:cs="Times New Roman"/>
          <w:sz w:val="28"/>
          <w:szCs w:val="28"/>
        </w:rPr>
        <w:lastRenderedPageBreak/>
        <w:t>Продолжилась акция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16 июня, когда на районном стадионе собрались сборные команды, составленные из отцов и их детей, чтобы принять участие в соревнованиях по городошному спорту.</w:t>
      </w: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-1905</wp:posOffset>
            </wp:positionV>
            <wp:extent cx="5940425" cy="3949700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городк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284" w:rsidRDefault="0072228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02B2" w:rsidRDefault="009D02B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Трудно передать эмоции участников, вовлечённых в соревновательную борьбу. Но несомненно главным плюсом подобных мероприятий является сплочённость отцов и детей, </w:t>
      </w:r>
      <w:r w:rsidR="009D02B2">
        <w:rPr>
          <w:rFonts w:ascii="Times New Roman" w:hAnsi="Times New Roman" w:cs="Times New Roman"/>
          <w:color w:val="000000"/>
          <w:sz w:val="28"/>
          <w:szCs w:val="28"/>
        </w:rPr>
        <w:t>показывающих пример</w:t>
      </w:r>
      <w:r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ведения здоровог</w:t>
      </w:r>
      <w:r>
        <w:rPr>
          <w:rFonts w:ascii="Times New Roman" w:hAnsi="Times New Roman" w:cs="Times New Roman"/>
          <w:color w:val="000000"/>
          <w:sz w:val="28"/>
          <w:szCs w:val="28"/>
        </w:rPr>
        <w:t>о образа жизни, силы и ловкости.</w:t>
      </w:r>
    </w:p>
    <w:p w:rsidR="00E91B40" w:rsidRDefault="00E91B4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1AF2" w:rsidRPr="00AB1AF2" w:rsidRDefault="00AB1AF2" w:rsidP="006F682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964A6E" w:rsidRDefault="00964A6E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6826" w:rsidRDefault="006F6826" w:rsidP="0034695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EE0" w:rsidRPr="00047F38" w:rsidRDefault="00BB4EE0" w:rsidP="00047F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4CC" w:rsidRPr="00047F38" w:rsidRDefault="005514CC" w:rsidP="00047F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4CC" w:rsidRPr="00047F38" w:rsidRDefault="005514CC" w:rsidP="00047F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514CC" w:rsidRPr="00047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957A1"/>
    <w:multiLevelType w:val="hybridMultilevel"/>
    <w:tmpl w:val="A44E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0F"/>
    <w:rsid w:val="00047F38"/>
    <w:rsid w:val="000F227B"/>
    <w:rsid w:val="00104934"/>
    <w:rsid w:val="001213D7"/>
    <w:rsid w:val="001E6EE7"/>
    <w:rsid w:val="00272451"/>
    <w:rsid w:val="0027740F"/>
    <w:rsid w:val="002E1F80"/>
    <w:rsid w:val="003374C3"/>
    <w:rsid w:val="0034695D"/>
    <w:rsid w:val="003C0609"/>
    <w:rsid w:val="00401811"/>
    <w:rsid w:val="00403881"/>
    <w:rsid w:val="004A1E2B"/>
    <w:rsid w:val="004A7232"/>
    <w:rsid w:val="005514CC"/>
    <w:rsid w:val="0059130D"/>
    <w:rsid w:val="005C6BC8"/>
    <w:rsid w:val="005E5D45"/>
    <w:rsid w:val="0062447B"/>
    <w:rsid w:val="006F6826"/>
    <w:rsid w:val="00717838"/>
    <w:rsid w:val="00722284"/>
    <w:rsid w:val="0077103D"/>
    <w:rsid w:val="00773195"/>
    <w:rsid w:val="00775A5C"/>
    <w:rsid w:val="007C5DBF"/>
    <w:rsid w:val="007E0908"/>
    <w:rsid w:val="008705B3"/>
    <w:rsid w:val="008864B5"/>
    <w:rsid w:val="0092020B"/>
    <w:rsid w:val="00925A33"/>
    <w:rsid w:val="00944E8A"/>
    <w:rsid w:val="0095479B"/>
    <w:rsid w:val="00964A6E"/>
    <w:rsid w:val="0096786F"/>
    <w:rsid w:val="009D02B2"/>
    <w:rsid w:val="009D3D51"/>
    <w:rsid w:val="00A60E6E"/>
    <w:rsid w:val="00A9675F"/>
    <w:rsid w:val="00A96958"/>
    <w:rsid w:val="00AB1AF2"/>
    <w:rsid w:val="00B2105A"/>
    <w:rsid w:val="00B77732"/>
    <w:rsid w:val="00BB4EE0"/>
    <w:rsid w:val="00BD4703"/>
    <w:rsid w:val="00C054C5"/>
    <w:rsid w:val="00C72974"/>
    <w:rsid w:val="00C83D3C"/>
    <w:rsid w:val="00D31FF9"/>
    <w:rsid w:val="00D33D3F"/>
    <w:rsid w:val="00D35629"/>
    <w:rsid w:val="00DD0D4C"/>
    <w:rsid w:val="00DE62D3"/>
    <w:rsid w:val="00E236FB"/>
    <w:rsid w:val="00E91B40"/>
    <w:rsid w:val="00EB39F3"/>
    <w:rsid w:val="00ED23B6"/>
    <w:rsid w:val="00F25341"/>
    <w:rsid w:val="00F33357"/>
    <w:rsid w:val="00F368BF"/>
    <w:rsid w:val="00F5287C"/>
    <w:rsid w:val="00FA67B7"/>
    <w:rsid w:val="00FC2CBF"/>
    <w:rsid w:val="00FC7A66"/>
    <w:rsid w:val="00FD6F30"/>
    <w:rsid w:val="00FE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AC4A"/>
  <w15:docId w15:val="{C9E45B21-6878-4200-913F-AEF54847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40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514C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8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Fok249500</cp:lastModifiedBy>
  <cp:revision>34</cp:revision>
  <dcterms:created xsi:type="dcterms:W3CDTF">2019-07-25T08:07:00Z</dcterms:created>
  <dcterms:modified xsi:type="dcterms:W3CDTF">2019-09-05T08:59:00Z</dcterms:modified>
</cp:coreProperties>
</file>