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49E5E" w14:textId="77777777" w:rsidR="006E0E69" w:rsidRPr="006E0E69" w:rsidRDefault="006E0E69" w:rsidP="006E0E69">
      <w:r w:rsidRPr="006E0E69">
        <w:rPr>
          <w:noProof/>
        </w:rPr>
        <w:drawing>
          <wp:inline distT="0" distB="0" distL="0" distR="0" wp14:anchorId="119A10A3" wp14:editId="5E7D084B">
            <wp:extent cx="1203960" cy="1493520"/>
            <wp:effectExtent l="0" t="0" r="0" b="0"/>
            <wp:docPr id="2" name="Рисунок 2" descr="Coat_of_Arms_of_Kratovo_(Moscow_obla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_of_Arms_of_Kratovo_(Moscow_oblast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E69">
        <w:t xml:space="preserve">                                                                            </w:t>
      </w:r>
      <w:r w:rsidRPr="006E0E69">
        <w:rPr>
          <w:noProof/>
        </w:rPr>
        <w:drawing>
          <wp:inline distT="0" distB="0" distL="0" distR="0" wp14:anchorId="7DB3FF3B" wp14:editId="7D538067">
            <wp:extent cx="1356360" cy="1386840"/>
            <wp:effectExtent l="0" t="0" r="0" b="0"/>
            <wp:docPr id="1" name="Рисунок 1" descr="image_image_2828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_image_28289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413B" w14:textId="77777777" w:rsidR="006E0E69" w:rsidRPr="006E0E69" w:rsidRDefault="006E0E69" w:rsidP="006E0E69"/>
    <w:p w14:paraId="2CBF6068" w14:textId="77777777" w:rsidR="006E0E69" w:rsidRPr="006E0E69" w:rsidRDefault="006E0E69" w:rsidP="006E0E69">
      <w:pPr>
        <w:rPr>
          <w:b/>
        </w:rPr>
      </w:pPr>
    </w:p>
    <w:p w14:paraId="44E245CE" w14:textId="77777777" w:rsidR="006E0E69" w:rsidRPr="006E0E69" w:rsidRDefault="006E0E69" w:rsidP="006E0E69">
      <w:pPr>
        <w:rPr>
          <w:b/>
        </w:rPr>
      </w:pPr>
    </w:p>
    <w:p w14:paraId="379CC960" w14:textId="77777777" w:rsidR="006E0E69" w:rsidRPr="006E0E69" w:rsidRDefault="006E0E69" w:rsidP="006E0E69">
      <w:pPr>
        <w:rPr>
          <w:b/>
        </w:rPr>
      </w:pPr>
    </w:p>
    <w:p w14:paraId="14E6440A" w14:textId="77777777" w:rsidR="006E0E69" w:rsidRPr="006E0E69" w:rsidRDefault="006E0E69" w:rsidP="006E0E69"/>
    <w:p w14:paraId="60CCF724" w14:textId="77777777" w:rsidR="006E0E69" w:rsidRPr="006E0E69" w:rsidRDefault="006E0E69" w:rsidP="006E0E69"/>
    <w:p w14:paraId="3232132B" w14:textId="77777777" w:rsidR="006E0E69" w:rsidRPr="006E0E69" w:rsidRDefault="006E0E69" w:rsidP="006E0E69"/>
    <w:p w14:paraId="46163276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E0E69">
        <w:rPr>
          <w:rFonts w:ascii="Times New Roman" w:hAnsi="Times New Roman" w:cs="Times New Roman"/>
          <w:b/>
          <w:color w:val="FF0000"/>
          <w:sz w:val="32"/>
          <w:szCs w:val="32"/>
        </w:rPr>
        <w:t>Отчёт городского поселения Кратово Раменского муниципального района Московской области о выполнении конкурсных заданий в рамках конкурса городов России «Города для детей»</w:t>
      </w:r>
    </w:p>
    <w:p w14:paraId="5C9AAA8A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8D4986" w14:textId="2138B81F" w:rsidR="006E0E69" w:rsidRPr="006E0E69" w:rsidRDefault="006E0E69" w:rsidP="006E0E69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E0E6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Конкурсное задание № </w:t>
      </w:r>
      <w:r w:rsidR="001F5057">
        <w:rPr>
          <w:rFonts w:ascii="Times New Roman" w:hAnsi="Times New Roman" w:cs="Times New Roman"/>
          <w:b/>
          <w:color w:val="002060"/>
          <w:sz w:val="32"/>
          <w:szCs w:val="32"/>
        </w:rPr>
        <w:t>3</w:t>
      </w:r>
      <w:r w:rsidRPr="006E0E6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«</w:t>
      </w:r>
      <w:r w:rsidR="00805F6F">
        <w:rPr>
          <w:rFonts w:ascii="Times New Roman" w:hAnsi="Times New Roman" w:cs="Times New Roman"/>
          <w:b/>
          <w:color w:val="002060"/>
          <w:sz w:val="32"/>
          <w:szCs w:val="32"/>
        </w:rPr>
        <w:t>П</w:t>
      </w:r>
      <w:r w:rsidR="00805F6F" w:rsidRPr="00805F6F">
        <w:rPr>
          <w:rFonts w:ascii="Times New Roman" w:hAnsi="Times New Roman" w:cs="Times New Roman"/>
          <w:b/>
          <w:color w:val="002060"/>
          <w:sz w:val="32"/>
          <w:szCs w:val="32"/>
        </w:rPr>
        <w:t>роведение в муниципальном образовании акции «Вместе с папами», направленной на активизацию роли отцов в воспитании детей</w:t>
      </w:r>
      <w:r w:rsidRPr="006E0E69">
        <w:rPr>
          <w:rFonts w:ascii="Times New Roman" w:hAnsi="Times New Roman" w:cs="Times New Roman"/>
          <w:b/>
          <w:color w:val="002060"/>
          <w:sz w:val="32"/>
          <w:szCs w:val="32"/>
        </w:rPr>
        <w:t>».</w:t>
      </w:r>
    </w:p>
    <w:p w14:paraId="2B4A67E8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080FB08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2B543F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C4BD5C5" w14:textId="5BAAF92E" w:rsid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9263F04" w14:textId="5B4C461B" w:rsid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82A68DB" w14:textId="2E055461" w:rsid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D82D745" w14:textId="3F89373A" w:rsid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E1878A7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54BB17" w14:textId="05C54BB7" w:rsidR="006E0E69" w:rsidRPr="006E0E69" w:rsidRDefault="00805F6F" w:rsidP="006E0E6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Октябрь </w:t>
      </w:r>
      <w:r w:rsidR="006E0E69" w:rsidRPr="006E0E69">
        <w:rPr>
          <w:rFonts w:ascii="Times New Roman" w:hAnsi="Times New Roman" w:cs="Times New Roman"/>
          <w:b/>
          <w:sz w:val="32"/>
          <w:szCs w:val="32"/>
        </w:rPr>
        <w:t>2019 г.</w:t>
      </w:r>
    </w:p>
    <w:p w14:paraId="64E6A99F" w14:textId="6087BE86" w:rsidR="008C74A4" w:rsidRDefault="008C74A4" w:rsidP="00805F6F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С целью </w:t>
      </w:r>
      <w:r w:rsidR="00805F6F">
        <w:rPr>
          <w:rFonts w:ascii="Times New Roman" w:hAnsi="Times New Roman" w:cs="Times New Roman"/>
          <w:sz w:val="32"/>
          <w:szCs w:val="32"/>
        </w:rPr>
        <w:t xml:space="preserve">активизации роли отцов и пропаганды ответственного родительства </w:t>
      </w:r>
      <w:r>
        <w:rPr>
          <w:rFonts w:ascii="Times New Roman" w:hAnsi="Times New Roman" w:cs="Times New Roman"/>
          <w:sz w:val="32"/>
          <w:szCs w:val="32"/>
        </w:rPr>
        <w:t>в городском поселении Кратово в 2019 году был</w:t>
      </w:r>
      <w:r w:rsidR="00805F6F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организован</w:t>
      </w:r>
      <w:r w:rsidR="00805F6F">
        <w:rPr>
          <w:rFonts w:ascii="Times New Roman" w:hAnsi="Times New Roman" w:cs="Times New Roman"/>
          <w:sz w:val="32"/>
          <w:szCs w:val="32"/>
        </w:rPr>
        <w:t>ы Акции «Вместе с папами»</w:t>
      </w:r>
      <w:r>
        <w:rPr>
          <w:rFonts w:ascii="Times New Roman" w:hAnsi="Times New Roman" w:cs="Times New Roman"/>
          <w:sz w:val="32"/>
          <w:szCs w:val="32"/>
        </w:rPr>
        <w:t xml:space="preserve">. К мероприятиям были подключены </w:t>
      </w:r>
      <w:r w:rsidRPr="008C74A4">
        <w:rPr>
          <w:rFonts w:ascii="Times New Roman" w:hAnsi="Times New Roman" w:cs="Times New Roman"/>
          <w:sz w:val="32"/>
          <w:szCs w:val="32"/>
        </w:rPr>
        <w:t>орган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8C74A4">
        <w:rPr>
          <w:rFonts w:ascii="Times New Roman" w:hAnsi="Times New Roman" w:cs="Times New Roman"/>
          <w:sz w:val="32"/>
          <w:szCs w:val="32"/>
        </w:rPr>
        <w:t xml:space="preserve"> местного самоуправления, учреждени</w:t>
      </w:r>
      <w:r>
        <w:rPr>
          <w:rFonts w:ascii="Times New Roman" w:hAnsi="Times New Roman" w:cs="Times New Roman"/>
          <w:sz w:val="32"/>
          <w:szCs w:val="32"/>
        </w:rPr>
        <w:t xml:space="preserve">я образования и культуры, </w:t>
      </w:r>
      <w:r w:rsidRPr="008C74A4">
        <w:rPr>
          <w:rFonts w:ascii="Times New Roman" w:hAnsi="Times New Roman" w:cs="Times New Roman"/>
          <w:sz w:val="32"/>
          <w:szCs w:val="32"/>
        </w:rPr>
        <w:t>инициативны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8C74A4">
        <w:rPr>
          <w:rFonts w:ascii="Times New Roman" w:hAnsi="Times New Roman" w:cs="Times New Roman"/>
          <w:sz w:val="32"/>
          <w:szCs w:val="32"/>
        </w:rPr>
        <w:t xml:space="preserve"> граждан</w:t>
      </w:r>
      <w:r>
        <w:rPr>
          <w:rFonts w:ascii="Times New Roman" w:hAnsi="Times New Roman" w:cs="Times New Roman"/>
          <w:sz w:val="32"/>
          <w:szCs w:val="32"/>
        </w:rPr>
        <w:t>е. Мероприятия направлены на</w:t>
      </w:r>
      <w:r w:rsidRPr="008C74A4">
        <w:rPr>
          <w:rFonts w:ascii="Times New Roman" w:hAnsi="Times New Roman" w:cs="Times New Roman"/>
          <w:sz w:val="32"/>
          <w:szCs w:val="32"/>
        </w:rPr>
        <w:t xml:space="preserve"> широки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8C74A4">
        <w:rPr>
          <w:rFonts w:ascii="Times New Roman" w:hAnsi="Times New Roman" w:cs="Times New Roman"/>
          <w:sz w:val="32"/>
          <w:szCs w:val="32"/>
        </w:rPr>
        <w:t xml:space="preserve"> сло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8C74A4">
        <w:rPr>
          <w:rFonts w:ascii="Times New Roman" w:hAnsi="Times New Roman" w:cs="Times New Roman"/>
          <w:sz w:val="32"/>
          <w:szCs w:val="32"/>
        </w:rPr>
        <w:t xml:space="preserve"> населения по улучшению условий воспитания детей, профилактике детского неблагополучия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8828D0">
        <w:rPr>
          <w:rFonts w:ascii="Times New Roman" w:hAnsi="Times New Roman" w:cs="Times New Roman"/>
          <w:sz w:val="32"/>
          <w:szCs w:val="32"/>
        </w:rPr>
        <w:t xml:space="preserve">и направлены на стимулирование </w:t>
      </w:r>
      <w:r w:rsidRPr="008C74A4">
        <w:rPr>
          <w:rFonts w:ascii="Times New Roman" w:hAnsi="Times New Roman" w:cs="Times New Roman"/>
          <w:sz w:val="32"/>
          <w:szCs w:val="32"/>
        </w:rPr>
        <w:t xml:space="preserve">интереса </w:t>
      </w:r>
      <w:r w:rsidR="00805F6F">
        <w:rPr>
          <w:rFonts w:ascii="Times New Roman" w:hAnsi="Times New Roman" w:cs="Times New Roman"/>
          <w:sz w:val="32"/>
          <w:szCs w:val="32"/>
        </w:rPr>
        <w:t>родителей на ответственное воспитание детей. Акции «Вместе с папами» имели разную направленность: пропаганда здорового образа жизни, патриотическое воспитание, ответственное отношение к экологии.</w:t>
      </w:r>
    </w:p>
    <w:p w14:paraId="52A50FF1" w14:textId="37FA04ED" w:rsidR="00961D97" w:rsidRDefault="00961D97" w:rsidP="00805F6F">
      <w:pPr>
        <w:ind w:firstLine="708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961D97">
        <w:rPr>
          <w:rFonts w:ascii="Times New Roman" w:hAnsi="Times New Roman" w:cs="Times New Roman"/>
          <w:b/>
          <w:bCs/>
          <w:color w:val="0070C0"/>
          <w:sz w:val="32"/>
          <w:szCs w:val="32"/>
        </w:rPr>
        <w:t>Акция «Вместе с папами строим дом для птиц»</w:t>
      </w:r>
    </w:p>
    <w:p w14:paraId="0D9BC32E" w14:textId="304B0E18" w:rsidR="00961D97" w:rsidRDefault="00961D97" w:rsidP="00AD00EF">
      <w:pPr>
        <w:rPr>
          <w:rFonts w:ascii="Times New Roman" w:hAnsi="Times New Roman" w:cs="Times New Roman"/>
          <w:sz w:val="32"/>
          <w:szCs w:val="32"/>
        </w:rPr>
      </w:pPr>
      <w:r w:rsidRPr="00961D97">
        <w:rPr>
          <w:rFonts w:ascii="Times New Roman" w:hAnsi="Times New Roman" w:cs="Times New Roman"/>
          <w:sz w:val="32"/>
          <w:szCs w:val="32"/>
        </w:rPr>
        <w:t>В начале апреля празднуется День птиц. Это очень символично, ведь весной мы все с нетерпением ждём встречи с нашими перелётными пернатыми. Всегда хочется помочь им обустроить свой дом. Но построить дом можно только с папами, дедушками и братьями. </w:t>
      </w:r>
      <w:r w:rsidRPr="00961D97">
        <w:rPr>
          <w:rFonts w:ascii="Times New Roman" w:hAnsi="Times New Roman" w:cs="Times New Roman"/>
          <w:sz w:val="32"/>
          <w:szCs w:val="32"/>
        </w:rPr>
        <w:br/>
        <w:t>В МУК КДЦ «Кратово» в ДК «</w:t>
      </w:r>
      <w:proofErr w:type="spellStart"/>
      <w:r w:rsidRPr="00961D97">
        <w:rPr>
          <w:rFonts w:ascii="Times New Roman" w:hAnsi="Times New Roman" w:cs="Times New Roman"/>
          <w:sz w:val="32"/>
          <w:szCs w:val="32"/>
        </w:rPr>
        <w:t>Дементьевский</w:t>
      </w:r>
      <w:proofErr w:type="spellEnd"/>
      <w:r w:rsidRPr="00961D97">
        <w:rPr>
          <w:rFonts w:ascii="Times New Roman" w:hAnsi="Times New Roman" w:cs="Times New Roman"/>
          <w:sz w:val="32"/>
          <w:szCs w:val="32"/>
        </w:rPr>
        <w:t>» прошёл мастер-класс вместе с папами «Птицы – мои друзья», на котором все дружно мастерили скворечник</w:t>
      </w:r>
      <w:r w:rsidR="00AD00EF">
        <w:rPr>
          <w:rFonts w:ascii="Times New Roman" w:hAnsi="Times New Roman" w:cs="Times New Roman"/>
          <w:sz w:val="32"/>
          <w:szCs w:val="32"/>
        </w:rPr>
        <w:t>и</w:t>
      </w:r>
      <w:r w:rsidRPr="00961D97">
        <w:rPr>
          <w:rFonts w:ascii="Times New Roman" w:hAnsi="Times New Roman" w:cs="Times New Roman"/>
          <w:sz w:val="32"/>
          <w:szCs w:val="32"/>
        </w:rPr>
        <w:t>.</w:t>
      </w:r>
      <w:r w:rsidR="00AD00E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A686DF5" w14:textId="73A69E50" w:rsidR="000B3D77" w:rsidRDefault="000B3D77" w:rsidP="000B3D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3F1666A" wp14:editId="1478A6E0">
            <wp:extent cx="4556760" cy="34174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01" cy="34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5314" w14:textId="27BF8C73" w:rsidR="000B3D77" w:rsidRDefault="000B3D77" w:rsidP="000B3D7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6576F4" wp14:editId="551FCE6B">
            <wp:extent cx="2795794" cy="209677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07" cy="21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824F186" wp14:editId="31305F2A">
            <wp:extent cx="2807970" cy="2105902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03" cy="21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E879" w14:textId="27D75F8C" w:rsidR="000B3D77" w:rsidRDefault="000B3D77" w:rsidP="000B3D77">
      <w:pPr>
        <w:rPr>
          <w:rFonts w:ascii="Times New Roman" w:hAnsi="Times New Roman" w:cs="Times New Roman"/>
          <w:sz w:val="32"/>
          <w:szCs w:val="32"/>
        </w:rPr>
      </w:pPr>
    </w:p>
    <w:p w14:paraId="0C793396" w14:textId="3C6B3C66" w:rsidR="000B3D77" w:rsidRPr="000B3D77" w:rsidRDefault="000B3D77" w:rsidP="000B3D77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0B3D77">
        <w:rPr>
          <w:rFonts w:ascii="Times New Roman" w:hAnsi="Times New Roman" w:cs="Times New Roman"/>
          <w:b/>
          <w:bCs/>
          <w:color w:val="0070C0"/>
          <w:sz w:val="32"/>
          <w:szCs w:val="32"/>
        </w:rPr>
        <w:t>Акция «Вместе с папами». С</w:t>
      </w:r>
      <w:r w:rsidRPr="000B3D77">
        <w:rPr>
          <w:rFonts w:ascii="Times New Roman" w:hAnsi="Times New Roman" w:cs="Times New Roman"/>
          <w:b/>
          <w:bCs/>
          <w:color w:val="0070C0"/>
          <w:sz w:val="32"/>
          <w:szCs w:val="32"/>
        </w:rPr>
        <w:t>емейная игровая программа "Наши деды - русские победы"</w:t>
      </w:r>
      <w:r w:rsidRPr="000B3D77">
        <w:rPr>
          <w:rFonts w:ascii="Times New Roman" w:hAnsi="Times New Roman" w:cs="Times New Roman"/>
          <w:b/>
          <w:bCs/>
          <w:color w:val="0070C0"/>
          <w:sz w:val="32"/>
          <w:szCs w:val="32"/>
        </w:rPr>
        <w:t>.</w:t>
      </w:r>
    </w:p>
    <w:p w14:paraId="2104BB3D" w14:textId="0113DE4A" w:rsidR="000B3D77" w:rsidRDefault="000B3D77" w:rsidP="000B3D77">
      <w:pPr>
        <w:rPr>
          <w:rFonts w:ascii="Times New Roman" w:hAnsi="Times New Roman" w:cs="Times New Roman"/>
          <w:sz w:val="32"/>
          <w:szCs w:val="32"/>
        </w:rPr>
      </w:pPr>
      <w:r w:rsidRPr="000B3D77">
        <w:rPr>
          <w:rFonts w:ascii="Times New Roman" w:hAnsi="Times New Roman" w:cs="Times New Roman"/>
          <w:sz w:val="32"/>
          <w:szCs w:val="32"/>
        </w:rPr>
        <w:t>В МУК КДЦ''КРАТОВО'' в ДК "</w:t>
      </w:r>
      <w:proofErr w:type="spellStart"/>
      <w:r w:rsidRPr="000B3D77">
        <w:rPr>
          <w:rFonts w:ascii="Times New Roman" w:hAnsi="Times New Roman" w:cs="Times New Roman"/>
          <w:sz w:val="32"/>
          <w:szCs w:val="32"/>
        </w:rPr>
        <w:t>Донинский</w:t>
      </w:r>
      <w:proofErr w:type="spellEnd"/>
      <w:r w:rsidRPr="000B3D77">
        <w:rPr>
          <w:rFonts w:ascii="Times New Roman" w:hAnsi="Times New Roman" w:cs="Times New Roman"/>
          <w:sz w:val="32"/>
          <w:szCs w:val="32"/>
        </w:rPr>
        <w:t>' прошла семейная игровая программа "Наши деды - русские победы". Каждый участник смог почувствовать себя настоящим солдатом. Особенно важно, что сыновья участвовали вместе со своими папами. По окончании прошел мастер-класс по изготовлению журавликов. Семьи забрали их домой в память о мероприятии.</w:t>
      </w:r>
    </w:p>
    <w:p w14:paraId="72437933" w14:textId="0CEB4C1E" w:rsidR="000B3D77" w:rsidRDefault="000B3D77" w:rsidP="000B3D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401F169" wp14:editId="0FDE5561">
            <wp:extent cx="3636486" cy="337566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68" cy="34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4D03E" wp14:editId="521274BA">
            <wp:extent cx="1949450" cy="3345956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97" cy="34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3DF15" w14:textId="4E2695AE" w:rsidR="003C3E73" w:rsidRDefault="003C3E73" w:rsidP="003C3E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064065C" wp14:editId="0DEDE737">
            <wp:extent cx="2202180" cy="2936161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93" cy="297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8E166F4" wp14:editId="360DE568">
            <wp:extent cx="3552190" cy="290026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31" cy="292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1851" w14:textId="55D343F0" w:rsidR="003C3E73" w:rsidRDefault="003C3E73" w:rsidP="003C3E73">
      <w:pPr>
        <w:rPr>
          <w:rFonts w:ascii="Times New Roman" w:hAnsi="Times New Roman" w:cs="Times New Roman"/>
          <w:sz w:val="32"/>
          <w:szCs w:val="32"/>
        </w:rPr>
      </w:pPr>
    </w:p>
    <w:p w14:paraId="24E2312B" w14:textId="72B07B1B" w:rsidR="003C3E73" w:rsidRPr="0071531D" w:rsidRDefault="003C3E73" w:rsidP="003C3E73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71531D">
        <w:rPr>
          <w:rFonts w:ascii="Times New Roman" w:hAnsi="Times New Roman" w:cs="Times New Roman"/>
          <w:b/>
          <w:bCs/>
          <w:color w:val="0070C0"/>
          <w:sz w:val="32"/>
          <w:szCs w:val="32"/>
        </w:rPr>
        <w:t>Акция «Вместе с папами. Посади своё дерево».</w:t>
      </w:r>
    </w:p>
    <w:p w14:paraId="776FB5C3" w14:textId="142F41D9" w:rsidR="003C3E73" w:rsidRDefault="005A6241" w:rsidP="003C3E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мае 2019 года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г.п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Кратово была организована Акция «Вместе с папами. Посади своё дерево». Акция была организована по инициативе Администрации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г.п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Кратово. Специально для мероприятия были закуплены саженцы молодых сосен. На Акцию пришли семьи </w:t>
      </w:r>
      <w:proofErr w:type="spellStart"/>
      <w:r>
        <w:rPr>
          <w:rFonts w:ascii="Times New Roman" w:hAnsi="Times New Roman" w:cs="Times New Roman"/>
          <w:sz w:val="32"/>
          <w:szCs w:val="32"/>
        </w:rPr>
        <w:t>г.п</w:t>
      </w:r>
      <w:proofErr w:type="spellEnd"/>
      <w:r>
        <w:rPr>
          <w:rFonts w:ascii="Times New Roman" w:hAnsi="Times New Roman" w:cs="Times New Roman"/>
          <w:sz w:val="32"/>
          <w:szCs w:val="32"/>
        </w:rPr>
        <w:t>. Кратово, в том числе и многодетные. Главным условием Акции было участие в мероприятии главы семьи – отца. Хорошее настроение, вкусные угощения и дружные семьи сделали это мероприятие настоящим праздником.</w:t>
      </w:r>
    </w:p>
    <w:p w14:paraId="73FDE1BE" w14:textId="657715C4" w:rsidR="005A6241" w:rsidRDefault="0071531D" w:rsidP="0071531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A6E8E6A" wp14:editId="131DD93C">
            <wp:extent cx="2385060" cy="3179995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25" cy="32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9FF60" wp14:editId="4D2C08C8">
            <wp:extent cx="2360295" cy="3146975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14" cy="31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E402" w14:textId="25A0B8B4" w:rsidR="0071531D" w:rsidRDefault="0071531D" w:rsidP="0071531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3E06280" wp14:editId="6E2A1345">
            <wp:extent cx="2651831" cy="35356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12" cy="353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995EFFB" wp14:editId="7C856C82">
            <wp:extent cx="2843208" cy="3542030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95" cy="35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AA670" w14:textId="77777777" w:rsidR="0071531D" w:rsidRPr="000B3D77" w:rsidRDefault="0071531D" w:rsidP="007153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8F8E7FF" w14:textId="7B3C5197" w:rsidR="000B3D77" w:rsidRPr="001E6DCF" w:rsidRDefault="0071531D" w:rsidP="000B3D77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1E6DCF">
        <w:rPr>
          <w:rFonts w:ascii="Times New Roman" w:hAnsi="Times New Roman" w:cs="Times New Roman"/>
          <w:b/>
          <w:bCs/>
          <w:color w:val="0070C0"/>
          <w:sz w:val="32"/>
          <w:szCs w:val="32"/>
        </w:rPr>
        <w:t>Акция «Вместе с папами за безопасность движения»</w:t>
      </w:r>
    </w:p>
    <w:p w14:paraId="5412FCD3" w14:textId="0A5F7C94" w:rsidR="0071531D" w:rsidRPr="00961D97" w:rsidRDefault="009B2EB5" w:rsidP="000B3D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целях п</w:t>
      </w:r>
      <w:r w:rsidR="001E6DCF">
        <w:rPr>
          <w:rFonts w:ascii="Times New Roman" w:hAnsi="Times New Roman" w:cs="Times New Roman"/>
          <w:sz w:val="32"/>
          <w:szCs w:val="32"/>
        </w:rPr>
        <w:t xml:space="preserve">рофилактики правонарушений и безопасности на дорогах </w:t>
      </w:r>
      <w:r w:rsidRPr="009B2EB5">
        <w:rPr>
          <w:rFonts w:ascii="Times New Roman" w:hAnsi="Times New Roman" w:cs="Times New Roman"/>
          <w:sz w:val="32"/>
          <w:szCs w:val="32"/>
        </w:rPr>
        <w:t xml:space="preserve">3 июля в МУК </w:t>
      </w:r>
      <w:proofErr w:type="spellStart"/>
      <w:r w:rsidRPr="009B2EB5">
        <w:rPr>
          <w:rFonts w:ascii="Times New Roman" w:hAnsi="Times New Roman" w:cs="Times New Roman"/>
          <w:sz w:val="32"/>
          <w:szCs w:val="32"/>
        </w:rPr>
        <w:t>КДЦ''КРАТОВО''в</w:t>
      </w:r>
      <w:proofErr w:type="spellEnd"/>
      <w:r w:rsidRPr="009B2EB5">
        <w:rPr>
          <w:rFonts w:ascii="Times New Roman" w:hAnsi="Times New Roman" w:cs="Times New Roman"/>
          <w:sz w:val="32"/>
          <w:szCs w:val="32"/>
        </w:rPr>
        <w:t xml:space="preserve"> ДК "</w:t>
      </w:r>
      <w:proofErr w:type="spellStart"/>
      <w:r w:rsidRPr="009B2EB5">
        <w:rPr>
          <w:rFonts w:ascii="Times New Roman" w:hAnsi="Times New Roman" w:cs="Times New Roman"/>
          <w:sz w:val="32"/>
          <w:szCs w:val="32"/>
        </w:rPr>
        <w:t>Дементьевский</w:t>
      </w:r>
      <w:proofErr w:type="spellEnd"/>
      <w:r w:rsidRPr="009B2EB5">
        <w:rPr>
          <w:rFonts w:ascii="Times New Roman" w:hAnsi="Times New Roman" w:cs="Times New Roman"/>
          <w:sz w:val="32"/>
          <w:szCs w:val="32"/>
        </w:rPr>
        <w:t>" прош</w:t>
      </w:r>
      <w:r w:rsidR="001E6DCF">
        <w:rPr>
          <w:rFonts w:ascii="Times New Roman" w:hAnsi="Times New Roman" w:cs="Times New Roman"/>
          <w:sz w:val="32"/>
          <w:szCs w:val="32"/>
        </w:rPr>
        <w:t>ла Акция «Вместе с папами за безопасность движения» в рамках</w:t>
      </w:r>
      <w:r w:rsidRPr="009B2EB5">
        <w:rPr>
          <w:rFonts w:ascii="Times New Roman" w:hAnsi="Times New Roman" w:cs="Times New Roman"/>
          <w:sz w:val="32"/>
          <w:szCs w:val="32"/>
        </w:rPr>
        <w:t xml:space="preserve"> приключенческ</w:t>
      </w:r>
      <w:r w:rsidR="001E6DCF">
        <w:rPr>
          <w:rFonts w:ascii="Times New Roman" w:hAnsi="Times New Roman" w:cs="Times New Roman"/>
          <w:sz w:val="32"/>
          <w:szCs w:val="32"/>
        </w:rPr>
        <w:t>ого</w:t>
      </w:r>
      <w:r w:rsidRPr="009B2EB5">
        <w:rPr>
          <w:rFonts w:ascii="Times New Roman" w:hAnsi="Times New Roman" w:cs="Times New Roman"/>
          <w:sz w:val="32"/>
          <w:szCs w:val="32"/>
        </w:rPr>
        <w:t xml:space="preserve"> квест</w:t>
      </w:r>
      <w:r w:rsidR="001E6DCF">
        <w:rPr>
          <w:rFonts w:ascii="Times New Roman" w:hAnsi="Times New Roman" w:cs="Times New Roman"/>
          <w:sz w:val="32"/>
          <w:szCs w:val="32"/>
        </w:rPr>
        <w:t>а</w:t>
      </w:r>
      <w:r w:rsidRPr="009B2EB5">
        <w:rPr>
          <w:rFonts w:ascii="Times New Roman" w:hAnsi="Times New Roman" w:cs="Times New Roman"/>
          <w:sz w:val="32"/>
          <w:szCs w:val="32"/>
        </w:rPr>
        <w:t xml:space="preserve"> "Водители и пешеходы", посвященн</w:t>
      </w:r>
      <w:r w:rsidR="001E6DCF">
        <w:rPr>
          <w:rFonts w:ascii="Times New Roman" w:hAnsi="Times New Roman" w:cs="Times New Roman"/>
          <w:sz w:val="32"/>
          <w:szCs w:val="32"/>
        </w:rPr>
        <w:t>ого</w:t>
      </w:r>
      <w:r w:rsidRPr="009B2EB5">
        <w:rPr>
          <w:rFonts w:ascii="Times New Roman" w:hAnsi="Times New Roman" w:cs="Times New Roman"/>
          <w:sz w:val="32"/>
          <w:szCs w:val="32"/>
        </w:rPr>
        <w:t xml:space="preserve"> Дню ГИБДД. Дети и подростки с увлечением соревновались на знание правил дорожного движения. </w:t>
      </w:r>
      <w:r w:rsidR="001E6DCF">
        <w:rPr>
          <w:rFonts w:ascii="Times New Roman" w:hAnsi="Times New Roman" w:cs="Times New Roman"/>
          <w:sz w:val="32"/>
          <w:szCs w:val="32"/>
        </w:rPr>
        <w:t xml:space="preserve">В жюри были приглашены папы из семей </w:t>
      </w:r>
      <w:proofErr w:type="spellStart"/>
      <w:r w:rsidR="001E6DCF">
        <w:rPr>
          <w:rFonts w:ascii="Times New Roman" w:hAnsi="Times New Roman" w:cs="Times New Roman"/>
          <w:sz w:val="32"/>
          <w:szCs w:val="32"/>
        </w:rPr>
        <w:t>г.п</w:t>
      </w:r>
      <w:proofErr w:type="spellEnd"/>
      <w:r w:rsidR="001E6DCF">
        <w:rPr>
          <w:rFonts w:ascii="Times New Roman" w:hAnsi="Times New Roman" w:cs="Times New Roman"/>
          <w:sz w:val="32"/>
          <w:szCs w:val="32"/>
        </w:rPr>
        <w:t xml:space="preserve">. Кратово. </w:t>
      </w:r>
      <w:r w:rsidRPr="009B2EB5">
        <w:rPr>
          <w:rFonts w:ascii="Times New Roman" w:hAnsi="Times New Roman" w:cs="Times New Roman"/>
          <w:sz w:val="32"/>
          <w:szCs w:val="32"/>
        </w:rPr>
        <w:t>Главным судьей стал многодетный папа, который работает инструктором по вождению. В честных состязаниях победили "пешеходы", но они снисходительно согласились разделить победу с "водителями".</w:t>
      </w:r>
    </w:p>
    <w:p w14:paraId="7017FF81" w14:textId="2627BD8F" w:rsidR="00961D97" w:rsidRDefault="001E6DCF" w:rsidP="001E6DC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E107992" wp14:editId="521666A5">
            <wp:extent cx="2691886" cy="20205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05" cy="204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AB467" wp14:editId="74FD55C0">
            <wp:extent cx="2721497" cy="204279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32" cy="20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D596" w14:textId="1C98CDAF" w:rsidR="001E6DCF" w:rsidRPr="00381F40" w:rsidRDefault="001E6DCF" w:rsidP="001E6DCF">
      <w:pPr>
        <w:ind w:firstLine="708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81F40"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>Акции «Вместе с папами. В здоровом теле – здоровый дух».</w:t>
      </w:r>
    </w:p>
    <w:p w14:paraId="2D1775C9" w14:textId="78BD9AAF" w:rsidR="001E6DCF" w:rsidRDefault="001E6DCF" w:rsidP="001E6DCF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целях пропага</w:t>
      </w:r>
      <w:r w:rsidR="00067A20"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 xml:space="preserve">ды ответственного отцовства и здорового образа жизни в городском поселении Кратово в летний период были организованы уличные мероприятия «День добрых соседей», «А у нас во дворе», спортивно-оздоровительные мероприятия. В рамках этих мероприятий были организованы Акции «Вместе с папами. В здоровом теле – здоровый дух». Состязания между папами всегда вызывают живой интерес прежде всего их детей. Дети искренно переживают за «папин результат». </w:t>
      </w:r>
      <w:r w:rsidR="00067A20">
        <w:rPr>
          <w:rFonts w:ascii="Times New Roman" w:hAnsi="Times New Roman" w:cs="Times New Roman"/>
          <w:sz w:val="32"/>
          <w:szCs w:val="32"/>
        </w:rPr>
        <w:t>Такие мероприятия способствуют сплочению семей.</w:t>
      </w:r>
    </w:p>
    <w:p w14:paraId="7611BE40" w14:textId="77777777" w:rsidR="00067A20" w:rsidRPr="00067A20" w:rsidRDefault="00067A20" w:rsidP="00067A2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67A20">
        <w:rPr>
          <w:rFonts w:ascii="Times New Roman" w:hAnsi="Times New Roman" w:cs="Times New Roman"/>
          <w:sz w:val="32"/>
          <w:szCs w:val="32"/>
        </w:rPr>
        <w:t>4 июля в 14:30 на Московской железной дороге филиала ОАО "РЖД" в п. Кратово МО (Детская железная дорога) состоялось спортивно-развлекательное мероприятие от РОО «</w:t>
      </w:r>
      <w:proofErr w:type="spellStart"/>
      <w:r w:rsidRPr="00067A20">
        <w:rPr>
          <w:rFonts w:ascii="Times New Roman" w:hAnsi="Times New Roman" w:cs="Times New Roman"/>
          <w:sz w:val="32"/>
          <w:szCs w:val="32"/>
        </w:rPr>
        <w:t>росМолСпорт</w:t>
      </w:r>
      <w:proofErr w:type="spellEnd"/>
      <w:r w:rsidRPr="00067A20">
        <w:rPr>
          <w:rFonts w:ascii="Times New Roman" w:hAnsi="Times New Roman" w:cs="Times New Roman"/>
          <w:sz w:val="32"/>
          <w:szCs w:val="32"/>
        </w:rPr>
        <w:t xml:space="preserve"> МО». В рамках мероприятия прошли зарядка и мастер-класс с двукратным чемпионом мира по ММА Аланом </w:t>
      </w:r>
      <w:proofErr w:type="spellStart"/>
      <w:r w:rsidRPr="00067A20">
        <w:rPr>
          <w:rFonts w:ascii="Times New Roman" w:hAnsi="Times New Roman" w:cs="Times New Roman"/>
          <w:sz w:val="32"/>
          <w:szCs w:val="32"/>
        </w:rPr>
        <w:t>Хадзиевым</w:t>
      </w:r>
      <w:proofErr w:type="spellEnd"/>
      <w:r w:rsidRPr="00067A20">
        <w:rPr>
          <w:rFonts w:ascii="Times New Roman" w:hAnsi="Times New Roman" w:cs="Times New Roman"/>
          <w:sz w:val="32"/>
          <w:szCs w:val="32"/>
        </w:rPr>
        <w:t xml:space="preserve"> и демонстрация чемпионских поясов. Также был проведен мастер-класс от чемпиона мира и студента года МО Евгения Петрова по </w:t>
      </w:r>
      <w:proofErr w:type="spellStart"/>
      <w:r w:rsidRPr="00067A20">
        <w:rPr>
          <w:rFonts w:ascii="Times New Roman" w:hAnsi="Times New Roman" w:cs="Times New Roman"/>
          <w:sz w:val="32"/>
          <w:szCs w:val="32"/>
        </w:rPr>
        <w:t>армлифтингу</w:t>
      </w:r>
      <w:proofErr w:type="spellEnd"/>
      <w:r w:rsidRPr="00067A20">
        <w:rPr>
          <w:rFonts w:ascii="Times New Roman" w:hAnsi="Times New Roman" w:cs="Times New Roman"/>
          <w:sz w:val="32"/>
          <w:szCs w:val="32"/>
        </w:rPr>
        <w:t xml:space="preserve">. Федерация военно-тактической игры </w:t>
      </w:r>
      <w:proofErr w:type="spellStart"/>
      <w:r w:rsidRPr="00067A20">
        <w:rPr>
          <w:rFonts w:ascii="Times New Roman" w:hAnsi="Times New Roman" w:cs="Times New Roman"/>
          <w:sz w:val="32"/>
          <w:szCs w:val="32"/>
        </w:rPr>
        <w:t>лазертаг</w:t>
      </w:r>
      <w:proofErr w:type="spellEnd"/>
      <w:r w:rsidRPr="00067A20">
        <w:rPr>
          <w:rFonts w:ascii="Times New Roman" w:hAnsi="Times New Roman" w:cs="Times New Roman"/>
          <w:sz w:val="32"/>
          <w:szCs w:val="32"/>
        </w:rPr>
        <w:t xml:space="preserve"> МО провела небольшой турнир среди присутствующих детей. Экстремал из силового шоу «Русский характер» Сергей перетянул тепловоз 58 года выпуска более 33 тонн с одновременным надуванием до разрыва медицинской грелки 3 литра. </w:t>
      </w:r>
    </w:p>
    <w:p w14:paraId="1CE41BF8" w14:textId="5910C763" w:rsidR="00067A20" w:rsidRDefault="00067A20" w:rsidP="001E6DCF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5444EC2" wp14:editId="6C44CC54">
            <wp:extent cx="2529211" cy="3372192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42" cy="34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E833213" wp14:editId="0F6A7976">
            <wp:extent cx="2529840" cy="3367246"/>
            <wp:effectExtent l="0" t="0" r="381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5" cy="340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DE1F1" w14:textId="673476E0" w:rsidR="00067A20" w:rsidRDefault="00067A20" w:rsidP="00067A20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10FD3CC" wp14:editId="0DC8B0D4">
            <wp:extent cx="5265406" cy="4303545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60" cy="4356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1629D" w14:textId="1B103B9F" w:rsidR="00067A20" w:rsidRDefault="00067A20" w:rsidP="00067A2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20 июля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г.п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Кратово прошёл </w:t>
      </w:r>
      <w:proofErr w:type="spellStart"/>
      <w:r>
        <w:rPr>
          <w:rFonts w:ascii="Times New Roman" w:hAnsi="Times New Roman" w:cs="Times New Roman"/>
          <w:sz w:val="32"/>
          <w:szCs w:val="32"/>
        </w:rPr>
        <w:t>Дементьевский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семейный турнирный слёт. В рамках мероприятия были представлены локации, на которых дети только вместе с папами должны были выполнить задание: починить водопровод, переправиться на другой берег озера на лодке. На семейном слёте эти локации были объявлены как Акция «Вместе с папами». </w:t>
      </w:r>
    </w:p>
    <w:p w14:paraId="58CBF39D" w14:textId="5395B8A6" w:rsidR="00067A20" w:rsidRDefault="00067A20" w:rsidP="00067A20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760BBB2" wp14:editId="7CCA65F9">
            <wp:extent cx="2846705" cy="28467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3FAD0" wp14:editId="1686FC9C">
            <wp:extent cx="2624114" cy="2770505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43" cy="27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9930" w14:textId="1AF09698" w:rsidR="00067A20" w:rsidRDefault="00067A20" w:rsidP="00067A20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14:paraId="1ACDFE77" w14:textId="4FA35392" w:rsidR="00067A20" w:rsidRDefault="00067A20" w:rsidP="00067A2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Акции «</w:t>
      </w:r>
      <w:r w:rsidR="00381F40">
        <w:rPr>
          <w:rFonts w:ascii="Times New Roman" w:hAnsi="Times New Roman" w:cs="Times New Roman"/>
          <w:sz w:val="32"/>
          <w:szCs w:val="32"/>
        </w:rPr>
        <w:t>Папа может» в рамках проведения уличных мероприятий «День добрых соседей», «А у нас во дворе», «День поселения».</w:t>
      </w:r>
    </w:p>
    <w:p w14:paraId="47C9E506" w14:textId="28137E0C" w:rsidR="00381F40" w:rsidRDefault="00381F40" w:rsidP="00067A20">
      <w:pPr>
        <w:ind w:firstLine="708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510A93E3" wp14:editId="585E7694">
            <wp:extent cx="1675071" cy="2596515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92" cy="27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9D7E0BA" wp14:editId="3C5D6BF9">
            <wp:extent cx="1716979" cy="25755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54" cy="26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2A2EF81" wp14:editId="4BF86DAD">
            <wp:extent cx="1721337" cy="257619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74" cy="2594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9E4EC" w14:textId="63361928" w:rsidR="00381F40" w:rsidRDefault="00381F40" w:rsidP="00381F40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05FA242" wp14:editId="1B3430D9">
            <wp:extent cx="2286000" cy="246119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49" cy="249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06E40" wp14:editId="5916B9BE">
            <wp:extent cx="2225040" cy="2452727"/>
            <wp:effectExtent l="0" t="0" r="381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95" cy="249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423B7A2" wp14:editId="23ADB6EB">
            <wp:extent cx="2780920" cy="3154680"/>
            <wp:effectExtent l="0" t="0" r="635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84" cy="320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1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40"/>
    <w:rsid w:val="0000790C"/>
    <w:rsid w:val="00067A20"/>
    <w:rsid w:val="000B3D77"/>
    <w:rsid w:val="001E6DCF"/>
    <w:rsid w:val="001F5057"/>
    <w:rsid w:val="00356907"/>
    <w:rsid w:val="00381F40"/>
    <w:rsid w:val="00396826"/>
    <w:rsid w:val="003C3E73"/>
    <w:rsid w:val="0040233F"/>
    <w:rsid w:val="004B1612"/>
    <w:rsid w:val="00544CF5"/>
    <w:rsid w:val="005A6241"/>
    <w:rsid w:val="006E0E69"/>
    <w:rsid w:val="0071531D"/>
    <w:rsid w:val="007E2F1A"/>
    <w:rsid w:val="00805F6F"/>
    <w:rsid w:val="00861D8A"/>
    <w:rsid w:val="008828D0"/>
    <w:rsid w:val="008A4708"/>
    <w:rsid w:val="008C74A4"/>
    <w:rsid w:val="00961D97"/>
    <w:rsid w:val="009A1C05"/>
    <w:rsid w:val="009B2EB5"/>
    <w:rsid w:val="00A042C1"/>
    <w:rsid w:val="00AD00EF"/>
    <w:rsid w:val="00B35425"/>
    <w:rsid w:val="00C07A2E"/>
    <w:rsid w:val="00C179C2"/>
    <w:rsid w:val="00CE6540"/>
    <w:rsid w:val="00DA1106"/>
    <w:rsid w:val="00DA7E57"/>
    <w:rsid w:val="00EC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812C4"/>
  <w15:chartTrackingRefBased/>
  <w15:docId w15:val="{1680B8A4-FD4B-475D-B131-48D3E959C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3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krasnovskaja1970@yandex.ru</dc:creator>
  <cp:keywords/>
  <dc:description/>
  <cp:lastModifiedBy>krasnovskaja1970@yandex.ru</cp:lastModifiedBy>
  <cp:revision>23</cp:revision>
  <dcterms:created xsi:type="dcterms:W3CDTF">2019-09-10T18:47:00Z</dcterms:created>
  <dcterms:modified xsi:type="dcterms:W3CDTF">2019-10-16T08:29:00Z</dcterms:modified>
</cp:coreProperties>
</file>