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3C1B" w:rsidRDefault="00C70A41" w:rsidP="00843C1B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843C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Конкурсное задание №</w:t>
      </w:r>
      <w:r w:rsidR="00843C1B" w:rsidRPr="00843C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3</w:t>
      </w:r>
      <w:r w:rsidRPr="00843C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r w:rsidR="00843C1B">
        <w:rPr>
          <w:rFonts w:ascii="Times New Roman" w:hAnsi="Times New Roman" w:cs="Times New Roman"/>
          <w:bCs/>
          <w:iCs/>
          <w:sz w:val="28"/>
          <w:szCs w:val="28"/>
        </w:rPr>
        <w:t>п</w:t>
      </w:r>
      <w:r w:rsidR="00843C1B" w:rsidRPr="00843C1B">
        <w:rPr>
          <w:rFonts w:ascii="Times New Roman" w:hAnsi="Times New Roman" w:cs="Times New Roman"/>
          <w:bCs/>
          <w:iCs/>
          <w:sz w:val="28"/>
          <w:szCs w:val="28"/>
        </w:rPr>
        <w:t xml:space="preserve">роведение акции «Вместе с папами» </w:t>
      </w:r>
    </w:p>
    <w:p w:rsidR="00843C1B" w:rsidRPr="00843C1B" w:rsidRDefault="00843C1B" w:rsidP="00843C1B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843C1B" w:rsidRDefault="00117EB2" w:rsidP="00117EB2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ab/>
        <w:t xml:space="preserve">Проведение акции "Вместе с папами" определено </w:t>
      </w:r>
      <w:r w:rsidRPr="00843C1B">
        <w:rPr>
          <w:rFonts w:ascii="Times New Roman" w:hAnsi="Times New Roman" w:cs="Times New Roman"/>
          <w:bCs/>
          <w:iCs/>
          <w:sz w:val="28"/>
          <w:szCs w:val="28"/>
        </w:rPr>
        <w:t>н</w:t>
      </w:r>
      <w:r>
        <w:rPr>
          <w:rFonts w:ascii="Times New Roman" w:hAnsi="Times New Roman" w:cs="Times New Roman"/>
          <w:bCs/>
          <w:iCs/>
          <w:sz w:val="28"/>
          <w:szCs w:val="28"/>
        </w:rPr>
        <w:t>еобходимостью</w:t>
      </w:r>
      <w:r w:rsidRPr="00843C1B">
        <w:rPr>
          <w:rFonts w:ascii="Times New Roman" w:hAnsi="Times New Roman" w:cs="Times New Roman"/>
          <w:bCs/>
          <w:iCs/>
          <w:sz w:val="28"/>
          <w:szCs w:val="28"/>
        </w:rPr>
        <w:t xml:space="preserve"> активизаци</w:t>
      </w:r>
      <w:r>
        <w:rPr>
          <w:rFonts w:ascii="Times New Roman" w:hAnsi="Times New Roman" w:cs="Times New Roman"/>
          <w:bCs/>
          <w:iCs/>
          <w:sz w:val="28"/>
          <w:szCs w:val="28"/>
        </w:rPr>
        <w:t>и</w:t>
      </w:r>
      <w:r w:rsidRPr="00843C1B">
        <w:rPr>
          <w:rFonts w:ascii="Times New Roman" w:hAnsi="Times New Roman" w:cs="Times New Roman"/>
          <w:bCs/>
          <w:iCs/>
          <w:sz w:val="28"/>
          <w:szCs w:val="28"/>
        </w:rPr>
        <w:t xml:space="preserve"> роли отцов в воспитании детей</w:t>
      </w:r>
      <w:r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117EB2" w:rsidRPr="00987821" w:rsidRDefault="00117EB2" w:rsidP="0098782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7821">
        <w:rPr>
          <w:rFonts w:ascii="Times New Roman" w:eastAsia="Times New Roman" w:hAnsi="Times New Roman" w:cs="Times New Roman"/>
          <w:sz w:val="28"/>
          <w:szCs w:val="28"/>
        </w:rPr>
        <w:tab/>
        <w:t>1. Военно-спортивная игра "Зарница" вместе с папами.</w:t>
      </w:r>
    </w:p>
    <w:p w:rsidR="00987821" w:rsidRDefault="00987821" w:rsidP="009878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9878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26 апреля 2019 года в целях </w:t>
      </w:r>
      <w:r w:rsidRPr="00AD56B7">
        <w:rPr>
          <w:rFonts w:ascii="Times New Roman" w:hAnsi="Times New Roman" w:cs="Times New Roman"/>
          <w:sz w:val="28"/>
          <w:szCs w:val="28"/>
        </w:rPr>
        <w:t xml:space="preserve">повышения </w:t>
      </w:r>
      <w:r>
        <w:rPr>
          <w:rFonts w:ascii="Times New Roman" w:hAnsi="Times New Roman" w:cs="Times New Roman"/>
          <w:sz w:val="28"/>
          <w:szCs w:val="28"/>
        </w:rPr>
        <w:t xml:space="preserve">роли и </w:t>
      </w:r>
      <w:r w:rsidRPr="00AD56B7">
        <w:rPr>
          <w:rFonts w:ascii="Times New Roman" w:hAnsi="Times New Roman" w:cs="Times New Roman"/>
          <w:sz w:val="28"/>
          <w:szCs w:val="28"/>
        </w:rPr>
        <w:t>статуса отца в глазах подрастающего поколения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878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пропаганды здорового образа жизни,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патриотического воспитания</w:t>
      </w:r>
      <w:r w:rsidRPr="009878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развити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9878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уровня</w:t>
      </w:r>
      <w:r w:rsidRPr="009878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физи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ческой подготовки воспитанников в </w:t>
      </w:r>
      <w:r w:rsidRPr="009878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МБДОУ «Детский сад №11»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г. Ливны была проведена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87821">
        <w:rPr>
          <w:rFonts w:ascii="Times New Roman" w:eastAsia="Times New Roman" w:hAnsi="Times New Roman" w:cs="Times New Roman"/>
          <w:sz w:val="28"/>
          <w:szCs w:val="28"/>
        </w:rPr>
        <w:t>оенно-спортивная игра "Зарница" вместе с папами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878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06"/>
        <w:gridCol w:w="5176"/>
      </w:tblGrid>
      <w:tr w:rsidR="0078478C" w:rsidTr="0078478C">
        <w:tc>
          <w:tcPr>
            <w:tcW w:w="5341" w:type="dxa"/>
          </w:tcPr>
          <w:p w:rsidR="0078478C" w:rsidRDefault="00EA38A0" w:rsidP="007847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58436" cy="2114550"/>
                  <wp:effectExtent l="19050" t="0" r="0" b="0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8436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78478C" w:rsidRDefault="0078478C" w:rsidP="009878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27375" cy="2114550"/>
                  <wp:effectExtent l="19050" t="0" r="1625" b="0"/>
                  <wp:docPr id="2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8396" cy="2115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7EB2" w:rsidRDefault="00987821" w:rsidP="00117E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В </w:t>
      </w:r>
      <w:r w:rsidR="000039DC">
        <w:rPr>
          <w:rFonts w:ascii="Times New Roman" w:eastAsia="Times New Roman" w:hAnsi="Times New Roman" w:cs="Times New Roman"/>
          <w:sz w:val="28"/>
          <w:szCs w:val="28"/>
        </w:rPr>
        <w:t>ходе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эстафеты ребята вместе с папами </w:t>
      </w:r>
      <w:r w:rsidR="000039DC">
        <w:rPr>
          <w:rFonts w:ascii="Times New Roman" w:eastAsia="Times New Roman" w:hAnsi="Times New Roman" w:cs="Times New Roman"/>
          <w:sz w:val="28"/>
          <w:szCs w:val="28"/>
        </w:rPr>
        <w:t>и, конечно, не без участия мам, соревновались в силе, ловкости</w:t>
      </w:r>
      <w:r w:rsidR="0078478C">
        <w:rPr>
          <w:rFonts w:ascii="Times New Roman" w:eastAsia="Times New Roman" w:hAnsi="Times New Roman" w:cs="Times New Roman"/>
          <w:sz w:val="28"/>
          <w:szCs w:val="28"/>
        </w:rPr>
        <w:t>, меткости, быстроте.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1"/>
        <w:gridCol w:w="5336"/>
      </w:tblGrid>
      <w:tr w:rsidR="0078478C" w:rsidTr="0078478C">
        <w:tc>
          <w:tcPr>
            <w:tcW w:w="5341" w:type="dxa"/>
          </w:tcPr>
          <w:p w:rsidR="0078478C" w:rsidRDefault="0078478C" w:rsidP="0078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13346" cy="1943100"/>
                  <wp:effectExtent l="19050" t="0" r="6104" b="0"/>
                  <wp:docPr id="18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346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6" w:type="dxa"/>
          </w:tcPr>
          <w:p w:rsidR="0078478C" w:rsidRDefault="0078478C" w:rsidP="00784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33725" cy="1939925"/>
                  <wp:effectExtent l="19050" t="0" r="9525" b="0"/>
                  <wp:docPr id="20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193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478C" w:rsidRDefault="0078478C" w:rsidP="00117E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А еще ребята </w:t>
      </w:r>
      <w:r w:rsidR="00EA38A0">
        <w:rPr>
          <w:rFonts w:ascii="Times New Roman" w:eastAsia="Times New Roman" w:hAnsi="Times New Roman" w:cs="Times New Roman"/>
          <w:sz w:val="28"/>
          <w:szCs w:val="28"/>
        </w:rPr>
        <w:t xml:space="preserve">декламировали стихи о Российской армии, </w:t>
      </w:r>
      <w:r w:rsidR="00FB747A">
        <w:rPr>
          <w:rFonts w:ascii="Times New Roman" w:eastAsia="Times New Roman" w:hAnsi="Times New Roman" w:cs="Times New Roman"/>
          <w:sz w:val="28"/>
          <w:szCs w:val="28"/>
        </w:rPr>
        <w:t xml:space="preserve">вместе с папой </w:t>
      </w:r>
      <w:proofErr w:type="spellStart"/>
      <w:r w:rsidR="00FB747A">
        <w:rPr>
          <w:rFonts w:ascii="Times New Roman" w:eastAsia="Times New Roman" w:hAnsi="Times New Roman" w:cs="Times New Roman"/>
          <w:sz w:val="28"/>
          <w:szCs w:val="28"/>
        </w:rPr>
        <w:t>Дремовым</w:t>
      </w:r>
      <w:proofErr w:type="spellEnd"/>
      <w:r w:rsidR="00FB747A">
        <w:rPr>
          <w:rFonts w:ascii="Times New Roman" w:eastAsia="Times New Roman" w:hAnsi="Times New Roman" w:cs="Times New Roman"/>
          <w:sz w:val="28"/>
          <w:szCs w:val="28"/>
        </w:rPr>
        <w:t xml:space="preserve"> Д. исполнили</w:t>
      </w:r>
      <w:r w:rsidR="00EA38A0">
        <w:rPr>
          <w:rFonts w:ascii="Times New Roman" w:eastAsia="Times New Roman" w:hAnsi="Times New Roman" w:cs="Times New Roman"/>
          <w:sz w:val="28"/>
          <w:szCs w:val="28"/>
        </w:rPr>
        <w:t xml:space="preserve"> песн</w:t>
      </w:r>
      <w:r w:rsidR="00FB747A">
        <w:rPr>
          <w:rFonts w:ascii="Times New Roman" w:eastAsia="Times New Roman" w:hAnsi="Times New Roman" w:cs="Times New Roman"/>
          <w:sz w:val="28"/>
          <w:szCs w:val="28"/>
        </w:rPr>
        <w:t>ю о вой</w:t>
      </w:r>
      <w:r w:rsidR="00EA38A0">
        <w:rPr>
          <w:rFonts w:ascii="Times New Roman" w:eastAsia="Times New Roman" w:hAnsi="Times New Roman" w:cs="Times New Roman"/>
          <w:sz w:val="28"/>
          <w:szCs w:val="28"/>
        </w:rPr>
        <w:t>н</w:t>
      </w:r>
      <w:r w:rsidR="00FB747A">
        <w:rPr>
          <w:rFonts w:ascii="Times New Roman" w:eastAsia="Times New Roman" w:hAnsi="Times New Roman" w:cs="Times New Roman"/>
          <w:sz w:val="28"/>
          <w:szCs w:val="28"/>
        </w:rPr>
        <w:t>е</w:t>
      </w:r>
      <w:r w:rsidR="00EA38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B747A">
        <w:rPr>
          <w:rFonts w:ascii="Times New Roman" w:eastAsia="Times New Roman" w:hAnsi="Times New Roman" w:cs="Times New Roman"/>
          <w:sz w:val="28"/>
          <w:szCs w:val="28"/>
        </w:rPr>
        <w:t xml:space="preserve">"На безымянной высоте" </w:t>
      </w:r>
      <w:r w:rsidR="00EA38A0">
        <w:rPr>
          <w:rFonts w:ascii="Times New Roman" w:eastAsia="Times New Roman" w:hAnsi="Times New Roman" w:cs="Times New Roman"/>
          <w:sz w:val="28"/>
          <w:szCs w:val="28"/>
        </w:rPr>
        <w:t>и представляли вокально-танцевальные постановки на патриотическую тему.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81"/>
        <w:gridCol w:w="5401"/>
      </w:tblGrid>
      <w:tr w:rsidR="00EA38A0" w:rsidTr="003346DE">
        <w:tc>
          <w:tcPr>
            <w:tcW w:w="5341" w:type="dxa"/>
          </w:tcPr>
          <w:p w:rsidR="00EA38A0" w:rsidRDefault="00EA38A0" w:rsidP="00117E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13735" cy="2280090"/>
                  <wp:effectExtent l="19050" t="0" r="5715" b="0"/>
                  <wp:docPr id="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735" cy="2280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EA38A0" w:rsidRDefault="00EA38A0" w:rsidP="00117E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95650" cy="2323907"/>
                  <wp:effectExtent l="19050" t="0" r="0" b="0"/>
                  <wp:docPr id="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924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7821" w:rsidRDefault="00987821" w:rsidP="00117E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87821" w:rsidRDefault="00EA38A0" w:rsidP="009949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46171" cy="1885950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65" cy="1886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9DC" w:rsidRDefault="003346DE" w:rsidP="00117E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FB747A"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еще </w:t>
      </w:r>
      <w:r w:rsidR="00FB747A">
        <w:rPr>
          <w:rFonts w:ascii="Times New Roman" w:eastAsia="Times New Roman" w:hAnsi="Times New Roman" w:cs="Times New Roman"/>
          <w:sz w:val="28"/>
          <w:szCs w:val="28"/>
        </w:rPr>
        <w:t>они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показали умение работать в команде.</w:t>
      </w:r>
    </w:p>
    <w:p w:rsidR="003346DE" w:rsidRDefault="003346DE" w:rsidP="00117E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BE1A16">
        <w:rPr>
          <w:rFonts w:ascii="Times New Roman" w:eastAsia="Times New Roman" w:hAnsi="Times New Roman" w:cs="Times New Roman"/>
          <w:sz w:val="28"/>
          <w:szCs w:val="28"/>
        </w:rPr>
        <w:t>В упорной борьбе команд "Десантники" и"Морская пехота" победила дружба.</w:t>
      </w:r>
    </w:p>
    <w:p w:rsidR="00BE1A16" w:rsidRDefault="00BE1A16" w:rsidP="00117E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В преддверии Дня Победы все участники игры получили поздравительные открытки с самым главным праздником нашей страны.</w:t>
      </w:r>
    </w:p>
    <w:p w:rsidR="007F62AC" w:rsidRDefault="0099491E" w:rsidP="007F62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2</w:t>
      </w:r>
      <w:r w:rsidRPr="007F62A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7F62AC" w:rsidRPr="007F62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преддверии Дня отца в детском саду №17</w:t>
      </w:r>
      <w:r w:rsidR="00BA1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7F62AC" w:rsidRPr="007F62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общеразвивающего</w:t>
      </w:r>
      <w:proofErr w:type="spellEnd"/>
      <w:r w:rsidR="007F62AC" w:rsidRPr="007F62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вида с приоритетным осуществлением познавательно-речевого направления развития детей </w:t>
      </w:r>
      <w:r w:rsidR="00BA167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</w:r>
      <w:r w:rsidR="007F62AC" w:rsidRPr="007F62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г. Ливны </w:t>
      </w:r>
      <w:r w:rsidR="007F62AC" w:rsidRPr="00BA167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прошла </w:t>
      </w:r>
      <w:r w:rsidR="007F62AC" w:rsidRPr="007F62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акци</w:t>
      </w:r>
      <w:r w:rsidR="007F62AC" w:rsidRPr="00BA167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 «С праздником, папа!», цель которой</w:t>
      </w:r>
      <w:r w:rsidR="007F62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- </w:t>
      </w:r>
      <w:r w:rsidR="00D052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привлечь внимание к роли отцов в воспитании детей, а также </w:t>
      </w:r>
      <w:r w:rsidR="007F62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выразить </w:t>
      </w:r>
      <w:r w:rsidR="007F62AC" w:rsidRPr="007F62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благодарность</w:t>
      </w:r>
      <w:r w:rsidR="00BA16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папам, </w:t>
      </w:r>
      <w:r w:rsidR="00B1382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демонстрирующи</w:t>
      </w:r>
      <w:r w:rsidR="00BA16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 пример ответственного </w:t>
      </w:r>
      <w:proofErr w:type="spellStart"/>
      <w:r w:rsidR="00BA16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родительства</w:t>
      </w:r>
      <w:proofErr w:type="spellEnd"/>
      <w:r w:rsidR="007F62AC" w:rsidRPr="007F62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BA1678" w:rsidRPr="007F62AC" w:rsidRDefault="00BA1678" w:rsidP="00BA16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213341" cy="2770592"/>
            <wp:effectExtent l="19050" t="0" r="0" b="0"/>
            <wp:docPr id="2" name="Рисунок 1" descr="C:\Users\user\Desktop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12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266" cy="2774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46E" w:rsidRDefault="007F62AC" w:rsidP="007F62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D05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утреннее время </w:t>
      </w:r>
      <w:r w:rsidRPr="007F62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время приема детей</w:t>
      </w:r>
      <w:r w:rsidR="00D052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62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музыкальное сопровождение</w:t>
      </w:r>
      <w:r w:rsidR="00BA1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62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воспитатели и дети встречали и поздравляли пап с предстоящим праздником. </w:t>
      </w:r>
    </w:p>
    <w:p w:rsidR="00BA1678" w:rsidRDefault="00F2446E" w:rsidP="007F62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F62AC" w:rsidRPr="007F62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A16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се папы, </w:t>
      </w:r>
      <w:r w:rsidR="007F62AC" w:rsidRPr="007F62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которые приводили детей в детский сад, получили подарки:</w:t>
      </w:r>
      <w:r w:rsidR="00BA16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BA1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буклеты «День </w:t>
      </w:r>
      <w:r w:rsidR="007F62AC" w:rsidRPr="007F62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отца»,</w:t>
      </w:r>
      <w:r w:rsidR="00BA1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F62AC" w:rsidRPr="007F62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поздравления и</w:t>
      </w:r>
      <w:r w:rsidR="00BA1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F62AC" w:rsidRPr="007F62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пожелания в форме</w:t>
      </w:r>
      <w:r w:rsidR="00BA1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F62AC" w:rsidRPr="007F62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детских</w:t>
      </w:r>
      <w:r w:rsidR="00BA1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ладошек.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1"/>
        <w:gridCol w:w="5341"/>
      </w:tblGrid>
      <w:tr w:rsidR="00BA1678" w:rsidTr="00B13829">
        <w:tc>
          <w:tcPr>
            <w:tcW w:w="5341" w:type="dxa"/>
          </w:tcPr>
          <w:p w:rsidR="00BA1678" w:rsidRDefault="00B13829" w:rsidP="00BA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867025" cy="2444191"/>
                  <wp:effectExtent l="19050" t="0" r="9525" b="0"/>
                  <wp:docPr id="7" name="Рисунок 4" descr="C:\Users\user\Desktop\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444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BA1678" w:rsidRDefault="005639F6" w:rsidP="00B138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167161" cy="2447925"/>
                  <wp:effectExtent l="19050" t="0" r="0" b="0"/>
                  <wp:docPr id="9" name="Рисунок 5" descr="C:\Users\user\Downloads\IMG_20190614_073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IMG_20190614_0732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7161" cy="244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1678" w:rsidRDefault="00BA1678" w:rsidP="007F62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ab/>
        <w:t xml:space="preserve">Также была </w:t>
      </w:r>
      <w:r w:rsidR="007F62AC" w:rsidRPr="007F62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организована выставка детских рисунков «Я горжусь тобой,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F62AC" w:rsidRPr="007F62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милый папа мой!», оформлен стенд и доска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пожеланий </w:t>
      </w:r>
      <w:r w:rsidR="007F62AC" w:rsidRPr="007F62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поздравлением для пап, на здании детского сада размещен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F62AC" w:rsidRPr="007F62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баннер «Дорогие папочки, с праздником Вас, с Днем отца».</w:t>
      </w:r>
    </w:p>
    <w:p w:rsidR="007F62AC" w:rsidRPr="007F62AC" w:rsidRDefault="00BA1678" w:rsidP="007F62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F62AC" w:rsidRPr="007F62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Данная акция подняла настроение папам</w:t>
      </w:r>
      <w:r w:rsidR="00B13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также ребятам, которые долго готовились и очень ответственно подошли к мероприятию</w:t>
      </w:r>
      <w:r w:rsidR="007F62AC" w:rsidRPr="007F62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E1A16" w:rsidRDefault="00F2446E" w:rsidP="00117EB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3. </w:t>
      </w:r>
      <w:r w:rsidR="005639F6" w:rsidRPr="005B13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МБДОУ </w:t>
      </w:r>
      <w:r w:rsidR="0056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5639F6" w:rsidRPr="005B13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етск</w:t>
      </w:r>
      <w:r w:rsidR="0056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</w:t>
      </w:r>
      <w:r w:rsidR="005639F6" w:rsidRPr="005B13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сад</w:t>
      </w:r>
      <w:r w:rsidR="0056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5639F6" w:rsidRPr="005B13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 </w:t>
      </w:r>
      <w:r w:rsidR="0056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5639F6" w:rsidRPr="005B13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 Ливны </w:t>
      </w:r>
      <w:r w:rsidR="0056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состоялась </w:t>
      </w:r>
      <w:r w:rsidR="005639F6" w:rsidRPr="0056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5639F6" w:rsidRPr="005639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узыкально-развлекательная программа «Лучше всех», главными героями которой также стали папы.</w:t>
      </w:r>
    </w:p>
    <w:p w:rsidR="005639F6" w:rsidRPr="005639F6" w:rsidRDefault="005A4D89" w:rsidP="005639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2428875"/>
            <wp:effectExtent l="19050" t="0" r="0" b="0"/>
            <wp:docPr id="14" name="Рисунок 4" descr="C:\Users\user\Desktop\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41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C2D" w:rsidRDefault="005639F6" w:rsidP="00117EB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В ходе программы папам предстояло пройти следующие конкурсные испытания: </w:t>
      </w:r>
      <w:r w:rsidRPr="005639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«Самый ловкий», «Лучший водитель», «Самый сильный», «Самый меткий», «Самый выносливый», «Самый находчивый»</w:t>
      </w:r>
      <w:r w:rsidR="00AB3C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AB3C2D" w:rsidRPr="005639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AB3C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Самый грациозный</w:t>
      </w:r>
      <w:r w:rsidR="00AB3C2D" w:rsidRPr="005639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5639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6"/>
        <w:gridCol w:w="5336"/>
      </w:tblGrid>
      <w:tr w:rsidR="00AB3C2D" w:rsidTr="005A4D89">
        <w:tc>
          <w:tcPr>
            <w:tcW w:w="5341" w:type="dxa"/>
          </w:tcPr>
          <w:p w:rsidR="00AB3C2D" w:rsidRDefault="00AB3C2D" w:rsidP="00117EB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3228975" cy="2421731"/>
                  <wp:effectExtent l="19050" t="0" r="9525" b="0"/>
                  <wp:docPr id="11" name="Рисунок 7" descr="C:\Users\user\Desktop\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2421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AB3C2D" w:rsidRDefault="005A4D89" w:rsidP="00117EB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3206747" cy="2405062"/>
                  <wp:effectExtent l="19050" t="0" r="0" b="0"/>
                  <wp:docPr id="13" name="Рисунок 3" descr="C:\Users\user\Desktop\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5045" cy="2403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39DC" w:rsidRPr="005639F6" w:rsidRDefault="005A4D89" w:rsidP="00117E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5639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Чтобы пройти некоторые этапы папам понадобилась помощь их дочек и сыночков.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36"/>
        <w:gridCol w:w="5346"/>
      </w:tblGrid>
      <w:tr w:rsidR="005A4D89" w:rsidTr="00131DDF">
        <w:tc>
          <w:tcPr>
            <w:tcW w:w="5341" w:type="dxa"/>
          </w:tcPr>
          <w:p w:rsidR="005A4D89" w:rsidRDefault="005A4D89" w:rsidP="005B13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50722" cy="2247900"/>
                  <wp:effectExtent l="19050" t="0" r="0" b="0"/>
                  <wp:docPr id="4" name="Рисунок 2" descr="C:\Users\user\Desktop\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0722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5A4D89" w:rsidRDefault="005A4D89" w:rsidP="005B13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3229339" cy="2244186"/>
                  <wp:effectExtent l="19050" t="0" r="9161" b="0"/>
                  <wp:docPr id="12" name="Рисунок 1" descr="C:\Users\user\Desktop\0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0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9339" cy="2244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6E36" w:rsidRDefault="006D6E36" w:rsidP="005B13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ab/>
        <w:t>И, конечно, в праздник принято получать подарки. И ребята щедро дарили свои подарки папам: стихи о папе, танцы и песни - всё для пап.</w:t>
      </w:r>
    </w:p>
    <w:p w:rsidR="006D6E36" w:rsidRPr="006D6E36" w:rsidRDefault="006D6E36" w:rsidP="006D6E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6E36">
        <w:rPr>
          <w:rFonts w:ascii="Times New Roman" w:eastAsia="Times New Roman" w:hAnsi="Times New Roman" w:cs="Times New Roman"/>
          <w:sz w:val="28"/>
          <w:szCs w:val="28"/>
        </w:rPr>
        <w:tab/>
        <w:t xml:space="preserve">Праздник был бы неполным без мам. В завершение мероприятия папы </w:t>
      </w:r>
      <w:r w:rsidR="00392CA3">
        <w:rPr>
          <w:rFonts w:ascii="Times New Roman" w:eastAsia="Times New Roman" w:hAnsi="Times New Roman" w:cs="Times New Roman"/>
          <w:sz w:val="28"/>
          <w:szCs w:val="28"/>
        </w:rPr>
        <w:t>создали</w:t>
      </w:r>
      <w:r w:rsidRPr="006D6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«Портрет лучшей мамы от самых лучших пап».</w:t>
      </w:r>
    </w:p>
    <w:p w:rsidR="006D6E36" w:rsidRDefault="006D6E36" w:rsidP="006D6E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5200" cy="2711093"/>
            <wp:effectExtent l="19050" t="0" r="0" b="0"/>
            <wp:docPr id="3" name="Рисунок 1" descr="C:\Users\user\Desktop\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07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647" cy="2712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E36" w:rsidRDefault="006D6E36" w:rsidP="005B13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Все папы-участники праздни</w:t>
      </w:r>
      <w:r w:rsidR="00392CA3">
        <w:rPr>
          <w:rFonts w:ascii="Times New Roman" w:eastAsia="Times New Roman" w:hAnsi="Times New Roman" w:cs="Times New Roman"/>
          <w:sz w:val="28"/>
          <w:szCs w:val="28"/>
        </w:rPr>
        <w:t>ки получили медали "Лучше всех", которым они щедро поделились со своей юной группой поддержки.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1"/>
        <w:gridCol w:w="5341"/>
      </w:tblGrid>
      <w:tr w:rsidR="006D6E36" w:rsidTr="006D6E36">
        <w:tc>
          <w:tcPr>
            <w:tcW w:w="5341" w:type="dxa"/>
          </w:tcPr>
          <w:p w:rsidR="006D6E36" w:rsidRDefault="006D6E36" w:rsidP="005B13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71825" cy="3743325"/>
                  <wp:effectExtent l="19050" t="0" r="9525" b="0"/>
                  <wp:docPr id="15" name="Рисунок 3" descr="C:\Users\user\Desktop\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3743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6D6E36" w:rsidRDefault="006D6E36" w:rsidP="006D6E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43225" cy="3743325"/>
                  <wp:effectExtent l="19050" t="0" r="9525" b="0"/>
                  <wp:docPr id="10" name="Рисунок 2" descr="C:\Users\user\Desktop\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3743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6E36" w:rsidRDefault="006D6E36" w:rsidP="005B13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B133B" w:rsidRDefault="00C07533" w:rsidP="005B13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133B">
        <w:rPr>
          <w:rFonts w:ascii="Times New Roman" w:eastAsia="Times New Roman" w:hAnsi="Times New Roman" w:cs="Times New Roman"/>
          <w:sz w:val="28"/>
          <w:szCs w:val="28"/>
        </w:rPr>
        <w:tab/>
        <w:t xml:space="preserve">4. </w:t>
      </w:r>
      <w:r w:rsidRPr="005B13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МБДОУ «Детский сад № 8» г. Ливны прошла акция </w:t>
      </w:r>
      <w:r w:rsidR="005B133B" w:rsidRPr="005B13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5B13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обрых дел</w:t>
      </w:r>
      <w:r w:rsidR="005B133B" w:rsidRPr="005B13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«Папа может, я с ним тоже</w:t>
      </w:r>
      <w:r w:rsidRPr="005B13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участниками</w:t>
      </w:r>
      <w:r w:rsidR="005B133B" w:rsidRPr="005B13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7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которой стали дети, педагоги и родители (законные представители) ДОУ.</w:t>
      </w:r>
      <w:r w:rsidR="005B133B" w:rsidRPr="005B13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07533" w:rsidRPr="00C07533" w:rsidRDefault="007F62AC" w:rsidP="005B13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C07533" w:rsidRPr="00C07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зимнее время дети и родители участвовали в</w:t>
      </w:r>
      <w:r w:rsidR="005B133B" w:rsidRPr="005B13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07533" w:rsidRPr="00C07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акции «Покормим птиц зимой».</w:t>
      </w:r>
      <w:r w:rsidR="005B133B" w:rsidRPr="005B13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07533" w:rsidRPr="00C07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младшей группе проходила акция «От чистого сердца», родителями</w:t>
      </w:r>
      <w:r w:rsidR="005B13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07533" w:rsidRPr="00C07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были подарены малышам книжки – малышки, сделанные своими руками. </w:t>
      </w:r>
      <w:r w:rsidR="005B13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C07533" w:rsidRPr="00C07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5B13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C07533" w:rsidRPr="00C07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старше</w:t>
      </w:r>
      <w:r w:rsidR="005B13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C07533" w:rsidRPr="00C07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C07533" w:rsidRPr="00C07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</w:t>
      </w:r>
      <w:proofErr w:type="spellEnd"/>
      <w:r w:rsidR="00C07533" w:rsidRPr="00C07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группе прошло развлечение «В мире доброты»,</w:t>
      </w:r>
      <w:r w:rsidR="005B13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07533" w:rsidRPr="00C07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«Дядя Стёпа в стране дорожных знаков». В подготовительной группе</w:t>
      </w:r>
      <w:r w:rsidR="005B13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07533" w:rsidRPr="00C07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организована и проведена </w:t>
      </w:r>
      <w:proofErr w:type="spellStart"/>
      <w:r w:rsidR="00C07533" w:rsidRPr="00C07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</w:t>
      </w:r>
      <w:r w:rsidR="005B13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C07533" w:rsidRPr="00C07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</w:t>
      </w:r>
      <w:proofErr w:type="spellEnd"/>
      <w:r w:rsidR="00C07533" w:rsidRPr="00C07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«Добрые дела».</w:t>
      </w:r>
    </w:p>
    <w:p w:rsidR="007F62AC" w:rsidRDefault="005B133B" w:rsidP="007F62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ab/>
      </w:r>
      <w:r w:rsidR="00C07533" w:rsidRPr="00C07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акции </w:t>
      </w:r>
      <w:r w:rsidR="007F62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C07533" w:rsidRPr="00C07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обрых дел </w:t>
      </w:r>
      <w:r w:rsidR="007F62AC" w:rsidRPr="00C07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активное участие </w:t>
      </w:r>
      <w:r w:rsidR="00C07533" w:rsidRPr="00C07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приняли папы воспитанников. В рамках акции бала организована помощь пап детскому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07533" w:rsidRPr="00C07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саду. Папы наших воспитанников развешивали кормушки и скворечники 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07533" w:rsidRPr="00C07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птиц, участвовали в изготовлении и обновлении игрового оборудования 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07533" w:rsidRPr="00C07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прогулочных площадках, замене песка в песочницах.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03"/>
        <w:gridCol w:w="5779"/>
      </w:tblGrid>
      <w:tr w:rsidR="009D741B" w:rsidTr="009D741B">
        <w:tc>
          <w:tcPr>
            <w:tcW w:w="4903" w:type="dxa"/>
          </w:tcPr>
          <w:p w:rsidR="009D741B" w:rsidRDefault="009D741B" w:rsidP="007F62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867025" cy="2387919"/>
                  <wp:effectExtent l="19050" t="0" r="9525" b="0"/>
                  <wp:docPr id="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15" cy="2387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9" w:type="dxa"/>
          </w:tcPr>
          <w:p w:rsidR="009D741B" w:rsidRDefault="009D741B" w:rsidP="007F62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467100" cy="2441402"/>
                  <wp:effectExtent l="19050" t="0" r="0" b="0"/>
                  <wp:docPr id="1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6030" cy="2440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5924" w:rsidRDefault="009D741B" w:rsidP="005259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525924" w:rsidRPr="00C07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Активно принимали и</w:t>
      </w:r>
      <w:r w:rsidR="00525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25924" w:rsidRPr="00C07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принимают участие в озеленении территории детского сада.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1"/>
        <w:gridCol w:w="5341"/>
      </w:tblGrid>
      <w:tr w:rsidR="009D741B" w:rsidTr="009D741B">
        <w:tc>
          <w:tcPr>
            <w:tcW w:w="5341" w:type="dxa"/>
          </w:tcPr>
          <w:p w:rsidR="009D741B" w:rsidRDefault="009D741B" w:rsidP="007F62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162300" cy="2616757"/>
                  <wp:effectExtent l="19050" t="0" r="0" b="0"/>
                  <wp:docPr id="1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23386" t="13265" r="27547" b="145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616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9D741B" w:rsidRDefault="009D741B" w:rsidP="007F62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103877" cy="2551259"/>
                  <wp:effectExtent l="19050" t="0" r="1273" b="0"/>
                  <wp:docPr id="2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16612" t="5150" r="25032" b="94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090" cy="2552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62AC" w:rsidRDefault="007F62AC" w:rsidP="007F62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А еще был организован совместный</w:t>
      </w:r>
      <w:r w:rsidRPr="00C07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папами </w:t>
      </w:r>
      <w:r w:rsidRPr="00C07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просмотр мультфильма «Просто так» с детьми 4 – 7 лет.</w:t>
      </w:r>
      <w:r w:rsidRPr="005B13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Состоялись</w:t>
      </w:r>
      <w:r w:rsidRPr="00C07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беседы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темам</w:t>
      </w:r>
      <w:r w:rsidRPr="00C07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«Ваши добрые дела», «Минутки доброты», «Семейные</w:t>
      </w:r>
      <w:r w:rsidRPr="005B13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7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традиции», «Вместе с папой». </w:t>
      </w:r>
    </w:p>
    <w:p w:rsidR="00C07533" w:rsidRDefault="005B133B" w:rsidP="005B13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C07533" w:rsidRPr="00C07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Незабываем</w:t>
      </w:r>
      <w:r w:rsidR="007F62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</w:t>
      </w:r>
      <w:r w:rsidR="00C07533" w:rsidRPr="00C07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F62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стало</w:t>
      </w:r>
      <w:r w:rsidR="00C07533" w:rsidRPr="00C07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мероприятие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</w:t>
      </w:r>
      <w:r w:rsidR="00C07533" w:rsidRPr="00C07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Что? Где? Когда?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</w:t>
      </w:r>
      <w:r w:rsidR="00C07533" w:rsidRPr="00C07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7F62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07533" w:rsidRPr="00C07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которое стало продолжением акции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C07533" w:rsidRPr="00C07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обрых дел с участием пап.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84"/>
        <w:gridCol w:w="5498"/>
      </w:tblGrid>
      <w:tr w:rsidR="009D741B" w:rsidTr="000256B5">
        <w:tc>
          <w:tcPr>
            <w:tcW w:w="5341" w:type="dxa"/>
          </w:tcPr>
          <w:p w:rsidR="009D741B" w:rsidRDefault="009D741B" w:rsidP="005B13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594744" cy="2133600"/>
                  <wp:effectExtent l="19050" t="0" r="5706" b="0"/>
                  <wp:docPr id="2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744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9D741B" w:rsidRDefault="009D741B" w:rsidP="005B13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825393" cy="2133600"/>
                  <wp:effectExtent l="19050" t="0" r="3657" b="0"/>
                  <wp:docPr id="25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0435" cy="2136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7533" w:rsidRDefault="007F62AC" w:rsidP="005B13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ab/>
        <w:t>Работа</w:t>
      </w:r>
      <w:r w:rsidR="00C07533" w:rsidRPr="00C07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этом направлении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будет </w:t>
      </w:r>
      <w:r w:rsidRPr="00C07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ена,</w:t>
      </w:r>
      <w:r w:rsidRPr="00C07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07533" w:rsidRPr="00C07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пусть будут в радость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07533" w:rsidRPr="00C07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добрые дела!</w:t>
      </w:r>
    </w:p>
    <w:p w:rsidR="00525924" w:rsidRPr="00C07533" w:rsidRDefault="00525924" w:rsidP="005B13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По итогам всех проведенных мероприятий можно с уверенностью сказать, что они прошли ВМЕСТЕ С ПАПАМИ.</w:t>
      </w:r>
    </w:p>
    <w:sectPr w:rsidR="00525924" w:rsidRPr="00C07533" w:rsidSect="007B67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6A5602"/>
    <w:multiLevelType w:val="multilevel"/>
    <w:tmpl w:val="84A40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20"/>
  <w:displayHorizontalDrawingGridEvery w:val="2"/>
  <w:characterSpacingControl w:val="doNotCompress"/>
  <w:compat/>
  <w:rsids>
    <w:rsidRoot w:val="00C70A41"/>
    <w:rsid w:val="000039DC"/>
    <w:rsid w:val="00015E6F"/>
    <w:rsid w:val="000256B5"/>
    <w:rsid w:val="00117EB2"/>
    <w:rsid w:val="00131DDF"/>
    <w:rsid w:val="00181C57"/>
    <w:rsid w:val="001D1EB9"/>
    <w:rsid w:val="001D7AA3"/>
    <w:rsid w:val="00204DB9"/>
    <w:rsid w:val="002E4BC0"/>
    <w:rsid w:val="00310809"/>
    <w:rsid w:val="003346DE"/>
    <w:rsid w:val="00392CA3"/>
    <w:rsid w:val="003D1BCC"/>
    <w:rsid w:val="00417BF9"/>
    <w:rsid w:val="00427A28"/>
    <w:rsid w:val="00427E92"/>
    <w:rsid w:val="00465AC3"/>
    <w:rsid w:val="00505924"/>
    <w:rsid w:val="00525924"/>
    <w:rsid w:val="005639F6"/>
    <w:rsid w:val="00581876"/>
    <w:rsid w:val="005A4D89"/>
    <w:rsid w:val="005B133B"/>
    <w:rsid w:val="005F20AA"/>
    <w:rsid w:val="006D6E36"/>
    <w:rsid w:val="00731CB7"/>
    <w:rsid w:val="0078478C"/>
    <w:rsid w:val="007B67D5"/>
    <w:rsid w:val="007F62AC"/>
    <w:rsid w:val="0084199C"/>
    <w:rsid w:val="00843C1B"/>
    <w:rsid w:val="0086515E"/>
    <w:rsid w:val="0097101C"/>
    <w:rsid w:val="00987821"/>
    <w:rsid w:val="0099491E"/>
    <w:rsid w:val="009D741B"/>
    <w:rsid w:val="00A21C73"/>
    <w:rsid w:val="00AB3C2D"/>
    <w:rsid w:val="00B13829"/>
    <w:rsid w:val="00B63D24"/>
    <w:rsid w:val="00BA1678"/>
    <w:rsid w:val="00BE1A16"/>
    <w:rsid w:val="00BF65B3"/>
    <w:rsid w:val="00C07533"/>
    <w:rsid w:val="00C27F4A"/>
    <w:rsid w:val="00C70A41"/>
    <w:rsid w:val="00CF31FC"/>
    <w:rsid w:val="00D05278"/>
    <w:rsid w:val="00D867D3"/>
    <w:rsid w:val="00D86D8E"/>
    <w:rsid w:val="00DC2A32"/>
    <w:rsid w:val="00DF445F"/>
    <w:rsid w:val="00E05455"/>
    <w:rsid w:val="00E53456"/>
    <w:rsid w:val="00EA38A0"/>
    <w:rsid w:val="00EC6531"/>
    <w:rsid w:val="00F164A9"/>
    <w:rsid w:val="00F2446E"/>
    <w:rsid w:val="00FB747A"/>
    <w:rsid w:val="00FE12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C1B"/>
    <w:pPr>
      <w:spacing w:after="160" w:line="259" w:lineRule="auto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1D1EB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C27F4A"/>
    <w:pPr>
      <w:spacing w:before="100" w:beforeAutospacing="1" w:after="100" w:afterAutospacing="1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27F4A"/>
    <w:rPr>
      <w:rFonts w:ascii="Times New Roman" w:eastAsia="Times New Roman" w:hAnsi="Times New Roman"/>
      <w:b/>
      <w:bCs/>
      <w:sz w:val="27"/>
      <w:szCs w:val="27"/>
    </w:rPr>
  </w:style>
  <w:style w:type="paragraph" w:styleId="a3">
    <w:name w:val="List Paragraph"/>
    <w:basedOn w:val="a"/>
    <w:uiPriority w:val="34"/>
    <w:qFormat/>
    <w:rsid w:val="00C27F4A"/>
    <w:pPr>
      <w:spacing w:after="200" w:line="276" w:lineRule="auto"/>
      <w:ind w:left="720"/>
      <w:contextualSpacing/>
      <w:jc w:val="center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1D1EB9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a4">
    <w:name w:val="Strong"/>
    <w:basedOn w:val="a0"/>
    <w:uiPriority w:val="22"/>
    <w:qFormat/>
    <w:rsid w:val="00CF31F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05924"/>
    <w:pPr>
      <w:spacing w:after="0" w:line="240" w:lineRule="auto"/>
      <w:jc w:val="center"/>
    </w:pPr>
    <w:rPr>
      <w:rFonts w:ascii="Tahoma" w:eastAsia="Calibri" w:hAnsi="Tahoma" w:cs="Tahoma"/>
      <w:sz w:val="16"/>
      <w:szCs w:val="16"/>
      <w:lang w:eastAsia="ru-RU"/>
    </w:rPr>
  </w:style>
  <w:style w:type="character" w:customStyle="1" w:styleId="a6">
    <w:name w:val="Текст выноски Знак"/>
    <w:basedOn w:val="a0"/>
    <w:link w:val="a5"/>
    <w:uiPriority w:val="99"/>
    <w:semiHidden/>
    <w:rsid w:val="00505924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50592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30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36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6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8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9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94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8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37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0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1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3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8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377</TotalTime>
  <Pages>1</Pages>
  <Words>656</Words>
  <Characters>3740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28</cp:revision>
  <cp:lastPrinted>2019-07-08T17:33:00Z</cp:lastPrinted>
  <dcterms:created xsi:type="dcterms:W3CDTF">2019-06-08T17:48:00Z</dcterms:created>
  <dcterms:modified xsi:type="dcterms:W3CDTF">2019-08-01T15:48:00Z</dcterms:modified>
</cp:coreProperties>
</file>