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5B" w:rsidRPr="009C11B3" w:rsidRDefault="00761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9C11B3">
        <w:rPr>
          <w:rFonts w:ascii="Times New Roman" w:hAnsi="Times New Roman"/>
          <w:b/>
          <w:sz w:val="24"/>
        </w:rPr>
        <w:t>Ф</w:t>
      </w:r>
      <w:r w:rsidR="00FA4234" w:rsidRPr="009C11B3">
        <w:rPr>
          <w:rFonts w:ascii="Times New Roman" w:hAnsi="Times New Roman"/>
          <w:b/>
          <w:sz w:val="24"/>
        </w:rPr>
        <w:t>орм</w:t>
      </w:r>
      <w:r w:rsidRPr="009C11B3">
        <w:rPr>
          <w:rFonts w:ascii="Times New Roman" w:hAnsi="Times New Roman"/>
          <w:b/>
          <w:sz w:val="24"/>
        </w:rPr>
        <w:t>а</w:t>
      </w:r>
      <w:r w:rsidR="00FA4234" w:rsidRPr="009C11B3">
        <w:rPr>
          <w:rFonts w:ascii="Times New Roman" w:hAnsi="Times New Roman"/>
          <w:b/>
          <w:sz w:val="24"/>
        </w:rPr>
        <w:t xml:space="preserve"> описания практики</w:t>
      </w:r>
      <w:r w:rsidRPr="009C11B3">
        <w:rPr>
          <w:rFonts w:ascii="Times New Roman" w:hAnsi="Times New Roman"/>
          <w:b/>
          <w:sz w:val="24"/>
        </w:rPr>
        <w:t xml:space="preserve"> </w:t>
      </w:r>
      <w:r w:rsidR="00FA4234" w:rsidRPr="009C11B3">
        <w:rPr>
          <w:rFonts w:ascii="Times New Roman" w:hAnsi="Times New Roman"/>
          <w:b/>
          <w:sz w:val="24"/>
        </w:rPr>
        <w:t>помощ</w:t>
      </w:r>
      <w:r w:rsidRPr="009C11B3">
        <w:rPr>
          <w:rFonts w:ascii="Times New Roman" w:hAnsi="Times New Roman"/>
          <w:b/>
          <w:sz w:val="24"/>
        </w:rPr>
        <w:t xml:space="preserve">и детям и семьям с детьми, </w:t>
      </w:r>
    </w:p>
    <w:p w:rsidR="001F725B" w:rsidRPr="009C11B3" w:rsidRDefault="00761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proofErr w:type="gramStart"/>
      <w:r w:rsidRPr="009C11B3">
        <w:rPr>
          <w:rFonts w:ascii="Times New Roman" w:hAnsi="Times New Roman"/>
          <w:b/>
          <w:sz w:val="24"/>
        </w:rPr>
        <w:t>поддержанной</w:t>
      </w:r>
      <w:proofErr w:type="gramEnd"/>
      <w:r w:rsidRPr="009C11B3">
        <w:rPr>
          <w:rFonts w:ascii="Times New Roman" w:hAnsi="Times New Roman"/>
          <w:b/>
          <w:sz w:val="24"/>
        </w:rPr>
        <w:t xml:space="preserve"> Фондом</w:t>
      </w:r>
      <w:r w:rsidR="00FA4234" w:rsidRPr="009C11B3">
        <w:rPr>
          <w:rFonts w:ascii="Times New Roman" w:hAnsi="Times New Roman"/>
          <w:b/>
          <w:sz w:val="24"/>
        </w:rPr>
        <w:t xml:space="preserve"> </w:t>
      </w:r>
    </w:p>
    <w:p w:rsidR="001F725B" w:rsidRPr="009C11B3" w:rsidRDefault="001F725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Style w:val="a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1F725B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5B" w:rsidRPr="009C11B3" w:rsidRDefault="007617B1" w:rsidP="009C11B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Тематическое направление</w:t>
            </w:r>
            <w:r w:rsidR="00FA4234" w:rsidRPr="009C11B3">
              <w:rPr>
                <w:rFonts w:ascii="Times New Roman" w:hAnsi="Times New Roman"/>
                <w:sz w:val="24"/>
              </w:rPr>
              <w:t xml:space="preserve"> практики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25B" w:rsidRPr="009C11B3" w:rsidRDefault="009C11B3" w:rsidP="009C11B3">
            <w:pPr>
              <w:contextualSpacing/>
              <w:rPr>
                <w:rFonts w:ascii="Times New Roman" w:hAnsi="Times New Roman"/>
              </w:rPr>
            </w:pPr>
            <w:r w:rsidRPr="009C11B3">
              <w:rPr>
                <w:rFonts w:ascii="Times New Roman" w:hAnsi="Times New Roman"/>
              </w:rPr>
              <w:t>Организация деятельности социальной службы «</w:t>
            </w:r>
            <w:proofErr w:type="spellStart"/>
            <w:r w:rsidRPr="009C11B3">
              <w:rPr>
                <w:rFonts w:ascii="Times New Roman" w:hAnsi="Times New Roman"/>
              </w:rPr>
              <w:t>Микрореабилитационный</w:t>
            </w:r>
            <w:proofErr w:type="spellEnd"/>
            <w:r w:rsidRPr="009C11B3">
              <w:rPr>
                <w:rFonts w:ascii="Times New Roman" w:hAnsi="Times New Roman"/>
              </w:rPr>
              <w:t xml:space="preserve"> центр»</w:t>
            </w:r>
          </w:p>
        </w:tc>
      </w:tr>
      <w:tr w:rsidR="001F725B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25B" w:rsidRPr="009C11B3" w:rsidRDefault="00FA423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Наименование практики</w:t>
            </w:r>
          </w:p>
          <w:p w:rsidR="001F725B" w:rsidRPr="009C11B3" w:rsidRDefault="001F725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25B" w:rsidRPr="009C11B3" w:rsidRDefault="0028143A" w:rsidP="009C11B3">
            <w:pPr>
              <w:contextualSpacing/>
              <w:rPr>
                <w:rFonts w:ascii="Times New Roman" w:hAnsi="Times New Roman"/>
                <w:color w:val="auto"/>
              </w:rPr>
            </w:pPr>
            <w:r w:rsidRPr="009C11B3">
              <w:rPr>
                <w:rFonts w:ascii="Times New Roman" w:hAnsi="Times New Roman"/>
                <w:color w:val="auto"/>
              </w:rPr>
              <w:t>Социальная служба «</w:t>
            </w:r>
            <w:proofErr w:type="gramStart"/>
            <w:r w:rsidR="005532E8" w:rsidRPr="009C11B3">
              <w:rPr>
                <w:rFonts w:ascii="Times New Roman" w:hAnsi="Times New Roman"/>
                <w:color w:val="auto"/>
              </w:rPr>
              <w:t>Домашний</w:t>
            </w:r>
            <w:proofErr w:type="gramEnd"/>
            <w:r w:rsidR="005532E8" w:rsidRPr="009C11B3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5532E8" w:rsidRPr="009C11B3">
              <w:rPr>
                <w:rFonts w:ascii="Times New Roman" w:hAnsi="Times New Roman"/>
                <w:color w:val="auto"/>
              </w:rPr>
              <w:t>м</w:t>
            </w:r>
            <w:r w:rsidRPr="009C11B3">
              <w:rPr>
                <w:rFonts w:ascii="Times New Roman" w:hAnsi="Times New Roman"/>
                <w:color w:val="auto"/>
              </w:rPr>
              <w:t>икрореабилитационный</w:t>
            </w:r>
            <w:proofErr w:type="spellEnd"/>
            <w:r w:rsidRPr="009C11B3">
              <w:rPr>
                <w:rFonts w:ascii="Times New Roman" w:hAnsi="Times New Roman"/>
                <w:color w:val="auto"/>
              </w:rPr>
              <w:t xml:space="preserve"> центр»</w:t>
            </w:r>
          </w:p>
        </w:tc>
      </w:tr>
      <w:tr w:rsidR="00905DDD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DD" w:rsidRPr="009C11B3" w:rsidRDefault="00905DDD" w:rsidP="00905DDD">
            <w:pPr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География реализации практики</w:t>
            </w:r>
          </w:p>
          <w:p w:rsidR="00905DDD" w:rsidRPr="009C11B3" w:rsidRDefault="00905DD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DD" w:rsidRPr="009C11B3" w:rsidRDefault="00905DDD" w:rsidP="00905DDD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Муниципальные образования Удмуртской Республики:  </w:t>
            </w:r>
            <w:proofErr w:type="spellStart"/>
            <w:r w:rsidR="00931EB2" w:rsidRPr="009C11B3">
              <w:rPr>
                <w:rFonts w:ascii="Times New Roman" w:hAnsi="Times New Roman"/>
                <w:color w:val="262626" w:themeColor="text1" w:themeTint="D9"/>
              </w:rPr>
              <w:t>г</w:t>
            </w:r>
            <w:proofErr w:type="gramStart"/>
            <w:r w:rsidR="00931EB2" w:rsidRPr="009C11B3">
              <w:rPr>
                <w:rFonts w:ascii="Times New Roman" w:hAnsi="Times New Roman"/>
                <w:color w:val="262626" w:themeColor="text1" w:themeTint="D9"/>
              </w:rPr>
              <w:t>.И</w:t>
            </w:r>
            <w:proofErr w:type="gramEnd"/>
            <w:r w:rsidR="00931EB2" w:rsidRPr="009C11B3">
              <w:rPr>
                <w:rFonts w:ascii="Times New Roman" w:hAnsi="Times New Roman"/>
                <w:color w:val="262626" w:themeColor="text1" w:themeTint="D9"/>
              </w:rPr>
              <w:t>жевск</w:t>
            </w:r>
            <w:proofErr w:type="spellEnd"/>
            <w:r w:rsidR="00931EB2" w:rsidRPr="009C11B3">
              <w:rPr>
                <w:rFonts w:ascii="Times New Roman" w:hAnsi="Times New Roman"/>
                <w:color w:val="262626" w:themeColor="text1" w:themeTint="D9"/>
              </w:rPr>
              <w:t xml:space="preserve">, </w:t>
            </w:r>
            <w:r w:rsidR="00552960" w:rsidRPr="009C11B3">
              <w:rPr>
                <w:rFonts w:ascii="Times New Roman" w:hAnsi="Times New Roman"/>
                <w:color w:val="262626" w:themeColor="text1" w:themeTint="D9"/>
              </w:rPr>
              <w:t xml:space="preserve">г. Глазов и </w:t>
            </w:r>
            <w:proofErr w:type="spellStart"/>
            <w:r w:rsidR="00552960" w:rsidRPr="009C11B3">
              <w:rPr>
                <w:rFonts w:ascii="Times New Roman" w:hAnsi="Times New Roman"/>
                <w:color w:val="262626" w:themeColor="text1" w:themeTint="D9"/>
              </w:rPr>
              <w:t>Глазовский</w:t>
            </w:r>
            <w:proofErr w:type="spellEnd"/>
            <w:r w:rsidR="00552960" w:rsidRPr="009C11B3">
              <w:rPr>
                <w:rFonts w:ascii="Times New Roman" w:hAnsi="Times New Roman"/>
                <w:color w:val="262626" w:themeColor="text1" w:themeTint="D9"/>
              </w:rPr>
              <w:t xml:space="preserve"> район,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г.Можга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и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Можгинский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</w:t>
            </w:r>
            <w:r w:rsidR="00DC4AE3" w:rsidRPr="009C11B3">
              <w:rPr>
                <w:rFonts w:ascii="Times New Roman" w:hAnsi="Times New Roman"/>
                <w:color w:val="262626" w:themeColor="text1" w:themeTint="D9"/>
              </w:rPr>
              <w:t>айон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,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г.Сарапул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и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Сарапульский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район,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Малопургинский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</w:t>
            </w:r>
            <w:r w:rsidR="00DC4AE3" w:rsidRPr="009C11B3">
              <w:rPr>
                <w:rFonts w:ascii="Times New Roman" w:hAnsi="Times New Roman"/>
                <w:color w:val="262626" w:themeColor="text1" w:themeTint="D9"/>
              </w:rPr>
              <w:t>айон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, </w:t>
            </w:r>
            <w:proofErr w:type="spellStart"/>
            <w:r w:rsidR="00552960" w:rsidRPr="009C11B3">
              <w:rPr>
                <w:rFonts w:ascii="Times New Roman" w:hAnsi="Times New Roman"/>
                <w:color w:val="262626" w:themeColor="text1" w:themeTint="D9"/>
              </w:rPr>
              <w:t>Вавожский</w:t>
            </w:r>
            <w:proofErr w:type="spellEnd"/>
            <w:r w:rsidR="00552960" w:rsidRPr="009C11B3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район</w:t>
            </w:r>
            <w:r w:rsidRPr="009C11B3">
              <w:rPr>
                <w:rFonts w:ascii="Times New Roman" w:hAnsi="Times New Roman"/>
                <w:color w:val="262626" w:themeColor="text1" w:themeTint="D9"/>
                <w:shd w:val="clear" w:color="auto" w:fill="FFFFFF" w:themeFill="background1"/>
              </w:rPr>
              <w:t xml:space="preserve">, </w:t>
            </w:r>
            <w:proofErr w:type="spellStart"/>
            <w:r w:rsidR="00552960" w:rsidRPr="009C11B3">
              <w:rPr>
                <w:rFonts w:ascii="Times New Roman" w:hAnsi="Times New Roman"/>
                <w:color w:val="262626" w:themeColor="text1" w:themeTint="D9"/>
                <w:shd w:val="clear" w:color="auto" w:fill="FFFFFF" w:themeFill="background1"/>
              </w:rPr>
              <w:t>Балезинский</w:t>
            </w:r>
            <w:proofErr w:type="spellEnd"/>
            <w:r w:rsidR="00552960" w:rsidRPr="009C11B3">
              <w:rPr>
                <w:rFonts w:ascii="Times New Roman" w:hAnsi="Times New Roman"/>
                <w:color w:val="262626" w:themeColor="text1" w:themeTint="D9"/>
                <w:shd w:val="clear" w:color="auto" w:fill="FFFFFF" w:themeFill="background1"/>
              </w:rPr>
              <w:t xml:space="preserve"> район,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  <w:shd w:val="clear" w:color="auto" w:fill="FFFFFF" w:themeFill="background1"/>
              </w:rPr>
              <w:t>Завьяловский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  <w:shd w:val="clear" w:color="auto" w:fill="FFFFFF" w:themeFill="background1"/>
              </w:rPr>
              <w:t xml:space="preserve"> район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,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Кизнерский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район,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Малопургинский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район,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Селтинский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район, </w:t>
            </w:r>
            <w:proofErr w:type="spellStart"/>
            <w:r w:rsidR="00552960" w:rsidRPr="009C11B3">
              <w:rPr>
                <w:rFonts w:ascii="Times New Roman" w:hAnsi="Times New Roman"/>
                <w:color w:val="262626" w:themeColor="text1" w:themeTint="D9"/>
              </w:rPr>
              <w:t>Увинский</w:t>
            </w:r>
            <w:proofErr w:type="spellEnd"/>
            <w:r w:rsidR="00552960" w:rsidRPr="009C11B3">
              <w:rPr>
                <w:rFonts w:ascii="Times New Roman" w:hAnsi="Times New Roman"/>
                <w:color w:val="262626" w:themeColor="text1" w:themeTint="D9"/>
              </w:rPr>
              <w:t xml:space="preserve"> район, </w:t>
            </w:r>
            <w:proofErr w:type="spellStart"/>
            <w:r w:rsidR="00552960" w:rsidRPr="009C11B3">
              <w:rPr>
                <w:rFonts w:ascii="Times New Roman" w:hAnsi="Times New Roman"/>
                <w:color w:val="262626" w:themeColor="text1" w:themeTint="D9"/>
              </w:rPr>
              <w:t>Юкаменский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</w:t>
            </w:r>
            <w:r w:rsidR="00DC4AE3" w:rsidRPr="009C11B3">
              <w:rPr>
                <w:rFonts w:ascii="Times New Roman" w:hAnsi="Times New Roman"/>
                <w:color w:val="262626" w:themeColor="text1" w:themeTint="D9"/>
              </w:rPr>
              <w:t>.</w:t>
            </w:r>
          </w:p>
          <w:p w:rsidR="00905DDD" w:rsidRPr="009C11B3" w:rsidRDefault="00DC4AE3" w:rsidP="005532E8">
            <w:pPr>
              <w:contextualSpacing/>
              <w:rPr>
                <w:rFonts w:ascii="Times New Roman" w:hAnsi="Times New Roman"/>
              </w:rPr>
            </w:pPr>
            <w:r w:rsidRPr="009C11B3">
              <w:rPr>
                <w:rFonts w:ascii="Times New Roman" w:hAnsi="Times New Roman"/>
              </w:rPr>
              <w:t>Охват составил 52%.</w:t>
            </w:r>
          </w:p>
        </w:tc>
      </w:tr>
      <w:tr w:rsidR="005532E8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E8" w:rsidRPr="009C11B3" w:rsidRDefault="005532E8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Период внедрения практики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E8" w:rsidRPr="009C11B3" w:rsidRDefault="005532E8" w:rsidP="009C11B3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С апреля 2021 года по сентябрь 2022 года</w:t>
            </w:r>
            <w:r w:rsidR="00274975" w:rsidRPr="009C11B3">
              <w:rPr>
                <w:rFonts w:ascii="Times New Roman" w:hAnsi="Times New Roman"/>
                <w:color w:val="262626" w:themeColor="text1" w:themeTint="D9"/>
              </w:rPr>
              <w:t>.</w:t>
            </w:r>
          </w:p>
        </w:tc>
      </w:tr>
      <w:tr w:rsidR="005532E8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E8" w:rsidRPr="009C11B3" w:rsidRDefault="005532E8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Целевые группы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E8" w:rsidRPr="009C11B3" w:rsidRDefault="005532E8" w:rsidP="005532E8">
            <w:pPr>
              <w:contextualSpacing/>
              <w:rPr>
                <w:rFonts w:ascii="Times New Roman" w:hAnsi="Times New Roman"/>
                <w:i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Дети-инвалиды, дети с ограниченными возможностями здоровья, в том числе дети с тяжелыми множественными нарушениями развития; семьи, воспитывающие детей-инвалидов, детей с ограниченными возможностями здоровья, включая замещающие семьи.</w:t>
            </w:r>
          </w:p>
        </w:tc>
      </w:tr>
      <w:tr w:rsidR="005532E8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2E8" w:rsidRPr="009C11B3" w:rsidRDefault="005532E8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18" w:rsidRPr="009C11B3" w:rsidRDefault="005532E8" w:rsidP="005532E8">
            <w:pPr>
              <w:contextualSpacing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В Удмуртской Республике </w:t>
            </w:r>
            <w:r w:rsidR="00274975" w:rsidRPr="009C11B3">
              <w:rPr>
                <w:rFonts w:ascii="Times New Roman" w:hAnsi="Times New Roman"/>
                <w:color w:val="262626" w:themeColor="text1" w:themeTint="D9"/>
              </w:rPr>
              <w:t>на 1 января 2022 года проживает 6 568 детей-инвалидов, что составляет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1,</w:t>
            </w:r>
            <w:r w:rsidR="00274975" w:rsidRPr="009C11B3">
              <w:rPr>
                <w:rFonts w:ascii="Times New Roman" w:hAnsi="Times New Roman"/>
                <w:color w:val="262626" w:themeColor="text1" w:themeTint="D9"/>
              </w:rPr>
              <w:t>96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% от общего количества детского населения. </w:t>
            </w:r>
            <w:r w:rsidR="00714C18" w:rsidRPr="009C11B3">
              <w:rPr>
                <w:rFonts w:ascii="Times New Roman" w:hAnsi="Times New Roman"/>
                <w:color w:val="262626" w:themeColor="text1" w:themeTint="D9"/>
              </w:rPr>
              <w:t>Реабилитационный центр Адели, в том числе филиалы</w:t>
            </w:r>
            <w:r w:rsidR="004E5752" w:rsidRPr="009C11B3">
              <w:t xml:space="preserve"> </w:t>
            </w:r>
            <w:r w:rsidR="004E5752" w:rsidRPr="009C11B3">
              <w:rPr>
                <w:rFonts w:ascii="Times New Roman" w:hAnsi="Times New Roman"/>
                <w:color w:val="262626" w:themeColor="text1" w:themeTint="D9"/>
              </w:rPr>
              <w:t>в г. Глазове и г. Можге</w:t>
            </w:r>
            <w:r w:rsidR="00714C18" w:rsidRPr="009C11B3">
              <w:rPr>
                <w:rFonts w:ascii="Times New Roman" w:hAnsi="Times New Roman"/>
                <w:color w:val="262626" w:themeColor="text1" w:themeTint="D9"/>
              </w:rPr>
              <w:t xml:space="preserve">,  в год может оказать реабилитационные услуги для 3300 детей. Более 3000 детей не имеют возможности получать реабилитационные услуги на базе центра. </w:t>
            </w:r>
          </w:p>
          <w:p w:rsidR="005532E8" w:rsidRPr="009C11B3" w:rsidRDefault="008B64FB" w:rsidP="005532E8">
            <w:pPr>
              <w:contextualSpacing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У б</w:t>
            </w:r>
            <w:r w:rsidR="005532E8" w:rsidRPr="009C11B3">
              <w:rPr>
                <w:rFonts w:ascii="Times New Roman" w:hAnsi="Times New Roman"/>
                <w:color w:val="262626" w:themeColor="text1" w:themeTint="D9"/>
              </w:rPr>
              <w:t>ольшинств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а</w:t>
            </w:r>
            <w:r w:rsidR="005532E8" w:rsidRPr="009C11B3">
              <w:rPr>
                <w:rFonts w:ascii="Times New Roman" w:hAnsi="Times New Roman"/>
                <w:color w:val="262626" w:themeColor="text1" w:themeTint="D9"/>
              </w:rPr>
              <w:t xml:space="preserve"> детей с инвалидностью 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отсутствует возможность пройти реабилитацию в республиканском реабилитационном центре в связи с </w:t>
            </w:r>
            <w:r w:rsidR="005532E8" w:rsidRPr="009C11B3">
              <w:rPr>
                <w:rFonts w:ascii="Times New Roman" w:hAnsi="Times New Roman"/>
                <w:color w:val="262626" w:themeColor="text1" w:themeTint="D9"/>
              </w:rPr>
              <w:t>прожива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нием в отдаленных районах республик</w:t>
            </w:r>
            <w:r w:rsidR="00837F3F" w:rsidRPr="009C11B3">
              <w:rPr>
                <w:rFonts w:ascii="Times New Roman" w:hAnsi="Times New Roman"/>
                <w:color w:val="262626" w:themeColor="text1" w:themeTint="D9"/>
              </w:rPr>
              <w:t>и. Т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акже</w:t>
            </w:r>
            <w:r w:rsidR="00837F3F" w:rsidRPr="009C11B3">
              <w:rPr>
                <w:rFonts w:ascii="Times New Roman" w:hAnsi="Times New Roman"/>
                <w:color w:val="262626" w:themeColor="text1" w:themeTint="D9"/>
              </w:rPr>
              <w:t xml:space="preserve"> возникают трудности в реабилитации детей с 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иммунными нарушениями, с расстройствами аутистического спектра, дет</w:t>
            </w:r>
            <w:r w:rsidR="00997ED2" w:rsidRPr="009C11B3">
              <w:rPr>
                <w:rFonts w:ascii="Times New Roman" w:hAnsi="Times New Roman"/>
                <w:color w:val="262626" w:themeColor="text1" w:themeTint="D9"/>
              </w:rPr>
              <w:t>ей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с тяжелыми множественными нарушениями развития</w:t>
            </w:r>
            <w:r w:rsidR="00997ED2" w:rsidRPr="009C11B3">
              <w:rPr>
                <w:rFonts w:ascii="Times New Roman" w:hAnsi="Times New Roman"/>
                <w:color w:val="262626" w:themeColor="text1" w:themeTint="D9"/>
              </w:rPr>
              <w:t>.</w:t>
            </w:r>
          </w:p>
          <w:p w:rsidR="005532E8" w:rsidRPr="009C11B3" w:rsidRDefault="005532E8" w:rsidP="005532E8">
            <w:pPr>
              <w:contextualSpacing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В ходе применения практики решаются такие проблемы как: отдаленность места проживания семьи от стационарных учреждений; отсутствие сопровождения семьи и ребенка целевой группы, предусматривающего психолого-педагогическую и правовую помощь, обучение подбору и использованию технических средств реабилитации, реабилитационным навыкам, а также навыкам осуществления реабилитационных мероприятий и навыкам ухода за детьми-инвалидами, общению с ними; </w:t>
            </w:r>
            <w:proofErr w:type="gramStart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отсутствие у семьи необходимого реабилитационного, а также игрового и другого оборудования и инвентаря для использования в домашних условиях, вследствие тяжелого материального положения семьи; низкая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мотивированность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родителей (законных представителей) на выполнение реабилитационных мероприятий в связи с эмоциональным выгоранием; низкая социальная активность детей-инвалидов, детей с ограниченными возможностями здоровья и их родителей (законных представителей);</w:t>
            </w:r>
            <w:proofErr w:type="gram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социальная изоляция семьи, воспитывающей ребенка-инвалида.</w:t>
            </w:r>
          </w:p>
        </w:tc>
      </w:tr>
      <w:tr w:rsidR="00905DDD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DD" w:rsidRPr="009C11B3" w:rsidRDefault="00905DD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Социальная значимость и обоснованность практики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DD" w:rsidRPr="009C11B3" w:rsidRDefault="00B31046" w:rsidP="005532E8">
            <w:pPr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Организация деятельности социальной службы «</w:t>
            </w:r>
            <w:r w:rsidR="00DC4AE3" w:rsidRPr="009C11B3">
              <w:rPr>
                <w:rFonts w:ascii="Times New Roman" w:hAnsi="Times New Roman"/>
                <w:color w:val="262626" w:themeColor="text1" w:themeTint="D9"/>
              </w:rPr>
              <w:t xml:space="preserve">Домашний </w:t>
            </w:r>
            <w:proofErr w:type="spellStart"/>
            <w:r w:rsidR="00DC4AE3" w:rsidRPr="009C11B3">
              <w:rPr>
                <w:rFonts w:ascii="Times New Roman" w:hAnsi="Times New Roman"/>
                <w:color w:val="262626" w:themeColor="text1" w:themeTint="D9"/>
              </w:rPr>
              <w:t>м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икрореабилитационный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центр» на базе Реабилитационного центра «Адели» позволила: приблизить реабилитацию к тем, кто в ней нуждается, детям-инвалидам и детям с ОВЗ;  информировать родителей об особенностях развития ребенка и возможностях реабилитации; повысить уровень компетенции 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lastRenderedPageBreak/>
              <w:t>родителей в вопросах развития ребенка с нарушениями в развитии, сформировать представления о потребностях ребенка и его потенциальных возможностях, адаптировать окружающую среду к потребностям ребенка; создать условия для преодоления социальной изоляции семей.</w:t>
            </w:r>
          </w:p>
        </w:tc>
      </w:tr>
      <w:tr w:rsidR="00905DDD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DD" w:rsidRPr="009C11B3" w:rsidRDefault="00905DD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lastRenderedPageBreak/>
              <w:t>Цель практики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DD" w:rsidRPr="009C11B3" w:rsidRDefault="00B31046" w:rsidP="002757C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Повышение качества, доступности и непрерывности реабилитационных услуг для детей-инвалидов и детей с ограниченными возможностями здоровья, обучение родителей и лиц, осуществляющих уход за ребенком.</w:t>
            </w:r>
          </w:p>
        </w:tc>
      </w:tr>
      <w:tr w:rsidR="00905DDD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DD" w:rsidRPr="009C11B3" w:rsidRDefault="00905DD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830" w:rsidRPr="009C11B3" w:rsidRDefault="00DC53A2" w:rsidP="00DC53A2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1. </w:t>
            </w:r>
            <w:r w:rsidR="000F49B6" w:rsidRPr="009C11B3">
              <w:rPr>
                <w:rFonts w:ascii="Times New Roman" w:hAnsi="Times New Roman"/>
                <w:color w:val="262626" w:themeColor="text1" w:themeTint="D9"/>
              </w:rPr>
              <w:t>Реализация индивидуальных программ реабилитации детей в домашних условиях, в том числе с применением дистанционных технологий.</w:t>
            </w:r>
          </w:p>
          <w:p w:rsidR="00CC7830" w:rsidRPr="009C11B3" w:rsidRDefault="00DC53A2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2. </w:t>
            </w:r>
            <w:r w:rsidR="00CC7830" w:rsidRPr="009C11B3">
              <w:rPr>
                <w:rFonts w:ascii="Times New Roman" w:hAnsi="Times New Roman"/>
                <w:color w:val="262626" w:themeColor="text1" w:themeTint="D9"/>
              </w:rPr>
              <w:t>Обеспечение получателей услуг реабилитационным и развивающим оборудованием, предоставляемым семьям в прокат.</w:t>
            </w:r>
          </w:p>
          <w:p w:rsidR="00CC7830" w:rsidRPr="009C11B3" w:rsidRDefault="00DC53A2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3. </w:t>
            </w:r>
            <w:r w:rsidR="00CC7830" w:rsidRPr="009C11B3">
              <w:rPr>
                <w:rFonts w:ascii="Times New Roman" w:hAnsi="Times New Roman"/>
                <w:color w:val="262626" w:themeColor="text1" w:themeTint="D9"/>
              </w:rPr>
              <w:t>Повышение уровня родительской компетентности в вопросах воспитания, обучения и развития детей с ограниченными возможностями.</w:t>
            </w:r>
          </w:p>
          <w:p w:rsidR="00B31046" w:rsidRPr="002757C6" w:rsidRDefault="00DC53A2" w:rsidP="002757C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4. </w:t>
            </w:r>
            <w:r w:rsidR="00714C18" w:rsidRPr="009C11B3">
              <w:rPr>
                <w:rFonts w:ascii="Times New Roman" w:hAnsi="Times New Roman"/>
                <w:color w:val="262626" w:themeColor="text1" w:themeTint="D9"/>
              </w:rPr>
              <w:t>Социальная адаптация семьи.</w:t>
            </w:r>
          </w:p>
        </w:tc>
      </w:tr>
      <w:tr w:rsidR="00905DDD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DD" w:rsidRPr="009C11B3" w:rsidRDefault="00905DD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Социальные результаты практики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F6E" w:rsidRPr="009C11B3" w:rsidRDefault="00B31046" w:rsidP="003F7F6E">
            <w:pPr>
              <w:ind w:firstLine="709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В результате деятельности социальной службы «</w:t>
            </w:r>
            <w:proofErr w:type="gramStart"/>
            <w:r w:rsidR="00714C18" w:rsidRPr="009C11B3">
              <w:rPr>
                <w:rFonts w:ascii="Times New Roman" w:hAnsi="Times New Roman"/>
                <w:color w:val="262626" w:themeColor="text1" w:themeTint="D9"/>
              </w:rPr>
              <w:t>Домашний</w:t>
            </w:r>
            <w:proofErr w:type="gramEnd"/>
            <w:r w:rsidR="00714C18" w:rsidRPr="009C11B3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proofErr w:type="spellStart"/>
            <w:r w:rsidR="00714C18" w:rsidRPr="009C11B3">
              <w:rPr>
                <w:rFonts w:ascii="Times New Roman" w:hAnsi="Times New Roman"/>
                <w:color w:val="262626" w:themeColor="text1" w:themeTint="D9"/>
              </w:rPr>
              <w:t>м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икрореабилтационный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центр» в течение 2021-2022г. </w:t>
            </w:r>
            <w:r w:rsidR="003F7F6E" w:rsidRPr="009C11B3">
              <w:rPr>
                <w:rFonts w:ascii="Times New Roman" w:hAnsi="Times New Roman"/>
                <w:color w:val="262626" w:themeColor="text1" w:themeTint="D9"/>
              </w:rPr>
              <w:t xml:space="preserve">для 120 семей из 13 муниципальных образований Удмуртской Республики разработаны и реализованы индивидуальные программы реабилитации. Организована помощь и поддержка 120 семей, 142 родителя (законного представителя) </w:t>
            </w:r>
            <w:proofErr w:type="gramStart"/>
            <w:r w:rsidR="003F7F6E" w:rsidRPr="009C11B3">
              <w:rPr>
                <w:rFonts w:ascii="Times New Roman" w:hAnsi="Times New Roman"/>
                <w:color w:val="262626" w:themeColor="text1" w:themeTint="D9"/>
              </w:rPr>
              <w:t>обучены</w:t>
            </w:r>
            <w:proofErr w:type="gramEnd"/>
            <w:r w:rsidR="003F7F6E" w:rsidRPr="009C11B3">
              <w:rPr>
                <w:rFonts w:ascii="Times New Roman" w:hAnsi="Times New Roman"/>
                <w:color w:val="262626" w:themeColor="text1" w:themeTint="D9"/>
              </w:rPr>
              <w:t xml:space="preserve"> методам реабилитации и </w:t>
            </w:r>
            <w:proofErr w:type="spellStart"/>
            <w:r w:rsidR="003F7F6E" w:rsidRPr="009C11B3">
              <w:rPr>
                <w:rFonts w:ascii="Times New Roman" w:hAnsi="Times New Roman"/>
                <w:color w:val="262626" w:themeColor="text1" w:themeTint="D9"/>
              </w:rPr>
              <w:t>абилитации</w:t>
            </w:r>
            <w:proofErr w:type="spellEnd"/>
            <w:r w:rsidR="003F7F6E" w:rsidRPr="009C11B3">
              <w:rPr>
                <w:rFonts w:ascii="Times New Roman" w:hAnsi="Times New Roman"/>
                <w:color w:val="262626" w:themeColor="text1" w:themeTint="D9"/>
              </w:rPr>
              <w:t>, способам ухода за детьми в домашних условиях. В рамках реализации индивидуальных программ реабилитации проведено 2400 занятий, направленных на развитие двигательных, когнитивных, коммуникативных, социальных навыков, навыков самообслуживания, необходимых в повседневной жизни, на основе активности самого ребенка. 142 члена семьи детей целевой группы получили помощь и поддержку в вопросах развития навыков и способностей ребенка.</w:t>
            </w:r>
          </w:p>
          <w:p w:rsidR="00C41148" w:rsidRPr="009C11B3" w:rsidRDefault="003F7F6E" w:rsidP="00C41148">
            <w:pPr>
              <w:ind w:firstLine="709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Организация работы центра проката развивающего и реабилитационного оборудования для детей-инвалидов обеспечило доступность и своевременность применения технических средств реабилитации в домашних условиях, что повысило эффективность реабилитации.</w:t>
            </w:r>
            <w:r w:rsidR="00C41148" w:rsidRPr="009C11B3">
              <w:t xml:space="preserve"> </w:t>
            </w:r>
            <w:r w:rsidR="00C41148" w:rsidRPr="009C11B3">
              <w:rPr>
                <w:rFonts w:ascii="Times New Roman" w:hAnsi="Times New Roman"/>
                <w:color w:val="262626" w:themeColor="text1" w:themeTint="D9"/>
              </w:rPr>
              <w:t>120 детей были обеспечены реабилитационным и развивающим оборудованием, необходимым для проведения комплексной реабилитации на дому в прокат на срок реализации индивидуальной программы реабилитации на дому.</w:t>
            </w:r>
          </w:p>
          <w:p w:rsidR="003F7F6E" w:rsidRPr="009C11B3" w:rsidRDefault="00C41148" w:rsidP="00C41148">
            <w:pPr>
              <w:ind w:firstLine="709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Произведены подбор и настройка реабилитационного оборудования для 60 детей в рамках реализации индивидуальной программы реабилитации на дому с учетом нозологий и индивидуальных потребностей ребенка.</w:t>
            </w:r>
          </w:p>
          <w:p w:rsidR="003F7F6E" w:rsidRPr="009C11B3" w:rsidRDefault="003F7F6E" w:rsidP="003F7F6E">
            <w:pPr>
              <w:ind w:firstLine="709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В рамках программы «Школа для родителей» проведено 18 обучающих мероприятий, включающих в себя различные формы работы (в том числе с применением дистанционных технологий). Родители</w:t>
            </w:r>
            <w:r w:rsidR="005716A5" w:rsidRPr="009C11B3">
              <w:rPr>
                <w:rFonts w:ascii="Times New Roman" w:hAnsi="Times New Roman"/>
                <w:color w:val="262626" w:themeColor="text1" w:themeTint="D9"/>
              </w:rPr>
              <w:t>,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воспитывающие детей с нарушениями развития</w:t>
            </w:r>
            <w:r w:rsidR="005716A5" w:rsidRPr="009C11B3">
              <w:rPr>
                <w:rFonts w:ascii="Times New Roman" w:hAnsi="Times New Roman"/>
                <w:color w:val="262626" w:themeColor="text1" w:themeTint="D9"/>
              </w:rPr>
              <w:t>,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повысили педагогические компетенции: овладели знаниями о природе дефекта своего ребенка и методами, приемами оказания им педагогической помощи, что способствует положительным изменениям и дальнейшей социализации ребенка, нормализации психологического климата в семье.</w:t>
            </w:r>
          </w:p>
          <w:p w:rsidR="00905DDD" w:rsidRPr="009C11B3" w:rsidRDefault="00905DDD" w:rsidP="00DC53A2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905DDD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DDD" w:rsidRPr="009C11B3" w:rsidRDefault="00905DD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lastRenderedPageBreak/>
              <w:t>Краткое описание практики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56E" w:rsidRPr="009C11B3" w:rsidRDefault="00B31046" w:rsidP="00B31046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Деятельность социальной службы «</w:t>
            </w:r>
            <w:proofErr w:type="gramStart"/>
            <w:r w:rsidR="00DC53A2" w:rsidRPr="009C11B3">
              <w:rPr>
                <w:rFonts w:ascii="Times New Roman" w:hAnsi="Times New Roman"/>
                <w:color w:val="262626" w:themeColor="text1" w:themeTint="D9"/>
              </w:rPr>
              <w:t>Домашний</w:t>
            </w:r>
            <w:proofErr w:type="gramEnd"/>
            <w:r w:rsidR="00DC53A2" w:rsidRPr="009C11B3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proofErr w:type="spellStart"/>
            <w:r w:rsidR="00DC53A2" w:rsidRPr="009C11B3">
              <w:rPr>
                <w:rFonts w:ascii="Times New Roman" w:hAnsi="Times New Roman"/>
                <w:color w:val="262626" w:themeColor="text1" w:themeTint="D9"/>
              </w:rPr>
              <w:t>м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икрореабилитационный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центр» направлена на</w:t>
            </w:r>
            <w:r w:rsidR="002C056E" w:rsidRPr="009C11B3">
              <w:rPr>
                <w:rFonts w:ascii="Times New Roman" w:hAnsi="Times New Roman"/>
                <w:color w:val="262626" w:themeColor="text1" w:themeTint="D9"/>
              </w:rPr>
              <w:t>:</w:t>
            </w:r>
          </w:p>
          <w:p w:rsidR="002C056E" w:rsidRPr="009C11B3" w:rsidRDefault="00EC4A98" w:rsidP="00B31046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организацию реабилитационного пространства на дому для обеспечения реализации краткосрочных программ реабилитации и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абилитации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детей-инвалидов, детей с ограниченными возможностями</w:t>
            </w:r>
            <w:r w:rsidR="002C056E" w:rsidRPr="009C11B3">
              <w:rPr>
                <w:rFonts w:ascii="Times New Roman" w:hAnsi="Times New Roman"/>
                <w:color w:val="262626" w:themeColor="text1" w:themeTint="D9"/>
              </w:rPr>
              <w:t>, в том числе в дистанционном формате</w:t>
            </w:r>
            <w:r w:rsidR="00B31046" w:rsidRPr="009C11B3">
              <w:rPr>
                <w:rFonts w:ascii="Times New Roman" w:hAnsi="Times New Roman"/>
                <w:color w:val="262626" w:themeColor="text1" w:themeTint="D9"/>
              </w:rPr>
              <w:t>;</w:t>
            </w:r>
          </w:p>
          <w:p w:rsidR="002C056E" w:rsidRPr="009C11B3" w:rsidRDefault="00B31046" w:rsidP="00B31046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оказание консультативной помощи родителям (законным представителям) для повышения их уровня компетенции в вопросах воспитания, развития и комплексной реа</w:t>
            </w:r>
            <w:r w:rsidR="002C056E" w:rsidRPr="009C11B3">
              <w:rPr>
                <w:rFonts w:ascii="Times New Roman" w:hAnsi="Times New Roman"/>
                <w:color w:val="262626" w:themeColor="text1" w:themeTint="D9"/>
              </w:rPr>
              <w:t xml:space="preserve">билитации и </w:t>
            </w:r>
            <w:proofErr w:type="spellStart"/>
            <w:r w:rsidR="002C056E" w:rsidRPr="009C11B3">
              <w:rPr>
                <w:rFonts w:ascii="Times New Roman" w:hAnsi="Times New Roman"/>
                <w:color w:val="262626" w:themeColor="text1" w:themeTint="D9"/>
              </w:rPr>
              <w:t>абилитации</w:t>
            </w:r>
            <w:proofErr w:type="spellEnd"/>
            <w:r w:rsidR="002C056E" w:rsidRPr="009C11B3">
              <w:rPr>
                <w:rFonts w:ascii="Times New Roman" w:hAnsi="Times New Roman"/>
                <w:color w:val="262626" w:themeColor="text1" w:themeTint="D9"/>
              </w:rPr>
              <w:t xml:space="preserve"> их детей;</w:t>
            </w:r>
          </w:p>
          <w:p w:rsidR="00905DDD" w:rsidRPr="009C11B3" w:rsidRDefault="002C056E" w:rsidP="00470476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обучение родителей (законных представителей) использованию реабилитационного оборудования в домашних условиях, подбору технических средств реабилитации.</w:t>
            </w:r>
          </w:p>
        </w:tc>
      </w:tr>
      <w:tr w:rsidR="001F725B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25B" w:rsidRPr="009C11B3" w:rsidRDefault="0085525D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Этапы внедрения эффективной практики с указанием сроков и алгоритма действий каждого этапа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1 этап. Организация и открытие социальной службы «</w:t>
            </w:r>
            <w:proofErr w:type="gramStart"/>
            <w:r w:rsidR="00F03114" w:rsidRPr="009C11B3">
              <w:rPr>
                <w:rFonts w:ascii="Times New Roman" w:hAnsi="Times New Roman"/>
                <w:color w:val="262626" w:themeColor="text1" w:themeTint="D9"/>
              </w:rPr>
              <w:t>Домашний</w:t>
            </w:r>
            <w:proofErr w:type="gramEnd"/>
            <w:r w:rsidR="00F03114" w:rsidRPr="009C11B3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proofErr w:type="spellStart"/>
            <w:r w:rsidR="00F03114" w:rsidRPr="009C11B3">
              <w:rPr>
                <w:rFonts w:ascii="Times New Roman" w:hAnsi="Times New Roman"/>
                <w:color w:val="262626" w:themeColor="text1" w:themeTint="D9"/>
              </w:rPr>
              <w:t>м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икрореабилитационный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центр»:</w:t>
            </w:r>
          </w:p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разработка и утверждение нормативных актов о создании специализированной социальной службы «</w:t>
            </w:r>
            <w:proofErr w:type="gramStart"/>
            <w:r w:rsidR="00F03114" w:rsidRPr="009C11B3">
              <w:rPr>
                <w:rFonts w:ascii="Times New Roman" w:hAnsi="Times New Roman"/>
                <w:color w:val="262626" w:themeColor="text1" w:themeTint="D9"/>
              </w:rPr>
              <w:t>Домашний</w:t>
            </w:r>
            <w:proofErr w:type="gramEnd"/>
            <w:r w:rsidR="00F03114" w:rsidRPr="009C11B3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proofErr w:type="spellStart"/>
            <w:r w:rsidR="00F03114" w:rsidRPr="009C11B3">
              <w:rPr>
                <w:rFonts w:ascii="Times New Roman" w:hAnsi="Times New Roman"/>
                <w:color w:val="262626" w:themeColor="text1" w:themeTint="D9"/>
              </w:rPr>
              <w:t>м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икрореабилитационный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центр» как структурного подразделения;</w:t>
            </w:r>
          </w:p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подбор материально-технических и кадровых ресурсов для обеспечения деятельности службы;</w:t>
            </w:r>
          </w:p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проведение мониторинга доступности получения реабилитационных услуг  в муниципальных образованиях в Удмуртской Республике детям-инвалидам, в том числе детям с тяжелыми множественными нарушениями развития, детям с ограниченными возможностями здоровья, семьям, воспитывающим детей-инвалидов,  включая замещающие семьи.</w:t>
            </w:r>
          </w:p>
          <w:p w:rsidR="00B31046" w:rsidRPr="009C11B3" w:rsidRDefault="00F03114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2 этап. Реализация практики:</w:t>
            </w:r>
          </w:p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формирование целевой группы;</w:t>
            </w:r>
          </w:p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создание междисциплинарной бригады для проведения диагностических </w:t>
            </w:r>
            <w:r w:rsidR="00F03114" w:rsidRPr="009C11B3">
              <w:rPr>
                <w:rFonts w:ascii="Times New Roman" w:hAnsi="Times New Roman"/>
                <w:color w:val="262626" w:themeColor="text1" w:themeTint="D9"/>
              </w:rPr>
              <w:t xml:space="preserve">и коррекционных 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мероприятий детям-инвалидам, в том числе детям с тяжелыми множественными нарушениями развития, детям с ограниченными возможностями здоровья;</w:t>
            </w:r>
          </w:p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разработка и реализация индивидуальных программ реабилитации на дому  для  детей-инвалидов, в том числе детей с тяжелыми множественными нарушениями развития, детей с ограниченными возможностями здоровья и их семьям, в том числе с применением цифровых дистанционных технологий;</w:t>
            </w:r>
          </w:p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организация работы центра проката развивающего и реабилитационного оборудования для реализации индивидуально</w:t>
            </w:r>
            <w:r w:rsidR="00F03114" w:rsidRPr="009C11B3">
              <w:rPr>
                <w:rFonts w:ascii="Times New Roman" w:hAnsi="Times New Roman"/>
                <w:color w:val="262626" w:themeColor="text1" w:themeTint="D9"/>
              </w:rPr>
              <w:t>й программы реабилитации на дом;</w:t>
            </w:r>
          </w:p>
          <w:p w:rsidR="001C75B0" w:rsidRPr="009C11B3" w:rsidRDefault="001C75B0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обучение родителей (законных представителей) использованию реабилитационного оборудования и повышение их компетентности в вопросах комплексной реабилитации и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абилитации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детей.</w:t>
            </w:r>
          </w:p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3 этап. Информационно-методическое обеспечение:</w:t>
            </w:r>
          </w:p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создание раздела на официальном сайте учреждения о деятельности </w:t>
            </w:r>
            <w:r w:rsidR="00F03114" w:rsidRPr="009C11B3">
              <w:rPr>
                <w:rFonts w:ascii="Times New Roman" w:hAnsi="Times New Roman"/>
                <w:color w:val="262626" w:themeColor="text1" w:themeTint="D9"/>
              </w:rPr>
              <w:t>социальной службы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;</w:t>
            </w:r>
          </w:p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разработка и размещение информационно-методического материала для родителей и специалистов, работающих с целевой группой;</w:t>
            </w:r>
          </w:p>
          <w:p w:rsidR="00B31046" w:rsidRPr="009C11B3" w:rsidRDefault="00B31046" w:rsidP="00B31046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повышение профессиональных компетенций руководителей организации и специалистов службы, непосредственно работающих с целевой группой, на базе профессиональных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lastRenderedPageBreak/>
              <w:t>стажировочных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площадок Фонда поддержки детей, находящихся в трудной жизненной ситуации;</w:t>
            </w:r>
          </w:p>
          <w:p w:rsidR="00B31046" w:rsidRPr="009C11B3" w:rsidRDefault="00B31046" w:rsidP="00F03114">
            <w:pPr>
              <w:contextualSpacing/>
              <w:jc w:val="both"/>
              <w:rPr>
                <w:rFonts w:ascii="Times New Roman" w:hAnsi="Times New Roman"/>
                <w:i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мониторинг реализации комплекса мероприятий </w:t>
            </w:r>
            <w:r w:rsidR="00F03114" w:rsidRPr="009C11B3">
              <w:rPr>
                <w:rFonts w:ascii="Times New Roman" w:hAnsi="Times New Roman"/>
                <w:color w:val="262626" w:themeColor="text1" w:themeTint="D9"/>
              </w:rPr>
              <w:t>п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рактики и достижения планируемых результатов</w:t>
            </w:r>
            <w:r w:rsidR="0003559C" w:rsidRPr="009C11B3">
              <w:rPr>
                <w:rFonts w:ascii="Times New Roman" w:hAnsi="Times New Roman"/>
                <w:color w:val="262626" w:themeColor="text1" w:themeTint="D9"/>
              </w:rPr>
              <w:t>.</w:t>
            </w:r>
          </w:p>
        </w:tc>
      </w:tr>
      <w:tr w:rsidR="001F725B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5B" w:rsidRPr="009C11B3" w:rsidRDefault="0085525D" w:rsidP="0085525D">
            <w:pPr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lastRenderedPageBreak/>
              <w:t xml:space="preserve">Локальные акты и рабочая документация, необходимые для внедрения практики и ее успешной реализации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F7" w:rsidRPr="009C11B3" w:rsidRDefault="004547F7" w:rsidP="004547F7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Разработка и утверждение:</w:t>
            </w:r>
          </w:p>
          <w:p w:rsidR="004547F7" w:rsidRPr="009C11B3" w:rsidRDefault="004547F7" w:rsidP="004547F7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локальных нормативных актов - приказ о создании </w:t>
            </w:r>
            <w:r w:rsidR="00032DD7" w:rsidRPr="009C11B3">
              <w:rPr>
                <w:rFonts w:ascii="Times New Roman" w:hAnsi="Times New Roman"/>
                <w:color w:val="262626" w:themeColor="text1" w:themeTint="D9"/>
              </w:rPr>
              <w:t xml:space="preserve">социальной службы «Домашний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микрореабилитационн</w:t>
            </w:r>
            <w:r w:rsidR="00032DD7" w:rsidRPr="009C11B3">
              <w:rPr>
                <w:rFonts w:ascii="Times New Roman" w:hAnsi="Times New Roman"/>
                <w:color w:val="262626" w:themeColor="text1" w:themeTint="D9"/>
              </w:rPr>
              <w:t>ый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центр</w:t>
            </w:r>
            <w:r w:rsidR="00032DD7" w:rsidRPr="009C11B3">
              <w:rPr>
                <w:rFonts w:ascii="Times New Roman" w:hAnsi="Times New Roman"/>
                <w:color w:val="262626" w:themeColor="text1" w:themeTint="D9"/>
              </w:rPr>
              <w:t>»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, Положение о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микрореабилитационном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центре, приказ о создании рабочей группы по управлению </w:t>
            </w:r>
            <w:r w:rsidR="00FD0E7F" w:rsidRPr="009C11B3">
              <w:rPr>
                <w:rFonts w:ascii="Times New Roman" w:hAnsi="Times New Roman"/>
                <w:color w:val="262626" w:themeColor="text1" w:themeTint="D9"/>
              </w:rPr>
              <w:t>социальной службы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«</w:t>
            </w:r>
            <w:r w:rsidR="00FD0E7F" w:rsidRPr="009C11B3">
              <w:rPr>
                <w:rFonts w:ascii="Times New Roman" w:hAnsi="Times New Roman"/>
                <w:color w:val="262626" w:themeColor="text1" w:themeTint="D9"/>
              </w:rPr>
              <w:t xml:space="preserve">Домашний </w:t>
            </w:r>
            <w:proofErr w:type="spellStart"/>
            <w:r w:rsidR="00FD0E7F" w:rsidRPr="009C11B3">
              <w:rPr>
                <w:rFonts w:ascii="Times New Roman" w:hAnsi="Times New Roman"/>
                <w:color w:val="262626" w:themeColor="text1" w:themeTint="D9"/>
              </w:rPr>
              <w:t>м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икрореабилитационный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центр», приказ о создании междисциплинарной бригады, приказ о создании и организации пункта проката;</w:t>
            </w:r>
          </w:p>
          <w:p w:rsidR="004547F7" w:rsidRPr="009C11B3" w:rsidRDefault="004547F7" w:rsidP="004547F7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рабочей документации - протоколы заседаний рабочей группы, план реализации мероприятий, программа информационного сопровождения, план работы «Школа для родителей», программа «Школа для родителей»;</w:t>
            </w:r>
          </w:p>
          <w:p w:rsidR="0090309E" w:rsidRPr="009C11B3" w:rsidRDefault="004547F7" w:rsidP="002757C6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разработка методических, информационных и других документов и материалов, обеспечивающих реализацию практики.</w:t>
            </w:r>
          </w:p>
        </w:tc>
      </w:tr>
      <w:tr w:rsidR="0085525D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5D" w:rsidRPr="009C11B3" w:rsidRDefault="0085525D" w:rsidP="0085525D">
            <w:pPr>
              <w:rPr>
                <w:rFonts w:ascii="Times New Roman" w:hAnsi="Times New Roman"/>
                <w:i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Ресурсное обеспечение реализации практики (</w:t>
            </w:r>
            <w:r w:rsidRPr="009C11B3">
              <w:rPr>
                <w:rFonts w:ascii="Times New Roman" w:hAnsi="Times New Roman"/>
                <w:i/>
                <w:sz w:val="24"/>
              </w:rPr>
              <w:t>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46" w:rsidRPr="009C11B3" w:rsidRDefault="00FD0E7F" w:rsidP="00B31046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В деятельности социальной службы приняло участие более 40 специалистов Реабилитационного центра "Адели", в том числе филиалов в г. Глазове и г. Можге.</w:t>
            </w:r>
            <w:r w:rsidRPr="009C11B3">
              <w:t xml:space="preserve"> </w:t>
            </w:r>
          </w:p>
          <w:p w:rsidR="00FD0E7F" w:rsidRPr="009C11B3" w:rsidRDefault="00FD0E7F" w:rsidP="00FD0E7F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В состав междисциплинарной бригады вошли специалисты медицинского и психолого-педагогического профиля: врач-невролог, врач-педиатр, врач ЛФК, </w:t>
            </w:r>
          </w:p>
          <w:p w:rsidR="00FD0E7F" w:rsidRPr="009C11B3" w:rsidRDefault="00FD0E7F" w:rsidP="00FD0E7F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врач-эндокринолог, инструктор ЛФК, педагог-психолог, </w:t>
            </w:r>
          </w:p>
          <w:p w:rsidR="00FD0E7F" w:rsidRPr="009C11B3" w:rsidRDefault="00FD0E7F" w:rsidP="00FD0E7F">
            <w:pPr>
              <w:pStyle w:val="a4"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дефектолог, логопед, специалист по сенсорной интеграции,</w:t>
            </w:r>
            <w:r w:rsidR="008F2EF3" w:rsidRPr="009C11B3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эрготерапевт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>, специалист по социальной работе,</w:t>
            </w:r>
            <w:r w:rsidR="008F2EF3" w:rsidRPr="009C11B3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r w:rsidRPr="009C11B3">
              <w:rPr>
                <w:rFonts w:ascii="Times New Roman" w:hAnsi="Times New Roman"/>
                <w:color w:val="262626" w:themeColor="text1" w:themeTint="D9"/>
              </w:rPr>
              <w:t>социальный педагог, инструктор по труду.</w:t>
            </w:r>
          </w:p>
          <w:p w:rsidR="0085525D" w:rsidRPr="009C11B3" w:rsidRDefault="00B31046" w:rsidP="00B31046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12 специалистов социальной службы повысили профессиональные компетенции на базе профессиональных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стажировочных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площадках Фонда поддержки детей, находящихся в трудной жизненной ситуации, по направлению «</w:t>
            </w:r>
            <w:proofErr w:type="gramStart"/>
            <w:r w:rsidRPr="009C11B3">
              <w:rPr>
                <w:rFonts w:ascii="Times New Roman" w:hAnsi="Times New Roman"/>
                <w:color w:val="262626" w:themeColor="text1" w:themeTint="D9"/>
              </w:rPr>
              <w:t>Домашний</w:t>
            </w:r>
            <w:proofErr w:type="gram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микрореабилитационный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центр</w:t>
            </w:r>
            <w:r w:rsidR="0031474E" w:rsidRPr="009C11B3">
              <w:rPr>
                <w:rFonts w:ascii="Times New Roman" w:hAnsi="Times New Roman"/>
                <w:color w:val="262626" w:themeColor="text1" w:themeTint="D9"/>
              </w:rPr>
              <w:t>».</w:t>
            </w:r>
          </w:p>
          <w:p w:rsidR="00B76592" w:rsidRPr="009C11B3" w:rsidRDefault="00B76592" w:rsidP="00B31046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Разработано 124 информационно-методических материалов и 1 итоговый сборник, обеспечивающих реализацию практики.</w:t>
            </w:r>
          </w:p>
          <w:p w:rsidR="00841135" w:rsidRPr="009C11B3" w:rsidRDefault="00A17F0E" w:rsidP="0031474E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Организован пункт проката развивающего и реабилитационного оборудования</w:t>
            </w:r>
            <w:r w:rsidR="00B76592" w:rsidRPr="009C11B3">
              <w:rPr>
                <w:rFonts w:ascii="Times New Roman" w:hAnsi="Times New Roman"/>
                <w:color w:val="262626" w:themeColor="text1" w:themeTint="D9"/>
              </w:rPr>
              <w:t>.</w:t>
            </w:r>
          </w:p>
        </w:tc>
      </w:tr>
      <w:tr w:rsidR="0085525D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25D" w:rsidRPr="009C11B3" w:rsidRDefault="0085525D" w:rsidP="0085525D">
            <w:pPr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Публичность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9C" w:rsidRPr="009C11B3" w:rsidRDefault="00052B48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hyperlink r:id="rId8" w:history="1">
              <w:r w:rsidR="00FD3105" w:rsidRPr="009C11B3">
                <w:rPr>
                  <w:rStyle w:val="a3"/>
                  <w:rFonts w:ascii="Times New Roman" w:hAnsi="Times New Roman"/>
                </w:rPr>
                <w:t>https://rrcdi.ru/microrehabilitation/home/</w:t>
              </w:r>
            </w:hyperlink>
          </w:p>
          <w:p w:rsidR="00E007DF" w:rsidRPr="009C11B3" w:rsidRDefault="00052B48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hyperlink r:id="rId9" w:history="1">
              <w:r w:rsidR="00FD3105" w:rsidRPr="009C11B3">
                <w:rPr>
                  <w:rStyle w:val="a3"/>
                  <w:rFonts w:ascii="Times New Roman" w:hAnsi="Times New Roman"/>
                </w:rPr>
                <w:t>https://vk.com/im?sel=34858593&amp;v=&amp;w=wall-172176372_3354</w:t>
              </w:r>
            </w:hyperlink>
          </w:p>
          <w:p w:rsidR="0003559C" w:rsidRPr="009C11B3" w:rsidRDefault="00052B48" w:rsidP="0003559C">
            <w:pPr>
              <w:rPr>
                <w:rStyle w:val="a3"/>
                <w:rFonts w:ascii="Times New Roman" w:hAnsi="Times New Roman"/>
              </w:rPr>
            </w:pPr>
            <w:hyperlink r:id="rId10" w:history="1">
              <w:r w:rsidR="008F53C6" w:rsidRPr="009C11B3">
                <w:rPr>
                  <w:rStyle w:val="a3"/>
                  <w:rFonts w:ascii="Times New Roman" w:hAnsi="Times New Roman"/>
                </w:rPr>
                <w:t>https://www.youtube.com/watch?v=EfoRjbAdlCw</w:t>
              </w:r>
            </w:hyperlink>
          </w:p>
          <w:p w:rsidR="00E007DF" w:rsidRPr="009C11B3" w:rsidRDefault="00052B48" w:rsidP="0003559C">
            <w:pPr>
              <w:rPr>
                <w:rFonts w:ascii="Times New Roman" w:hAnsi="Times New Roman"/>
                <w:color w:val="262626" w:themeColor="text1" w:themeTint="D9"/>
              </w:rPr>
            </w:pPr>
            <w:hyperlink r:id="rId11" w:history="1">
              <w:r w:rsidR="00E007DF" w:rsidRPr="009C11B3">
                <w:rPr>
                  <w:rStyle w:val="a3"/>
                  <w:rFonts w:ascii="Times New Roman" w:hAnsi="Times New Roman"/>
                </w:rPr>
                <w:t>https://vk.com/rrcdiizhevsk?w=wall-176471290_4767</w:t>
              </w:r>
            </w:hyperlink>
          </w:p>
          <w:p w:rsidR="00E007DF" w:rsidRPr="009C11B3" w:rsidRDefault="00052B48" w:rsidP="0003559C">
            <w:pPr>
              <w:rPr>
                <w:rFonts w:ascii="Times New Roman" w:hAnsi="Times New Roman"/>
                <w:color w:val="262626" w:themeColor="text1" w:themeTint="D9"/>
              </w:rPr>
            </w:pPr>
            <w:hyperlink r:id="rId12" w:history="1">
              <w:r w:rsidR="00E007DF" w:rsidRPr="009C11B3">
                <w:rPr>
                  <w:rStyle w:val="a3"/>
                  <w:rFonts w:ascii="Times New Roman" w:hAnsi="Times New Roman"/>
                </w:rPr>
                <w:t>https://vk.com/rrcdiizhevsk?w=wall-176471290_5499</w:t>
              </w:r>
            </w:hyperlink>
          </w:p>
          <w:p w:rsidR="008F53C6" w:rsidRPr="009C11B3" w:rsidRDefault="00052B48" w:rsidP="0003559C">
            <w:pPr>
              <w:rPr>
                <w:rFonts w:ascii="Times New Roman" w:hAnsi="Times New Roman"/>
                <w:color w:val="262626" w:themeColor="text1" w:themeTint="D9"/>
              </w:rPr>
            </w:pPr>
            <w:hyperlink r:id="rId13" w:history="1">
              <w:r w:rsidR="00E007DF" w:rsidRPr="009C11B3">
                <w:rPr>
                  <w:rStyle w:val="a3"/>
                  <w:rFonts w:ascii="Times New Roman" w:hAnsi="Times New Roman"/>
                </w:rPr>
                <w:t>https://vk.com/rrcdiizhevsk?w=wall-176471290_5303</w:t>
              </w:r>
            </w:hyperlink>
          </w:p>
          <w:p w:rsidR="00E007DF" w:rsidRPr="009C11B3" w:rsidRDefault="00052B48" w:rsidP="0003559C">
            <w:pPr>
              <w:rPr>
                <w:rFonts w:ascii="Times New Roman" w:hAnsi="Times New Roman"/>
                <w:color w:val="262626" w:themeColor="text1" w:themeTint="D9"/>
              </w:rPr>
            </w:pPr>
            <w:hyperlink r:id="rId14" w:history="1">
              <w:r w:rsidR="00E007DF" w:rsidRPr="009C11B3">
                <w:rPr>
                  <w:rStyle w:val="a3"/>
                  <w:rFonts w:ascii="Times New Roman" w:hAnsi="Times New Roman"/>
                </w:rPr>
                <w:t>https://vk.com/rrcdiizhevsk?w=wall-176471290_3867</w:t>
              </w:r>
            </w:hyperlink>
          </w:p>
          <w:p w:rsidR="00E007DF" w:rsidRPr="009C11B3" w:rsidRDefault="00052B48" w:rsidP="0003559C">
            <w:pPr>
              <w:rPr>
                <w:rFonts w:ascii="Times New Roman" w:hAnsi="Times New Roman"/>
                <w:color w:val="262626" w:themeColor="text1" w:themeTint="D9"/>
              </w:rPr>
            </w:pPr>
            <w:hyperlink r:id="rId15" w:history="1">
              <w:r w:rsidR="00FD3105" w:rsidRPr="009C11B3">
                <w:rPr>
                  <w:rStyle w:val="a3"/>
                  <w:rFonts w:ascii="Times New Roman" w:hAnsi="Times New Roman"/>
                </w:rPr>
                <w:t>https://vk.com/video-176471290_456239457</w:t>
              </w:r>
            </w:hyperlink>
          </w:p>
          <w:p w:rsidR="0003559C" w:rsidRPr="002757C6" w:rsidRDefault="00052B48" w:rsidP="002757C6">
            <w:pPr>
              <w:rPr>
                <w:rFonts w:ascii="Times New Roman" w:hAnsi="Times New Roman"/>
                <w:color w:val="262626" w:themeColor="text1" w:themeTint="D9"/>
              </w:rPr>
            </w:pPr>
            <w:hyperlink r:id="rId16" w:history="1">
              <w:r w:rsidR="00FD3105" w:rsidRPr="009C11B3">
                <w:rPr>
                  <w:rStyle w:val="a3"/>
                  <w:rFonts w:ascii="Times New Roman" w:hAnsi="Times New Roman"/>
                </w:rPr>
                <w:t>https://vk.com/video/@rrcdiizhevsk?z=video-176471290_456239446%2Fclub176471290%2Fpl_-176471290_-2</w:t>
              </w:r>
            </w:hyperlink>
          </w:p>
        </w:tc>
      </w:tr>
      <w:tr w:rsidR="003243B1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 w:rsidP="0085525D">
            <w:pPr>
              <w:rPr>
                <w:rFonts w:ascii="Times New Roman" w:hAnsi="Times New Roman"/>
                <w:i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Организации-партнеры (</w:t>
            </w:r>
            <w:r w:rsidRPr="009C11B3">
              <w:rPr>
                <w:rFonts w:ascii="Times New Roman" w:hAnsi="Times New Roman"/>
                <w:i/>
                <w:sz w:val="24"/>
              </w:rPr>
              <w:t>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14" w:rsidRPr="009C11B3" w:rsidRDefault="00EE5B14" w:rsidP="00EE5B14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Филиал </w:t>
            </w:r>
            <w:proofErr w:type="gramStart"/>
            <w:r w:rsidRPr="009C11B3">
              <w:rPr>
                <w:rFonts w:ascii="Times New Roman" w:hAnsi="Times New Roman"/>
                <w:color w:val="262626" w:themeColor="text1" w:themeTint="D9"/>
              </w:rPr>
              <w:t>Республиканского</w:t>
            </w:r>
            <w:proofErr w:type="gram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КЦСОН в г. Сарапуле и Сарапульском районе</w:t>
            </w:r>
          </w:p>
          <w:p w:rsidR="00EE5B14" w:rsidRPr="009C11B3" w:rsidRDefault="00EE5B14" w:rsidP="00EE5B14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Филиал </w:t>
            </w:r>
            <w:proofErr w:type="gramStart"/>
            <w:r w:rsidRPr="009C11B3">
              <w:rPr>
                <w:rFonts w:ascii="Times New Roman" w:hAnsi="Times New Roman"/>
                <w:color w:val="262626" w:themeColor="text1" w:themeTint="D9"/>
              </w:rPr>
              <w:t>Республиканского</w:t>
            </w:r>
            <w:proofErr w:type="gram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КЦСОН в г. Можге и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Можгинском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районе</w:t>
            </w:r>
          </w:p>
          <w:p w:rsidR="00385464" w:rsidRPr="009C11B3" w:rsidRDefault="00385464" w:rsidP="00385464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Филиал </w:t>
            </w:r>
            <w:proofErr w:type="gramStart"/>
            <w:r w:rsidRPr="009C11B3">
              <w:rPr>
                <w:rFonts w:ascii="Times New Roman" w:hAnsi="Times New Roman"/>
                <w:color w:val="262626" w:themeColor="text1" w:themeTint="D9"/>
              </w:rPr>
              <w:t>Республиканского</w:t>
            </w:r>
            <w:proofErr w:type="gram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КЦСОН в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Балезинском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районе</w:t>
            </w:r>
          </w:p>
          <w:p w:rsidR="00385464" w:rsidRPr="009C11B3" w:rsidRDefault="00385464" w:rsidP="00385464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Филиал </w:t>
            </w:r>
            <w:proofErr w:type="gramStart"/>
            <w:r w:rsidRPr="009C11B3">
              <w:rPr>
                <w:rFonts w:ascii="Times New Roman" w:hAnsi="Times New Roman"/>
                <w:color w:val="262626" w:themeColor="text1" w:themeTint="D9"/>
              </w:rPr>
              <w:t>Республиканского</w:t>
            </w:r>
            <w:proofErr w:type="gram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КЦСОН в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Вавожском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районе</w:t>
            </w:r>
          </w:p>
          <w:p w:rsidR="00EE5B14" w:rsidRPr="009C11B3" w:rsidRDefault="00EE5B14" w:rsidP="00EE5B14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Филиал </w:t>
            </w:r>
            <w:proofErr w:type="gramStart"/>
            <w:r w:rsidRPr="009C11B3">
              <w:rPr>
                <w:rFonts w:ascii="Times New Roman" w:hAnsi="Times New Roman"/>
                <w:color w:val="262626" w:themeColor="text1" w:themeTint="D9"/>
              </w:rPr>
              <w:t>Республиканского</w:t>
            </w:r>
            <w:proofErr w:type="gram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КЦСОН в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Кизнерском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районе</w:t>
            </w:r>
          </w:p>
          <w:p w:rsidR="00EE5B14" w:rsidRPr="009C11B3" w:rsidRDefault="00EE5B14" w:rsidP="00EE5B14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Филиал </w:t>
            </w:r>
            <w:proofErr w:type="gramStart"/>
            <w:r w:rsidRPr="009C11B3">
              <w:rPr>
                <w:rFonts w:ascii="Times New Roman" w:hAnsi="Times New Roman"/>
                <w:color w:val="262626" w:themeColor="text1" w:themeTint="D9"/>
              </w:rPr>
              <w:t>Республиканского</w:t>
            </w:r>
            <w:proofErr w:type="gram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КЦСОН в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Малопургинском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районе</w:t>
            </w:r>
          </w:p>
          <w:p w:rsidR="00EE5B14" w:rsidRPr="009C11B3" w:rsidRDefault="00EE5B14" w:rsidP="00EE5B14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Филиал </w:t>
            </w:r>
            <w:proofErr w:type="gramStart"/>
            <w:r w:rsidRPr="009C11B3">
              <w:rPr>
                <w:rFonts w:ascii="Times New Roman" w:hAnsi="Times New Roman"/>
                <w:color w:val="262626" w:themeColor="text1" w:themeTint="D9"/>
              </w:rPr>
              <w:t>Республиканского</w:t>
            </w:r>
            <w:proofErr w:type="gram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КЦСОН в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Селтинском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районе</w:t>
            </w:r>
          </w:p>
          <w:p w:rsidR="00385464" w:rsidRPr="009C11B3" w:rsidRDefault="00385464" w:rsidP="00EE5B14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Филиал </w:t>
            </w:r>
            <w:proofErr w:type="gramStart"/>
            <w:r w:rsidRPr="009C11B3">
              <w:rPr>
                <w:rFonts w:ascii="Times New Roman" w:hAnsi="Times New Roman"/>
                <w:color w:val="262626" w:themeColor="text1" w:themeTint="D9"/>
              </w:rPr>
              <w:t>Республиканского</w:t>
            </w:r>
            <w:proofErr w:type="gram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КЦСОН в 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Увинском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районе</w:t>
            </w:r>
          </w:p>
          <w:p w:rsidR="00385464" w:rsidRPr="009C11B3" w:rsidRDefault="00385464" w:rsidP="00EE5B14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lastRenderedPageBreak/>
              <w:t xml:space="preserve">Филиал </w:t>
            </w:r>
            <w:proofErr w:type="gramStart"/>
            <w:r w:rsidRPr="009C11B3">
              <w:rPr>
                <w:rFonts w:ascii="Times New Roman" w:hAnsi="Times New Roman"/>
                <w:color w:val="262626" w:themeColor="text1" w:themeTint="D9"/>
              </w:rPr>
              <w:t>Республиканского</w:t>
            </w:r>
            <w:proofErr w:type="gram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КЦСОН в Юкаменском районе</w:t>
            </w:r>
          </w:p>
          <w:p w:rsidR="00EE5B14" w:rsidRPr="009C11B3" w:rsidRDefault="00EE5B14" w:rsidP="00EE5B14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Некоммерческая организация «Благотворительный Фонд «Луч Солнца»;</w:t>
            </w:r>
          </w:p>
          <w:p w:rsidR="00EE5B14" w:rsidRPr="009C11B3" w:rsidRDefault="00EE5B14" w:rsidP="00EE5B14">
            <w:pPr>
              <w:contextualSpacing/>
              <w:jc w:val="both"/>
              <w:rPr>
                <w:rFonts w:ascii="Times New Roman" w:hAnsi="Times New Roman"/>
                <w:color w:val="262626" w:themeColor="text1" w:themeTint="D9"/>
              </w:rPr>
            </w:pP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Воткинская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городская общественная организация «Особое Детство»;</w:t>
            </w:r>
          </w:p>
          <w:p w:rsidR="003243B1" w:rsidRPr="009C11B3" w:rsidRDefault="00EE5B14" w:rsidP="00EE5B14">
            <w:pPr>
              <w:jc w:val="both"/>
              <w:rPr>
                <w:rFonts w:ascii="Times New Roman" w:hAnsi="Times New Roman"/>
                <w:i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БУЗ Удмуртской Республики «</w:t>
            </w:r>
            <w:proofErr w:type="spellStart"/>
            <w:r w:rsidRPr="009C11B3">
              <w:rPr>
                <w:rFonts w:ascii="Times New Roman" w:hAnsi="Times New Roman"/>
                <w:color w:val="262626" w:themeColor="text1" w:themeTint="D9"/>
              </w:rPr>
              <w:t>Сарапульская</w:t>
            </w:r>
            <w:proofErr w:type="spellEnd"/>
            <w:r w:rsidRPr="009C11B3">
              <w:rPr>
                <w:rFonts w:ascii="Times New Roman" w:hAnsi="Times New Roman"/>
                <w:color w:val="262626" w:themeColor="text1" w:themeTint="D9"/>
              </w:rPr>
              <w:t xml:space="preserve"> городская детская больница МЗ УР».</w:t>
            </w:r>
          </w:p>
        </w:tc>
      </w:tr>
      <w:tr w:rsidR="003243B1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 w:rsidP="0085525D">
            <w:pPr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lastRenderedPageBreak/>
              <w:t>Визуальное представление практики: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>
            <w:pPr>
              <w:jc w:val="both"/>
              <w:rPr>
                <w:rFonts w:ascii="Times New Roman" w:hAnsi="Times New Roman"/>
                <w:i/>
                <w:color w:val="262626" w:themeColor="text1" w:themeTint="D9"/>
              </w:rPr>
            </w:pPr>
          </w:p>
        </w:tc>
      </w:tr>
      <w:tr w:rsidR="003243B1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 w:rsidP="0085525D">
            <w:pPr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 xml:space="preserve">презентация в формате </w:t>
            </w:r>
            <w:proofErr w:type="spellStart"/>
            <w:r w:rsidRPr="009C11B3">
              <w:rPr>
                <w:rFonts w:ascii="Times New Roman" w:hAnsi="Times New Roman"/>
                <w:sz w:val="24"/>
              </w:rPr>
              <w:t>Microsoft</w:t>
            </w:r>
            <w:proofErr w:type="spellEnd"/>
            <w:r w:rsidRPr="009C11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C11B3">
              <w:rPr>
                <w:rFonts w:ascii="Times New Roman" w:hAnsi="Times New Roman"/>
                <w:sz w:val="24"/>
              </w:rPr>
              <w:t>PowerPoint</w:t>
            </w:r>
            <w:proofErr w:type="spellEnd"/>
            <w:r w:rsidRPr="009C11B3">
              <w:rPr>
                <w:rFonts w:ascii="Times New Roman" w:hAnsi="Times New Roman"/>
                <w:sz w:val="24"/>
              </w:rPr>
              <w:t xml:space="preserve"> (.</w:t>
            </w:r>
            <w:proofErr w:type="spellStart"/>
            <w:r w:rsidRPr="009C11B3">
              <w:rPr>
                <w:rFonts w:ascii="Times New Roman" w:hAnsi="Times New Roman"/>
                <w:sz w:val="24"/>
              </w:rPr>
              <w:t>pptx</w:t>
            </w:r>
            <w:proofErr w:type="spellEnd"/>
            <w:r w:rsidRPr="009C11B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052B48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hyperlink r:id="rId17" w:history="1">
              <w:r w:rsidR="00201352" w:rsidRPr="009C11B3">
                <w:rPr>
                  <w:rStyle w:val="a3"/>
                  <w:rFonts w:ascii="Times New Roman" w:hAnsi="Times New Roman"/>
                </w:rPr>
                <w:t>https://rrcdi.ru/microrehabilitation/home/?clear_cache=Y</w:t>
              </w:r>
            </w:hyperlink>
          </w:p>
          <w:p w:rsidR="00201352" w:rsidRPr="009C11B3" w:rsidRDefault="00201352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3243B1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 w:rsidP="0085525D">
            <w:pPr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052B48">
            <w:pPr>
              <w:jc w:val="both"/>
              <w:rPr>
                <w:rStyle w:val="a3"/>
                <w:rFonts w:ascii="Times New Roman" w:hAnsi="Times New Roman"/>
              </w:rPr>
            </w:pPr>
            <w:hyperlink r:id="rId18" w:history="1">
              <w:r w:rsidR="002C056E" w:rsidRPr="009C11B3">
                <w:rPr>
                  <w:rStyle w:val="a3"/>
                  <w:rFonts w:ascii="Times New Roman" w:hAnsi="Times New Roman"/>
                </w:rPr>
                <w:t>https://rrcdi.ru/microrehabilitation/info-for-parents/</w:t>
              </w:r>
            </w:hyperlink>
          </w:p>
          <w:p w:rsidR="000F4C90" w:rsidRPr="009C11B3" w:rsidRDefault="000F4C90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https://rrcdi.ru/microrehabilitation/info-for-parents/СБОРНИК%20МРЦ.pdf</w:t>
            </w:r>
          </w:p>
        </w:tc>
      </w:tr>
      <w:tr w:rsidR="003243B1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 w:rsidP="003243B1">
            <w:pPr>
              <w:widowControl w:val="0"/>
              <w:autoSpaceDE w:val="0"/>
              <w:autoSpaceDN w:val="0"/>
              <w:spacing w:line="220" w:lineRule="exact"/>
              <w:ind w:left="742" w:hanging="709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Фотоматериал</w:t>
            </w:r>
          </w:p>
          <w:p w:rsidR="003243B1" w:rsidRPr="009C11B3" w:rsidRDefault="003243B1" w:rsidP="003243B1">
            <w:pPr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(JPG или</w:t>
            </w:r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TIFF,</w:t>
            </w:r>
            <w:r w:rsidRPr="009C11B3">
              <w:rPr>
                <w:rFonts w:ascii="Times New Roman" w:hAnsi="Times New Roman"/>
                <w:i/>
                <w:color w:val="auto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 xml:space="preserve">300 </w:t>
            </w:r>
            <w:proofErr w:type="spellStart"/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dpi</w:t>
            </w:r>
            <w:proofErr w:type="spellEnd"/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,</w:t>
            </w:r>
            <w:r w:rsidRPr="009C11B3">
              <w:rPr>
                <w:rFonts w:ascii="Times New Roman" w:hAnsi="Times New Roman"/>
                <w:i/>
                <w:color w:val="auto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размер фотографии</w:t>
            </w:r>
            <w:r w:rsidRPr="009C11B3">
              <w:rPr>
                <w:rFonts w:ascii="Times New Roman" w:hAnsi="Times New Roman"/>
                <w:i/>
                <w:color w:val="auto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больше</w:t>
            </w:r>
            <w:r w:rsidRPr="009C11B3">
              <w:rPr>
                <w:rFonts w:ascii="Times New Roman" w:hAnsi="Times New Roman"/>
                <w:i/>
                <w:color w:val="auto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4</w:t>
            </w:r>
            <w:r w:rsidRPr="009C11B3">
              <w:rPr>
                <w:rFonts w:ascii="Times New Roman" w:hAnsi="Times New Roman"/>
                <w:i/>
                <w:color w:val="auto"/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мб</w:t>
            </w:r>
            <w:proofErr w:type="spellEnd"/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,</w:t>
            </w:r>
            <w:r w:rsidRPr="009C11B3">
              <w:rPr>
                <w:rFonts w:ascii="Times New Roman" w:hAnsi="Times New Roman"/>
                <w:i/>
                <w:color w:val="auto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не</w:t>
            </w:r>
            <w:r w:rsidRPr="009C11B3">
              <w:rPr>
                <w:rFonts w:ascii="Times New Roman" w:hAnsi="Times New Roman"/>
                <w:i/>
                <w:color w:val="auto"/>
                <w:spacing w:val="61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более</w:t>
            </w:r>
            <w:r w:rsidRPr="009C11B3">
              <w:rPr>
                <w:rFonts w:ascii="Times New Roman" w:hAnsi="Times New Roman"/>
                <w:i/>
                <w:color w:val="auto"/>
                <w:spacing w:val="61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10 штук</w:t>
            </w:r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;</w:t>
            </w:r>
            <w:r w:rsidRPr="009C11B3">
              <w:rPr>
                <w:rFonts w:ascii="Times New Roman" w:hAnsi="Times New Roman"/>
                <w:color w:val="auto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w w:val="95"/>
                <w:sz w:val="24"/>
                <w:szCs w:val="22"/>
                <w:lang w:eastAsia="en-US"/>
              </w:rPr>
              <w:t>фотографии</w:t>
            </w:r>
            <w:r w:rsidRPr="009C11B3">
              <w:rPr>
                <w:rFonts w:ascii="Times New Roman" w:hAnsi="Times New Roman"/>
                <w:i/>
                <w:color w:val="auto"/>
                <w:spacing w:val="1"/>
                <w:w w:val="95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w w:val="95"/>
                <w:sz w:val="24"/>
                <w:szCs w:val="22"/>
                <w:lang w:eastAsia="en-US"/>
              </w:rPr>
              <w:t>должны</w:t>
            </w:r>
            <w:r w:rsidRPr="009C11B3">
              <w:rPr>
                <w:rFonts w:ascii="Times New Roman" w:hAnsi="Times New Roman"/>
                <w:i/>
                <w:color w:val="auto"/>
                <w:spacing w:val="1"/>
                <w:w w:val="95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w w:val="95"/>
                <w:sz w:val="24"/>
                <w:szCs w:val="22"/>
                <w:lang w:eastAsia="en-US"/>
              </w:rPr>
              <w:t>быть цветными, четкими, отражающими тематику практики</w:t>
            </w:r>
            <w:r w:rsidRPr="009C11B3">
              <w:rPr>
                <w:rFonts w:ascii="Times New Roman" w:hAnsi="Times New Roman"/>
                <w:i/>
                <w:color w:val="auto"/>
                <w:sz w:val="25"/>
                <w:szCs w:val="22"/>
                <w:lang w:eastAsia="en-US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</w:p>
        </w:tc>
      </w:tr>
      <w:tr w:rsidR="003243B1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 w:rsidP="003243B1">
            <w:pPr>
              <w:widowControl w:val="0"/>
              <w:autoSpaceDE w:val="0"/>
              <w:autoSpaceDN w:val="0"/>
              <w:spacing w:line="224" w:lineRule="exact"/>
              <w:ind w:left="730" w:hanging="730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видеоролик</w:t>
            </w:r>
          </w:p>
          <w:p w:rsidR="003243B1" w:rsidRPr="009C11B3" w:rsidRDefault="003243B1" w:rsidP="003243B1">
            <w:pPr>
              <w:widowControl w:val="0"/>
              <w:autoSpaceDE w:val="0"/>
              <w:autoSpaceDN w:val="0"/>
              <w:spacing w:line="220" w:lineRule="exact"/>
              <w:ind w:left="742" w:hanging="709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(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длительность</w:t>
            </w:r>
            <w:r w:rsidRPr="009C11B3">
              <w:rPr>
                <w:rFonts w:ascii="Times New Roman" w:hAnsi="Times New Roman"/>
                <w:color w:val="auto"/>
                <w:spacing w:val="29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не</w:t>
            </w:r>
            <w:r w:rsidRPr="009C11B3">
              <w:rPr>
                <w:rFonts w:ascii="Times New Roman" w:hAnsi="Times New Roman"/>
                <w:i/>
                <w:color w:val="auto"/>
                <w:spacing w:val="9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более</w:t>
            </w:r>
            <w:r w:rsidRPr="009C11B3">
              <w:rPr>
                <w:rFonts w:ascii="Times New Roman" w:hAnsi="Times New Roman"/>
                <w:i/>
                <w:color w:val="auto"/>
                <w:spacing w:val="16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2</w:t>
            </w:r>
            <w:r w:rsidRPr="009C11B3">
              <w:rPr>
                <w:rFonts w:ascii="Times New Roman" w:hAnsi="Times New Roman"/>
                <w:i/>
                <w:color w:val="auto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минут)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>
            <w:pPr>
              <w:jc w:val="both"/>
              <w:rPr>
                <w:rFonts w:ascii="Times New Roman" w:hAnsi="Times New Roman"/>
                <w:i/>
                <w:color w:val="262626" w:themeColor="text1" w:themeTint="D9"/>
              </w:rPr>
            </w:pPr>
          </w:p>
        </w:tc>
      </w:tr>
      <w:tr w:rsidR="003243B1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 w:rsidP="003243B1">
            <w:pPr>
              <w:widowControl w:val="0"/>
              <w:autoSpaceDE w:val="0"/>
              <w:autoSpaceDN w:val="0"/>
              <w:spacing w:line="224" w:lineRule="exact"/>
              <w:ind w:left="730" w:hanging="730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другое (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указать наименование)</w:t>
            </w:r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>
            <w:pPr>
              <w:jc w:val="both"/>
              <w:rPr>
                <w:rFonts w:ascii="Times New Roman" w:hAnsi="Times New Roman"/>
                <w:i/>
                <w:color w:val="262626" w:themeColor="text1" w:themeTint="D9"/>
              </w:rPr>
            </w:pPr>
          </w:p>
        </w:tc>
      </w:tr>
      <w:tr w:rsidR="003243B1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B31046" w:rsidP="003243B1">
            <w:pPr>
              <w:widowControl w:val="0"/>
              <w:autoSpaceDE w:val="0"/>
              <w:autoSpaceDN w:val="0"/>
              <w:spacing w:line="224" w:lineRule="exact"/>
              <w:ind w:left="730" w:hanging="730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Дополнительная информация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B1" w:rsidRPr="009C11B3" w:rsidRDefault="003243B1">
            <w:pPr>
              <w:jc w:val="both"/>
              <w:rPr>
                <w:rFonts w:ascii="Times New Roman" w:hAnsi="Times New Roman"/>
                <w:i/>
                <w:color w:val="262626" w:themeColor="text1" w:themeTint="D9"/>
              </w:rPr>
            </w:pPr>
          </w:p>
        </w:tc>
      </w:tr>
      <w:tr w:rsidR="00B31046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46" w:rsidRPr="009C11B3" w:rsidRDefault="00B31046" w:rsidP="00B31046">
            <w:pPr>
              <w:widowControl w:val="0"/>
              <w:autoSpaceDE w:val="0"/>
              <w:autoSpaceDN w:val="0"/>
              <w:spacing w:line="224" w:lineRule="exact"/>
              <w:ind w:left="33" w:hanging="33"/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</w:pPr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 xml:space="preserve">Отзывы </w:t>
            </w:r>
            <w:proofErr w:type="spellStart"/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благополучателей</w:t>
            </w:r>
            <w:proofErr w:type="spellEnd"/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, специалистов-практиков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52" w:rsidRPr="009C11B3" w:rsidRDefault="00201352">
            <w:pPr>
              <w:jc w:val="both"/>
              <w:rPr>
                <w:rFonts w:ascii="Times New Roman" w:hAnsi="Times New Roman"/>
                <w:color w:val="262626" w:themeColor="text1" w:themeTint="D9"/>
              </w:rPr>
            </w:pPr>
            <w:r w:rsidRPr="009C11B3">
              <w:rPr>
                <w:rFonts w:ascii="Times New Roman" w:hAnsi="Times New Roman"/>
                <w:color w:val="262626" w:themeColor="text1" w:themeTint="D9"/>
              </w:rPr>
              <w:t>https://rrcdi.ru/microrehabilitation/your-opinion/reviews/</w:t>
            </w:r>
          </w:p>
          <w:p w:rsidR="004B00EF" w:rsidRPr="00052B48" w:rsidRDefault="00052B48" w:rsidP="002203F1">
            <w:pPr>
              <w:jc w:val="both"/>
              <w:rPr>
                <w:rFonts w:ascii="Times New Roman" w:hAnsi="Times New Roman"/>
                <w:color w:val="0000FF" w:themeColor="hyperlink"/>
                <w:u w:val="single"/>
              </w:rPr>
            </w:pPr>
            <w:hyperlink r:id="rId19" w:history="1">
              <w:r w:rsidR="0006686F" w:rsidRPr="009C11B3">
                <w:rPr>
                  <w:rStyle w:val="a3"/>
                  <w:rFonts w:ascii="Times New Roman" w:hAnsi="Times New Roman"/>
                </w:rPr>
                <w:t>https://vk.com/club208107175?w=wall-208107175_150</w:t>
              </w:r>
            </w:hyperlink>
          </w:p>
        </w:tc>
      </w:tr>
      <w:tr w:rsidR="00B31046" w:rsidRPr="009C11B3" w:rsidTr="009C11B3">
        <w:trPr>
          <w:trHeight w:val="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46" w:rsidRPr="009C11B3" w:rsidRDefault="00B31046" w:rsidP="00B31046">
            <w:pPr>
              <w:widowControl w:val="0"/>
              <w:autoSpaceDE w:val="0"/>
              <w:autoSpaceDN w:val="0"/>
              <w:spacing w:line="224" w:lineRule="exact"/>
              <w:ind w:left="33" w:hanging="33"/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</w:pPr>
            <w:r w:rsidRPr="009C11B3">
              <w:rPr>
                <w:rFonts w:ascii="Times New Roman" w:hAnsi="Times New Roman"/>
                <w:color w:val="auto"/>
                <w:sz w:val="24"/>
                <w:szCs w:val="22"/>
                <w:lang w:eastAsia="en-US"/>
              </w:rPr>
              <w:t>Ключевые слова (</w:t>
            </w:r>
            <w:r w:rsidRPr="009C11B3">
              <w:rPr>
                <w:rFonts w:ascii="Times New Roman" w:hAnsi="Times New Roman"/>
                <w:i/>
                <w:color w:val="auto"/>
                <w:sz w:val="24"/>
                <w:szCs w:val="22"/>
                <w:lang w:eastAsia="en-US"/>
              </w:rPr>
              <w:t>теги, по которым возможен поиск практики в реестре)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46" w:rsidRPr="009C11B3" w:rsidRDefault="00B31046">
            <w:pPr>
              <w:jc w:val="both"/>
              <w:rPr>
                <w:rFonts w:ascii="Times New Roman" w:hAnsi="Times New Roman"/>
                <w:i/>
                <w:color w:val="262626" w:themeColor="text1" w:themeTint="D9"/>
              </w:rPr>
            </w:pPr>
          </w:p>
        </w:tc>
      </w:tr>
      <w:tr w:rsidR="001F725B" w:rsidRPr="009C11B3" w:rsidTr="005532E8">
        <w:trPr>
          <w:trHeight w:val="59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25B" w:rsidRPr="009C11B3" w:rsidRDefault="00FA4234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9C11B3">
              <w:rPr>
                <w:rFonts w:ascii="Times New Roman" w:hAnsi="Times New Roman"/>
                <w:b/>
                <w:sz w:val="24"/>
              </w:rPr>
              <w:t>Сведения об организации</w:t>
            </w:r>
          </w:p>
        </w:tc>
      </w:tr>
      <w:tr w:rsidR="001F725B" w:rsidRPr="009C11B3" w:rsidTr="00052B48">
        <w:trPr>
          <w:trHeight w:val="5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25B" w:rsidRPr="009C11B3" w:rsidRDefault="004547F7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Название организации</w:t>
            </w:r>
            <w:r w:rsidR="00FA4234" w:rsidRPr="009C11B3">
              <w:rPr>
                <w:rFonts w:ascii="Times New Roman" w:hAnsi="Times New Roman"/>
                <w:sz w:val="24"/>
              </w:rPr>
              <w:t xml:space="preserve"> </w:t>
            </w:r>
          </w:p>
          <w:p w:rsidR="001F725B" w:rsidRPr="009C11B3" w:rsidRDefault="001F725B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82" w:rsidRPr="009C11B3" w:rsidRDefault="00E34782" w:rsidP="00B57313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</w:rPr>
            </w:pPr>
            <w:r w:rsidRPr="009C11B3">
              <w:rPr>
                <w:rFonts w:ascii="Times New Roman" w:hAnsi="Times New Roman"/>
              </w:rPr>
              <w:t>Автономное учреждение социального обслуживания Удмуртской Республики «</w:t>
            </w:r>
            <w:proofErr w:type="gramStart"/>
            <w:r w:rsidRPr="009C11B3">
              <w:rPr>
                <w:rFonts w:ascii="Times New Roman" w:hAnsi="Times New Roman"/>
              </w:rPr>
              <w:t>Республиканский</w:t>
            </w:r>
            <w:proofErr w:type="gramEnd"/>
            <w:r w:rsidRPr="009C11B3">
              <w:rPr>
                <w:rFonts w:ascii="Times New Roman" w:hAnsi="Times New Roman"/>
              </w:rPr>
              <w:t xml:space="preserve"> реабилитационный центр для детей и подростков с ограниченными возможностями» </w:t>
            </w:r>
          </w:p>
        </w:tc>
      </w:tr>
      <w:tr w:rsidR="00EE5B14" w:rsidRPr="009C11B3" w:rsidTr="00052B48">
        <w:trPr>
          <w:trHeight w:val="5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B14" w:rsidRPr="009C11B3" w:rsidRDefault="00EE5B1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Контактная информация: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B14" w:rsidRPr="009C11B3" w:rsidRDefault="00EE5B1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tr w:rsidR="001F725B" w:rsidRPr="009C11B3" w:rsidTr="00052B48">
        <w:trPr>
          <w:trHeight w:val="5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25B" w:rsidRPr="009C11B3" w:rsidRDefault="00EE5B14" w:rsidP="00EE5B1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ю</w:t>
            </w:r>
            <w:r w:rsidR="00FA4234" w:rsidRPr="009C11B3">
              <w:rPr>
                <w:rFonts w:ascii="Times New Roman" w:hAnsi="Times New Roman"/>
                <w:sz w:val="24"/>
              </w:rPr>
              <w:t>ридический</w:t>
            </w:r>
            <w:r w:rsidRPr="009C11B3">
              <w:rPr>
                <w:rFonts w:ascii="Times New Roman" w:hAnsi="Times New Roman"/>
                <w:sz w:val="24"/>
              </w:rPr>
              <w:t xml:space="preserve"> и </w:t>
            </w:r>
            <w:r w:rsidR="00FA4234" w:rsidRPr="009C11B3">
              <w:rPr>
                <w:rFonts w:ascii="Times New Roman" w:hAnsi="Times New Roman"/>
                <w:sz w:val="24"/>
              </w:rPr>
              <w:t>фактический</w:t>
            </w:r>
            <w:r w:rsidRPr="009C11B3">
              <w:rPr>
                <w:rFonts w:ascii="Times New Roman" w:hAnsi="Times New Roman"/>
                <w:sz w:val="24"/>
              </w:rPr>
              <w:t xml:space="preserve"> адрес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13" w:rsidRPr="009C11B3" w:rsidRDefault="00B57313">
            <w:pPr>
              <w:pStyle w:val="a4"/>
              <w:rPr>
                <w:rFonts w:ascii="Times New Roman" w:hAnsi="Times New Roman"/>
              </w:rPr>
            </w:pPr>
            <w:r w:rsidRPr="009C11B3">
              <w:rPr>
                <w:rFonts w:ascii="Times New Roman" w:hAnsi="Times New Roman"/>
              </w:rPr>
              <w:t xml:space="preserve">Удмуртская Республика, </w:t>
            </w:r>
            <w:proofErr w:type="spellStart"/>
            <w:r w:rsidRPr="009C11B3">
              <w:rPr>
                <w:rFonts w:ascii="Times New Roman" w:hAnsi="Times New Roman"/>
              </w:rPr>
              <w:t>г</w:t>
            </w:r>
            <w:proofErr w:type="gramStart"/>
            <w:r w:rsidRPr="009C11B3">
              <w:rPr>
                <w:rFonts w:ascii="Times New Roman" w:hAnsi="Times New Roman"/>
              </w:rPr>
              <w:t>.И</w:t>
            </w:r>
            <w:proofErr w:type="gramEnd"/>
            <w:r w:rsidRPr="009C11B3">
              <w:rPr>
                <w:rFonts w:ascii="Times New Roman" w:hAnsi="Times New Roman"/>
              </w:rPr>
              <w:t>жевск</w:t>
            </w:r>
            <w:proofErr w:type="spellEnd"/>
            <w:r w:rsidRPr="009C11B3">
              <w:rPr>
                <w:rFonts w:ascii="Times New Roman" w:hAnsi="Times New Roman"/>
              </w:rPr>
              <w:t>, ул. Ленина, д. 108 А</w:t>
            </w:r>
          </w:p>
          <w:p w:rsidR="00035D6F" w:rsidRPr="009C11B3" w:rsidRDefault="00035D6F">
            <w:pPr>
              <w:pStyle w:val="a4"/>
              <w:rPr>
                <w:rFonts w:ascii="Times New Roman" w:hAnsi="Times New Roman"/>
              </w:rPr>
            </w:pPr>
          </w:p>
        </w:tc>
      </w:tr>
      <w:tr w:rsidR="001F725B" w:rsidRPr="009C11B3" w:rsidTr="00052B48">
        <w:trPr>
          <w:trHeight w:val="5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5B" w:rsidRPr="009C11B3" w:rsidRDefault="00EE5B1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р</w:t>
            </w:r>
            <w:r w:rsidR="00FA4234" w:rsidRPr="009C11B3">
              <w:rPr>
                <w:rFonts w:ascii="Times New Roman" w:hAnsi="Times New Roman"/>
                <w:sz w:val="24"/>
              </w:rPr>
              <w:t>уководитель организации</w:t>
            </w:r>
          </w:p>
          <w:p w:rsidR="001F725B" w:rsidRPr="009C11B3" w:rsidRDefault="001F725B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82" w:rsidRPr="009C11B3" w:rsidRDefault="00E34782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C11B3">
              <w:rPr>
                <w:rFonts w:ascii="Times New Roman" w:hAnsi="Times New Roman"/>
                <w:color w:val="auto"/>
                <w:sz w:val="24"/>
                <w:szCs w:val="24"/>
              </w:rPr>
              <w:t>Чеснокова</w:t>
            </w:r>
            <w:proofErr w:type="spellEnd"/>
            <w:r w:rsidRPr="009C11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Людмила Валерьевна, </w:t>
            </w:r>
            <w:r w:rsidRPr="009C11B3">
              <w:rPr>
                <w:rFonts w:ascii="Times New Roman" w:hAnsi="Times New Roman"/>
                <w:sz w:val="24"/>
                <w:szCs w:val="24"/>
              </w:rPr>
              <w:t>+7(3412) 27-16-64</w:t>
            </w:r>
          </w:p>
          <w:p w:rsidR="00E34782" w:rsidRPr="009C11B3" w:rsidRDefault="00E34782">
            <w:pPr>
              <w:contextualSpacing/>
              <w:rPr>
                <w:rFonts w:ascii="Times New Roman" w:hAnsi="Times New Roman"/>
                <w:b/>
                <w:strike/>
              </w:rPr>
            </w:pPr>
          </w:p>
        </w:tc>
      </w:tr>
      <w:tr w:rsidR="001F725B" w:rsidRPr="009C11B3" w:rsidTr="00052B48">
        <w:trPr>
          <w:trHeight w:val="5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5B" w:rsidRPr="009C11B3" w:rsidRDefault="00EE5B1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к</w:t>
            </w:r>
            <w:r w:rsidR="00FA4234" w:rsidRPr="009C11B3">
              <w:rPr>
                <w:rFonts w:ascii="Times New Roman" w:hAnsi="Times New Roman"/>
                <w:sz w:val="24"/>
              </w:rPr>
              <w:t>онтактное лицо</w:t>
            </w:r>
          </w:p>
          <w:p w:rsidR="001F725B" w:rsidRPr="009C11B3" w:rsidRDefault="001F725B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82" w:rsidRPr="00052B48" w:rsidRDefault="00E34782">
            <w:p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C11B3">
              <w:rPr>
                <w:rFonts w:ascii="Times New Roman" w:hAnsi="Times New Roman"/>
                <w:color w:val="auto"/>
                <w:sz w:val="24"/>
                <w:szCs w:val="24"/>
              </w:rPr>
              <w:t>Чеснокова</w:t>
            </w:r>
            <w:proofErr w:type="spellEnd"/>
            <w:r w:rsidRPr="009C11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Людмила Валерьевна, директор, </w:t>
            </w:r>
            <w:r w:rsidRPr="009C11B3">
              <w:rPr>
                <w:rFonts w:ascii="Times New Roman" w:hAnsi="Times New Roman"/>
                <w:sz w:val="24"/>
                <w:szCs w:val="24"/>
              </w:rPr>
              <w:t>+7(3412) 27-16-64</w:t>
            </w:r>
          </w:p>
        </w:tc>
      </w:tr>
      <w:tr w:rsidR="001F725B" w:rsidRPr="009C11B3" w:rsidTr="00052B48">
        <w:trPr>
          <w:trHeight w:val="59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5B" w:rsidRPr="009C11B3" w:rsidRDefault="00EE5B1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э</w:t>
            </w:r>
            <w:r w:rsidR="00FA4234" w:rsidRPr="009C11B3">
              <w:rPr>
                <w:rFonts w:ascii="Times New Roman" w:hAnsi="Times New Roman"/>
                <w:sz w:val="24"/>
              </w:rPr>
              <w:t>лектронная почта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82" w:rsidRPr="009C11B3" w:rsidRDefault="00E34782">
            <w:pPr>
              <w:contextualSpacing/>
              <w:rPr>
                <w:rFonts w:ascii="Times New Roman" w:hAnsi="Times New Roman"/>
              </w:rPr>
            </w:pPr>
            <w:r w:rsidRPr="009C11B3">
              <w:rPr>
                <w:rFonts w:ascii="Times New Roman" w:hAnsi="Times New Roman"/>
              </w:rPr>
              <w:t>adeli@msp-org.udmr.ru</w:t>
            </w:r>
          </w:p>
        </w:tc>
      </w:tr>
      <w:tr w:rsidR="001F725B" w:rsidRPr="009C11B3" w:rsidTr="00052B48">
        <w:trPr>
          <w:trHeight w:val="2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5B" w:rsidRPr="009C11B3" w:rsidRDefault="00EE5B14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9C11B3">
              <w:rPr>
                <w:rFonts w:ascii="Times New Roman" w:hAnsi="Times New Roman"/>
                <w:sz w:val="24"/>
              </w:rPr>
              <w:t>с</w:t>
            </w:r>
            <w:r w:rsidR="00FA4234" w:rsidRPr="009C11B3">
              <w:rPr>
                <w:rFonts w:ascii="Times New Roman" w:hAnsi="Times New Roman"/>
                <w:sz w:val="24"/>
              </w:rPr>
              <w:t>айт</w:t>
            </w:r>
            <w:r w:rsidRPr="009C11B3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82" w:rsidRPr="009C11B3" w:rsidRDefault="00052B48">
            <w:pPr>
              <w:contextualSpacing/>
              <w:rPr>
                <w:rFonts w:ascii="Times New Roman" w:hAnsi="Times New Roman"/>
              </w:rPr>
            </w:pPr>
            <w:hyperlink r:id="rId20" w:history="1">
              <w:r w:rsidR="00E34782" w:rsidRPr="009C11B3">
                <w:rPr>
                  <w:rStyle w:val="a3"/>
                  <w:rFonts w:ascii="Times New Roman" w:hAnsi="Times New Roman"/>
                </w:rPr>
                <w:t>https://rrcdi.ru/microrehabilitation/</w:t>
              </w:r>
            </w:hyperlink>
            <w:bookmarkStart w:id="0" w:name="_GoBack"/>
            <w:bookmarkEnd w:id="0"/>
          </w:p>
        </w:tc>
      </w:tr>
    </w:tbl>
    <w:p w:rsidR="001F725B" w:rsidRPr="009C11B3" w:rsidRDefault="001F725B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1F725B" w:rsidRPr="009C11B3" w:rsidRDefault="001F725B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sectPr w:rsidR="001F725B" w:rsidRPr="009C11B3">
      <w:footerReference w:type="default" r:id="rId21"/>
      <w:pgSz w:w="11906" w:h="16838"/>
      <w:pgMar w:top="680" w:right="851" w:bottom="680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0D" w:rsidRDefault="0086660D">
      <w:pPr>
        <w:spacing w:after="0" w:line="240" w:lineRule="auto"/>
      </w:pPr>
      <w:r>
        <w:separator/>
      </w:r>
    </w:p>
  </w:endnote>
  <w:endnote w:type="continuationSeparator" w:id="0">
    <w:p w:rsidR="0086660D" w:rsidRDefault="0086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5B" w:rsidRDefault="00FA4234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52B48">
      <w:rPr>
        <w:noProof/>
      </w:rPr>
      <w:t>5</w:t>
    </w:r>
    <w:r>
      <w:fldChar w:fldCharType="end"/>
    </w:r>
  </w:p>
  <w:p w:rsidR="001F725B" w:rsidRDefault="001F725B">
    <w:pPr>
      <w:pStyle w:val="a6"/>
      <w:jc w:val="right"/>
    </w:pPr>
  </w:p>
  <w:p w:rsidR="001F725B" w:rsidRDefault="001F7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0D" w:rsidRDefault="0086660D">
      <w:pPr>
        <w:spacing w:after="0" w:line="240" w:lineRule="auto"/>
      </w:pPr>
      <w:r>
        <w:separator/>
      </w:r>
    </w:p>
  </w:footnote>
  <w:footnote w:type="continuationSeparator" w:id="0">
    <w:p w:rsidR="0086660D" w:rsidRDefault="0086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60DA"/>
    <w:multiLevelType w:val="hybridMultilevel"/>
    <w:tmpl w:val="8F76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25B"/>
    <w:rsid w:val="00030D8C"/>
    <w:rsid w:val="00032DD7"/>
    <w:rsid w:val="0003559C"/>
    <w:rsid w:val="00035D6F"/>
    <w:rsid w:val="00047E05"/>
    <w:rsid w:val="00052B48"/>
    <w:rsid w:val="0006686F"/>
    <w:rsid w:val="000F2EA5"/>
    <w:rsid w:val="000F3DDA"/>
    <w:rsid w:val="000F49B6"/>
    <w:rsid w:val="000F4C90"/>
    <w:rsid w:val="00125493"/>
    <w:rsid w:val="001B06CD"/>
    <w:rsid w:val="001C75B0"/>
    <w:rsid w:val="001D0222"/>
    <w:rsid w:val="001E7438"/>
    <w:rsid w:val="001F28F2"/>
    <w:rsid w:val="001F725B"/>
    <w:rsid w:val="002000D5"/>
    <w:rsid w:val="00201352"/>
    <w:rsid w:val="002203F1"/>
    <w:rsid w:val="002623F7"/>
    <w:rsid w:val="0027097E"/>
    <w:rsid w:val="00274975"/>
    <w:rsid w:val="002757C6"/>
    <w:rsid w:val="0028143A"/>
    <w:rsid w:val="002927C2"/>
    <w:rsid w:val="002955CB"/>
    <w:rsid w:val="002B4AB8"/>
    <w:rsid w:val="002C056E"/>
    <w:rsid w:val="002E4707"/>
    <w:rsid w:val="00301B04"/>
    <w:rsid w:val="0031195E"/>
    <w:rsid w:val="0031474E"/>
    <w:rsid w:val="003243B1"/>
    <w:rsid w:val="00340DEB"/>
    <w:rsid w:val="003672A2"/>
    <w:rsid w:val="00385464"/>
    <w:rsid w:val="003F7F6E"/>
    <w:rsid w:val="004547F7"/>
    <w:rsid w:val="00460D9E"/>
    <w:rsid w:val="00470476"/>
    <w:rsid w:val="004A1B87"/>
    <w:rsid w:val="004B00EF"/>
    <w:rsid w:val="004E5752"/>
    <w:rsid w:val="004E57B1"/>
    <w:rsid w:val="004E71CB"/>
    <w:rsid w:val="00552960"/>
    <w:rsid w:val="005532E8"/>
    <w:rsid w:val="00557619"/>
    <w:rsid w:val="00565772"/>
    <w:rsid w:val="005716A5"/>
    <w:rsid w:val="005B472A"/>
    <w:rsid w:val="005D5131"/>
    <w:rsid w:val="00606D67"/>
    <w:rsid w:val="006143F9"/>
    <w:rsid w:val="00620A52"/>
    <w:rsid w:val="00637906"/>
    <w:rsid w:val="00661F2D"/>
    <w:rsid w:val="006859AA"/>
    <w:rsid w:val="006C1885"/>
    <w:rsid w:val="00714C18"/>
    <w:rsid w:val="00715788"/>
    <w:rsid w:val="007617B1"/>
    <w:rsid w:val="007A0CC2"/>
    <w:rsid w:val="007C42BD"/>
    <w:rsid w:val="007D6F56"/>
    <w:rsid w:val="007E02DB"/>
    <w:rsid w:val="007F33A7"/>
    <w:rsid w:val="00837F3F"/>
    <w:rsid w:val="00841135"/>
    <w:rsid w:val="0085525D"/>
    <w:rsid w:val="0086660D"/>
    <w:rsid w:val="00884AC3"/>
    <w:rsid w:val="00896657"/>
    <w:rsid w:val="008B64FB"/>
    <w:rsid w:val="008F2EF3"/>
    <w:rsid w:val="008F53C6"/>
    <w:rsid w:val="0090309E"/>
    <w:rsid w:val="00905DDD"/>
    <w:rsid w:val="00931EB2"/>
    <w:rsid w:val="00936AB7"/>
    <w:rsid w:val="00997ED2"/>
    <w:rsid w:val="009C11B3"/>
    <w:rsid w:val="009F2D5F"/>
    <w:rsid w:val="00A15D15"/>
    <w:rsid w:val="00A17F0E"/>
    <w:rsid w:val="00A4326F"/>
    <w:rsid w:val="00A86672"/>
    <w:rsid w:val="00AB022F"/>
    <w:rsid w:val="00AB0897"/>
    <w:rsid w:val="00AD66BB"/>
    <w:rsid w:val="00B31046"/>
    <w:rsid w:val="00B57313"/>
    <w:rsid w:val="00B6475C"/>
    <w:rsid w:val="00B76592"/>
    <w:rsid w:val="00BF1288"/>
    <w:rsid w:val="00C37104"/>
    <w:rsid w:val="00C41148"/>
    <w:rsid w:val="00C66037"/>
    <w:rsid w:val="00C84561"/>
    <w:rsid w:val="00CA7AA9"/>
    <w:rsid w:val="00CC07FE"/>
    <w:rsid w:val="00CC7830"/>
    <w:rsid w:val="00CC79A1"/>
    <w:rsid w:val="00CD20E5"/>
    <w:rsid w:val="00D1532A"/>
    <w:rsid w:val="00D556AE"/>
    <w:rsid w:val="00DB352E"/>
    <w:rsid w:val="00DC4AE3"/>
    <w:rsid w:val="00DC53A2"/>
    <w:rsid w:val="00DD6529"/>
    <w:rsid w:val="00E007DF"/>
    <w:rsid w:val="00E34782"/>
    <w:rsid w:val="00E535D3"/>
    <w:rsid w:val="00EA6F4F"/>
    <w:rsid w:val="00EB1F5D"/>
    <w:rsid w:val="00EC4A98"/>
    <w:rsid w:val="00EE5B14"/>
    <w:rsid w:val="00F03114"/>
    <w:rsid w:val="00F40C69"/>
    <w:rsid w:val="00F44985"/>
    <w:rsid w:val="00F835C1"/>
    <w:rsid w:val="00FA4234"/>
    <w:rsid w:val="00FD0E7F"/>
    <w:rsid w:val="00FD3105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3">
    <w:name w:val="Основной шрифт абзаца1"/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4">
    <w:name w:val="No Spacing"/>
    <w:link w:val="a5"/>
    <w:pPr>
      <w:spacing w:after="0" w:line="240" w:lineRule="auto"/>
    </w:pPr>
  </w:style>
  <w:style w:type="character" w:customStyle="1" w:styleId="a5">
    <w:name w:val="Без интервала Знак"/>
    <w:link w:val="a4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DC53A2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FD31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3">
    <w:name w:val="Основной шрифт абзаца1"/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4">
    <w:name w:val="No Spacing"/>
    <w:link w:val="a5"/>
    <w:pPr>
      <w:spacing w:after="0" w:line="240" w:lineRule="auto"/>
    </w:pPr>
  </w:style>
  <w:style w:type="character" w:customStyle="1" w:styleId="a5">
    <w:name w:val="Без интервала Знак"/>
    <w:link w:val="a4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DC53A2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FD3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rcdi.ru/microrehabilitation/home/" TargetMode="External"/><Relationship Id="rId13" Type="http://schemas.openxmlformats.org/officeDocument/2006/relationships/hyperlink" Target="https://vk.com/rrcdiizhevsk?w=wall-176471290_5303" TargetMode="External"/><Relationship Id="rId18" Type="http://schemas.openxmlformats.org/officeDocument/2006/relationships/hyperlink" Target="https://rrcdi.ru/microrehabilitation/info-for-parents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k.com/rrcdiizhevsk?w=wall-176471290_5499" TargetMode="External"/><Relationship Id="rId17" Type="http://schemas.openxmlformats.org/officeDocument/2006/relationships/hyperlink" Target="https://rrcdi.ru/microrehabilitation/home/?clear_cache=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ideo/@rrcdiizhevsk?z=video-176471290_456239446%2Fclub176471290%2Fpl_-176471290_-2" TargetMode="External"/><Relationship Id="rId20" Type="http://schemas.openxmlformats.org/officeDocument/2006/relationships/hyperlink" Target="https://rrcdi.ru/microrehabilitatio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rrcdiizhevsk?w=wall-176471290_47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176471290_4562394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foRjbAdlCw" TargetMode="External"/><Relationship Id="rId19" Type="http://schemas.openxmlformats.org/officeDocument/2006/relationships/hyperlink" Target="https://vk.com/club208107175?w=wall-208107175_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34858593&amp;v=&amp;w=wall-172176372_3354" TargetMode="External"/><Relationship Id="rId14" Type="http://schemas.openxmlformats.org/officeDocument/2006/relationships/hyperlink" Target="https://vk.com/rrcdiizhevsk?w=wall-176471290_38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Федотова Маргарита Михайловна</cp:lastModifiedBy>
  <cp:revision>47</cp:revision>
  <dcterms:created xsi:type="dcterms:W3CDTF">2022-08-18T10:14:00Z</dcterms:created>
  <dcterms:modified xsi:type="dcterms:W3CDTF">2023-11-03T11:23:00Z</dcterms:modified>
</cp:coreProperties>
</file>