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B4" w:rsidRDefault="00A424B4" w:rsidP="00A424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Форма описания практики помощи детям и семьям с детьми, </w:t>
      </w:r>
    </w:p>
    <w:p w:rsidR="00A424B4" w:rsidRDefault="00A424B4" w:rsidP="00A424B4">
      <w:pPr>
        <w:jc w:val="center"/>
        <w:rPr>
          <w:sz w:val="24"/>
          <w:szCs w:val="28"/>
        </w:rPr>
      </w:pPr>
      <w:proofErr w:type="gramStart"/>
      <w:r>
        <w:rPr>
          <w:b/>
          <w:sz w:val="28"/>
          <w:szCs w:val="28"/>
        </w:rPr>
        <w:t>поддержанной</w:t>
      </w:r>
      <w:proofErr w:type="gramEnd"/>
      <w:r>
        <w:rPr>
          <w:b/>
          <w:sz w:val="28"/>
          <w:szCs w:val="28"/>
        </w:rPr>
        <w:t xml:space="preserve"> Фондом</w:t>
      </w:r>
    </w:p>
    <w:p w:rsidR="00A424B4" w:rsidRDefault="00A424B4" w:rsidP="00A424B4">
      <w:pPr>
        <w:jc w:val="both"/>
        <w:rPr>
          <w:sz w:val="28"/>
          <w:szCs w:val="28"/>
        </w:rPr>
      </w:pPr>
    </w:p>
    <w:tbl>
      <w:tblPr>
        <w:tblStyle w:val="a7"/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205"/>
      </w:tblGrid>
      <w:tr w:rsidR="00A424B4" w:rsidTr="00C73570">
        <w:trPr>
          <w:trHeight w:val="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направление практики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9D383B" w:rsidRDefault="00D46A02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46A02">
              <w:rPr>
                <w:rFonts w:eastAsia="Times New Roman" w:cs="Times New Roman"/>
                <w:lang w:eastAsia="en-US"/>
              </w:rPr>
              <w:t>Развитие эффективных практик социально-психологической поддержки несовершеннолетних матерей, нуждающихся в помощи и поддержке государства</w:t>
            </w:r>
          </w:p>
        </w:tc>
      </w:tr>
      <w:tr w:rsidR="00A424B4" w:rsidTr="00C73570">
        <w:trPr>
          <w:trHeight w:val="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практики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9D383B" w:rsidRDefault="00402707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«Формирование региональной межведомственной модели выявления и комплексного сопровождения несовершеннолетних беременных и несовершеннолетних матерей, находящихся в трудной жизненной ситуации»</w:t>
            </w:r>
          </w:p>
        </w:tc>
      </w:tr>
      <w:tr w:rsidR="00A424B4" w:rsidTr="00C73570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 реализации практики</w:t>
            </w:r>
          </w:p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9D383B" w:rsidRDefault="00402707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Костромская область, город Кострома</w:t>
            </w:r>
          </w:p>
        </w:tc>
      </w:tr>
      <w:tr w:rsidR="00A424B4" w:rsidTr="00C73570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внедрения практики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9D383B" w:rsidRDefault="00402707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с «01» сентября 2021 г. по «31» августа 2022 г</w:t>
            </w:r>
          </w:p>
        </w:tc>
      </w:tr>
      <w:tr w:rsidR="00A424B4" w:rsidTr="00C73570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группы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1. Несовершеннолетние беременные, находящиеся в трудной жизненной ситуации.</w:t>
            </w: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2. Несовершеннолетние матери, имеющие детей первого года жизни.</w:t>
            </w: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3 Несовершеннолетние беременные, имеющие намерения отказаться от новорожденных детей.</w:t>
            </w: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4.Родители (законные представители), отец ребенка и другие близкие люди несовершеннолетних беременных и несовершеннолетних матерей, находящихся в трудной жизненной ситуации.</w:t>
            </w:r>
          </w:p>
          <w:p w:rsidR="00A424B4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5. Специалисты учреждений социального обслуживания населения и здравоохранения.</w:t>
            </w:r>
          </w:p>
        </w:tc>
      </w:tr>
      <w:tr w:rsidR="00A424B4" w:rsidTr="00C73570">
        <w:trPr>
          <w:trHeight w:val="6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Беременность у несовершеннолетних – одна из важных </w:t>
            </w:r>
            <w:proofErr w:type="gramStart"/>
            <w:r w:rsidRPr="009D383B">
              <w:rPr>
                <w:rFonts w:eastAsia="Times New Roman" w:cs="Times New Roman"/>
                <w:lang w:eastAsia="en-US"/>
              </w:rPr>
              <w:t>медико-социальных</w:t>
            </w:r>
            <w:proofErr w:type="gramEnd"/>
            <w:r w:rsidRPr="009D383B">
              <w:rPr>
                <w:rFonts w:eastAsia="Times New Roman" w:cs="Times New Roman"/>
                <w:lang w:eastAsia="en-US"/>
              </w:rPr>
              <w:t xml:space="preserve"> проблем: юный возраст, отсутствие жизненного опыта, внутрисемейные конфликты, неприятие ситуации ближайшим окружением.</w:t>
            </w:r>
          </w:p>
          <w:p w:rsidR="00A424B4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Потребность несовершеннолетних беременных заключается в их социальном сопровождении квалифицированными специалистами на протяжении всей беременности и в течение первого года жизни ребенка.</w:t>
            </w:r>
          </w:p>
        </w:tc>
      </w:tr>
      <w:tr w:rsidR="00A424B4" w:rsidTr="00C73570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значимость и обоснованность  практики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Социальное сопровождение несовершеннолетних беременных и имеющих детей первого года жизни актуально со всех ракурсов. </w:t>
            </w: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Недопущение аборта в столь раннем возрасте и психологическая готовность молодой будущей мамы к рождению малыша важно для всего социума. При ранних абортах будущая мама может иметь проблемы с дальнейшим деторождением, возникает риск появления ребенка с патологиями. Психологическая незрелость молодых девочек к будущему материнству может привести к отказу от новорожденного, тем самым повысить рост детей-сирот.</w:t>
            </w: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Поддержание демографической ситуации в регионе также немало важный аспе</w:t>
            </w:r>
            <w:proofErr w:type="gramStart"/>
            <w:r w:rsidRPr="009D383B">
              <w:rPr>
                <w:rFonts w:eastAsia="Times New Roman" w:cs="Times New Roman"/>
                <w:lang w:eastAsia="en-US"/>
              </w:rPr>
              <w:t>кт в св</w:t>
            </w:r>
            <w:proofErr w:type="gramEnd"/>
            <w:r w:rsidRPr="009D383B">
              <w:rPr>
                <w:rFonts w:eastAsia="Times New Roman" w:cs="Times New Roman"/>
                <w:lang w:eastAsia="en-US"/>
              </w:rPr>
              <w:t>язи с низкой рождаемостью и сложной обстановкой, сложившейся во всем мире.</w:t>
            </w:r>
          </w:p>
          <w:p w:rsidR="00A424B4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Создание благоприятной обстановки в семье для дальнейшего роста и развития малыша – это то, что позволит ребенку быть психологически здоровым и успешным.</w:t>
            </w:r>
          </w:p>
        </w:tc>
      </w:tr>
      <w:tr w:rsidR="00A424B4" w:rsidTr="00C73570">
        <w:trPr>
          <w:trHeight w:val="5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практики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Формирование региональной межведомственной модели выявления и комплексного сопровождения несовершеннолетних беременных и несовершеннолетних матерей, находящих</w:t>
            </w:r>
            <w:r w:rsidR="00C73570">
              <w:rPr>
                <w:rFonts w:eastAsia="Times New Roman" w:cs="Times New Roman"/>
                <w:lang w:eastAsia="en-US"/>
              </w:rPr>
              <w:t>ся в трудной жизненной ситуации</w:t>
            </w:r>
          </w:p>
        </w:tc>
      </w:tr>
      <w:tr w:rsidR="00A424B4" w:rsidTr="00C73570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 xml:space="preserve">1. Разработка нормативно-правовой, инструктивно-методической и диагностической базы для обеспечения </w:t>
            </w:r>
            <w:r w:rsidRPr="009D383B">
              <w:rPr>
                <w:rFonts w:cs="Times New Roman"/>
                <w:lang w:eastAsia="en-US"/>
              </w:rPr>
              <w:lastRenderedPageBreak/>
              <w:t>эффективного формирования и развития региональной модели выявления и сопровождения несовершеннолетних беременных и несовершеннолетних матерей, находящихся в трудной жизненной ситуации;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2. Расширение инфраструктуры социальных служб для оказания системной помощи несовершеннолетним беременным и несовершеннолетним матерям, находившимся в трудной жизненной ситуации;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3. Организация социально-психологической работы с ближайшим окружением несовершеннолетних беременных и несовершеннолетних матерей, находящихся в трудной жизненной ситуации (родители, законные представители, отец ребенка и другие близкие);</w:t>
            </w:r>
          </w:p>
          <w:p w:rsidR="00A424B4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 xml:space="preserve">4. Обеспечение информационного сопровождения мероприятий проекта на официальных сайтах учреждений и организаций – исполнителей, в средствах массовой информации и их </w:t>
            </w:r>
            <w:proofErr w:type="gramStart"/>
            <w:r w:rsidRPr="009D383B">
              <w:rPr>
                <w:rFonts w:cs="Times New Roman"/>
                <w:lang w:eastAsia="en-US"/>
              </w:rPr>
              <w:t>Интернет-версиях</w:t>
            </w:r>
            <w:proofErr w:type="gramEnd"/>
            <w:r w:rsidRPr="009D383B">
              <w:rPr>
                <w:rFonts w:cs="Times New Roman"/>
                <w:lang w:eastAsia="en-US"/>
              </w:rPr>
              <w:t>.</w:t>
            </w:r>
          </w:p>
        </w:tc>
      </w:tr>
      <w:tr w:rsidR="00A424B4" w:rsidTr="00C73570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Социальные результаты практики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Число несовершеннолетних беременных, получивших социально-психологическую поддержку, в том числе в рамках социального сопровождения составило 29 человек и 52 члена семьи из ближайшего окружения.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В семьях несовершеннолетних беременных наладились внутрисемейные отношения,  урегулированы конфликты через работу терапевтической и психологической служб, в том числе по месту жительства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Ни одна из выявленных несовершеннолетних не отказалась от новорожденного ребенка.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Все участницы программы закончили программу общего образования. 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1 беременная устроена на сезонную работу.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К реализации мероприятий проекта привлечено 3 социально ориентированные некоммерческие организации, 2 предприятия, 1 завод, 2 индивидуальных предпринимателя и 7 добровольцев.</w:t>
            </w:r>
          </w:p>
          <w:p w:rsidR="00A424B4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Обучение на базе </w:t>
            </w:r>
            <w:proofErr w:type="spellStart"/>
            <w:r w:rsidRPr="009D383B">
              <w:rPr>
                <w:rFonts w:eastAsia="Times New Roman" w:cs="Times New Roman"/>
                <w:lang w:eastAsia="en-US"/>
              </w:rPr>
              <w:t>стажировочной</w:t>
            </w:r>
            <w:proofErr w:type="spellEnd"/>
            <w:r w:rsidRPr="009D383B">
              <w:rPr>
                <w:rFonts w:eastAsia="Times New Roman" w:cs="Times New Roman"/>
                <w:lang w:eastAsia="en-US"/>
              </w:rPr>
              <w:t xml:space="preserve"> площадки в дистанционном формате в Государственном учреждении Тульской области «Областной центр социальной помощи семье и детям» по теме «Профилактика отказов от новорожденных прошли 15 специалистов из 14 муниципальных образований Костромской области.</w:t>
            </w:r>
          </w:p>
        </w:tc>
      </w:tr>
      <w:tr w:rsidR="00A424B4" w:rsidTr="00C73570">
        <w:trPr>
          <w:trHeight w:val="23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Краткое описание практики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Оказание социально-психологической, социально-медицинской, социально-педагогической и правовой помощи и поддержки в период беременности и послеродовый период: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1. Проведение первичной оценки жизненной и семейной ситуации участников практики, включающей сбор необходимой информации об участнице программы и ее ближайшем окружении, о ситуации в семье, проблемах, об отношении и  степени готовности к будущему материнству.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 xml:space="preserve">2. В ходе всего периода работы с несовершеннолетней проведение диагностики оценки эффективности реализации программы сопровождения (первичная, </w:t>
            </w:r>
            <w:proofErr w:type="spellStart"/>
            <w:r w:rsidRPr="009D383B">
              <w:rPr>
                <w:rFonts w:cs="Times New Roman"/>
                <w:lang w:eastAsia="en-US"/>
              </w:rPr>
              <w:t>срезовая</w:t>
            </w:r>
            <w:proofErr w:type="spellEnd"/>
            <w:r w:rsidRPr="009D383B">
              <w:rPr>
                <w:rFonts w:cs="Times New Roman"/>
                <w:lang w:eastAsia="en-US"/>
              </w:rPr>
              <w:t>, итоговая).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3. В рамках работы терапевтической группы организовано ежеквартальное проведение коррекционных мероприятий для участниц: консультации, тренинги, беседы, социально-психологические занятия, направленные на повешение самооценки, снятие психологических зажимов, стабилизацию психоэмоционального состояния.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 xml:space="preserve">4. Работа мобильной бригады осуществлялась по двум направлениям: плановые и экстренные выезды. Планово </w:t>
            </w:r>
            <w:r w:rsidRPr="009D383B">
              <w:rPr>
                <w:rFonts w:cs="Times New Roman"/>
                <w:lang w:eastAsia="en-US"/>
              </w:rPr>
              <w:lastRenderedPageBreak/>
              <w:t>мобильная бригада посетила всех 29 несовершеннолетних. Кроме того, в услугах экстренного выезда мобильной бригады нуждались 10 несовершеннолетних.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Основными причинами экстренного вызова мобильной бригады несовершеннолетними были отмечены: необходимость оказания экстренной психологической помощи, социально-правовой помощи, медицинского консультирования.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В семьи ко всем несовершеннолетним беременным и родившим молодым мамам с консультацией «Терапия в кругу семьи» выезжал педагог-психолог. В некоторые семьи специалист выезжал неоднократно. За 2022 год педагог-психолог посетил 29 семей несовершеннолетних и провел 36 выездов.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Также в рамках одного из выезда мобильной бригады, удалось решить вопрос о временном трудоустройстве беременной несовершеннолетней. У семьи несовершеннолетней было сложное материальное положение и ей было предложено временно устроиться на работу без вреда ее беременности (ранний срок). Она была устроена на сезонную работу.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5. В течение 2022 года предметы первой необходимости (памперсы, детское питание, детская одежда, предметы личной гигиены) получили 29 юных мам. Родившие мамы, находящиеся в сложном материальном положении получили помощь порядка 2-3 раз.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 xml:space="preserve">Выдача предметов первой необходимости организована на безвозмездной основе с возможностью доставки по месту жительства. 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Так из 29 юных мам срочную помощь с выездом на дом получили 11 человек.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Всего юным мамам было выдано 87 упаковок памперсов, 145 упаковок детского питания, 116 предметов детской одежды, 174 предмета личной гигиены. К приобретению предметов первой необходимости было привлечено 3 социально ориентированные некоммерческие организации, 2 предприятия, 1 завод, 2 индивидуальных предпринимателя и 7 добровольцев.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Охват участниц программы получением предметов первой необходимости составил 100%.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 xml:space="preserve">6. По итогам работы с 29 участницами программы специалистами были охвачены 52 человека из числа ближайшего окружения несовершеннолетней, что составляет 100% от общего количества членов ближайшего окружения. 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На базе ГКУ «</w:t>
            </w:r>
            <w:proofErr w:type="spellStart"/>
            <w:r w:rsidRPr="009D383B">
              <w:rPr>
                <w:rFonts w:cs="Times New Roman"/>
                <w:lang w:eastAsia="en-US"/>
              </w:rPr>
              <w:t>КОЦСПСиД</w:t>
            </w:r>
            <w:proofErr w:type="spellEnd"/>
            <w:r w:rsidRPr="009D383B">
              <w:rPr>
                <w:rFonts w:cs="Times New Roman"/>
                <w:lang w:eastAsia="en-US"/>
              </w:rPr>
              <w:t>» работает Служба медиации (приказ от 19.05.2021 года №041 «О создании Службы медиации ГКУ «Костромской областной Центр социальной помощи семье и детям»).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В работе с несовершеннолетними были использованы медиативные примирительные технологии. Для решения конфликтов на фоне нарушения детско-родительских отношений за помощью в службу медиации обратилось 12 беременных несовершеннолетних и 16 членов их ближайшего окружения. Во всех обратившихся за помощью семьях была выявлена реальная  потребность в проведении восстановительной программы, с использование тестирования беременных несовершеннолетних на комфортность проживания в семье, далее разработана и реализована восстановительная программа, направленная на разрешение внутрисемейных отношений.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lastRenderedPageBreak/>
              <w:t>В результате в семьях наладились внутрисемейные отношения, урегулированы конфликты через работу терапевтической и психологической служб, в том числе по месту жительства гражданина.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7. Для организации работы с несовершеннолетними беременными и их окружением в неформальной обстановке на базе ГКУ «</w:t>
            </w:r>
            <w:proofErr w:type="spellStart"/>
            <w:r w:rsidRPr="009D383B">
              <w:rPr>
                <w:rFonts w:cs="Times New Roman"/>
                <w:lang w:eastAsia="en-US"/>
              </w:rPr>
              <w:t>КОЦСПСиД</w:t>
            </w:r>
            <w:proofErr w:type="spellEnd"/>
            <w:r w:rsidRPr="009D383B">
              <w:rPr>
                <w:rFonts w:cs="Times New Roman"/>
                <w:lang w:eastAsia="en-US"/>
              </w:rPr>
              <w:t>» была организована работа клуба «Родительской помощи».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В рамках работы клуба участницы обменивались опытом решения конфликтных ситуаций и налаживания доверительных отношений между родителями и детьми, обсуждали свои ощущения во время беременности, свои страхи перед предстоящими родами, общались и находили новых друзей.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Работа клуба была организована 2-3 раза в месяц, в зависимости от занятости и желания непосредственных участниц. Всего в течение 2022 года клуб «Родительская помощь» собирался на 20 занятий. В рамках работы клуба для несовершеннолетних проводились тренинги, круглые столы, дискуссии, лекции, консультации узких специалистов, мастер-классы. Девушки приходили не только сами, но и приглашали с собой кого-то из ближайшего окружения – маму, бабушку, партнера, подругу.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Данное направление позволило несовершеннолетним беременным, оказавшимся в трудной жизненной ситуации, почувствовать поддержку со стороны друг друга, осознать, что они не одиноки, найти друзей.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Подводя итоги работы клуба можно предположить, что данное направление стало наиболее любимым для участниц.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8. Создание методического ресурса «Интернет-копилка» технологий и методик работы по обеспечению выявления и сопровождения несовершеннолетних беременных и несовершеннолетних матерей, находящихся в трудной жизненной ситуации.</w:t>
            </w:r>
          </w:p>
          <w:p w:rsidR="007673F6" w:rsidRPr="009D383B" w:rsidRDefault="007673F6" w:rsidP="00D46A02">
            <w:pPr>
              <w:jc w:val="both"/>
              <w:rPr>
                <w:rFonts w:cs="Times New Roman"/>
                <w:lang w:eastAsia="en-US"/>
              </w:rPr>
            </w:pP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Разработаны методические рекомендации:</w:t>
            </w: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1. Влияние вредных привычек во время беременности;</w:t>
            </w:r>
          </w:p>
          <w:p w:rsidR="007673F6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5" w:history="1">
              <w:r w:rsidR="000D7949" w:rsidRPr="00E13A41">
                <w:rPr>
                  <w:rStyle w:val="a8"/>
                  <w:lang w:eastAsia="en-US"/>
                </w:rPr>
                <w:t>https://disk.yandex.ru/i/xo33cj6AlmsAxw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2. Спорт во время беременности и после;</w:t>
            </w:r>
          </w:p>
          <w:p w:rsidR="007673F6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6" w:history="1">
              <w:r w:rsidR="000D7949" w:rsidRPr="00E13A41">
                <w:rPr>
                  <w:rStyle w:val="a8"/>
                  <w:lang w:eastAsia="en-US"/>
                </w:rPr>
                <w:t>https://disk.yandex.ru/i/M11FOjW-VxVO4w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3. Ранняя беременность: причины, особенности, последствия;</w:t>
            </w:r>
          </w:p>
          <w:p w:rsidR="007673F6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7" w:history="1">
              <w:r w:rsidR="000D7949" w:rsidRPr="00E13A41">
                <w:rPr>
                  <w:rStyle w:val="a8"/>
                  <w:lang w:eastAsia="en-US"/>
                </w:rPr>
                <w:t>https://disk.yandex.ru/i/RoC7vpO7YlEFQQ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4. Межведомственное взаимодействие специалистов по выявлению несовершеннолетних беременных и несовершеннолетних матерей, находящихся в трудной жизненной ситуации, и их сопровождению;</w:t>
            </w:r>
          </w:p>
          <w:p w:rsidR="007673F6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8" w:history="1">
              <w:r w:rsidR="000D7949" w:rsidRPr="00E13A41">
                <w:rPr>
                  <w:rStyle w:val="a8"/>
                  <w:lang w:eastAsia="en-US"/>
                </w:rPr>
                <w:t>https://disk.yandex.ru/i/gZyvdxBIoiJo5w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5. памятка – Здоровое питание во время беременности;</w:t>
            </w:r>
          </w:p>
          <w:p w:rsidR="007673F6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9" w:history="1">
              <w:r w:rsidR="000D7949" w:rsidRPr="00E13A41">
                <w:rPr>
                  <w:rStyle w:val="a8"/>
                  <w:lang w:eastAsia="en-US"/>
                </w:rPr>
                <w:t>https://disk.yandex.ru/i/pvyey4tTSDycQQ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6. буклет – Профилактика абортов;</w:t>
            </w:r>
          </w:p>
          <w:p w:rsidR="007673F6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10" w:history="1">
              <w:r w:rsidR="000D7949" w:rsidRPr="00E13A41">
                <w:rPr>
                  <w:rStyle w:val="a8"/>
                  <w:lang w:eastAsia="en-US"/>
                </w:rPr>
                <w:t>https://disk.yandex.ru/i/feGKx78fIWckUQ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7. памятка - Новорожденный ребенок и его безопасность;</w:t>
            </w:r>
          </w:p>
          <w:p w:rsidR="007673F6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11" w:history="1">
              <w:r w:rsidR="000D7949" w:rsidRPr="00E13A41">
                <w:rPr>
                  <w:rStyle w:val="a8"/>
                  <w:lang w:eastAsia="en-US"/>
                </w:rPr>
                <w:t>https://disk.yandex.ru/i/iFd4Nhs7bLAumg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8. буклет «Психологическая поддержка несовершеннолетним беременным и несовершеннолетним матерям»;</w:t>
            </w:r>
          </w:p>
          <w:p w:rsidR="007673F6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12" w:history="1">
              <w:r w:rsidR="000D7949" w:rsidRPr="00E13A41">
                <w:rPr>
                  <w:rStyle w:val="a8"/>
                  <w:lang w:eastAsia="en-US"/>
                </w:rPr>
                <w:t>https://disk.yandex.ru/i/QTVzT8gqd1OZpA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9. буклет «Профилактика супружеских конфликтов в молодой семье»;</w:t>
            </w:r>
          </w:p>
          <w:p w:rsidR="007673F6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13" w:history="1">
              <w:r w:rsidR="000D7949" w:rsidRPr="00E13A41">
                <w:rPr>
                  <w:rStyle w:val="a8"/>
                  <w:lang w:eastAsia="en-US"/>
                </w:rPr>
                <w:t>https://disk.yandex.ru/i/8xppqWf3NB2CmQ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10. тест на определение психологической готовности беременных несовершеннолетних к будущему материнству, выявление (наличие/отсутствие) конфликта в семейных взаимоотношениях.</w:t>
            </w:r>
          </w:p>
          <w:p w:rsidR="007673F6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14" w:history="1">
              <w:r w:rsidR="000D7949" w:rsidRPr="00E13A41">
                <w:rPr>
                  <w:rStyle w:val="a8"/>
                  <w:lang w:eastAsia="en-US"/>
                </w:rPr>
                <w:t>https://disk.yandex.ru/i/_VeODyNQBvkTpg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Технологии работы:</w:t>
            </w: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1. «Ведение случая»;</w:t>
            </w: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2. «Мобильная бригада»;</w:t>
            </w: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3. «Психологическое сопровождение»;</w:t>
            </w:r>
          </w:p>
          <w:p w:rsidR="007673F6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15" w:history="1">
              <w:r w:rsidR="000D7949" w:rsidRPr="00E13A41">
                <w:rPr>
                  <w:rStyle w:val="a8"/>
                  <w:lang w:eastAsia="en-US"/>
                </w:rPr>
                <w:t>https://disk.yandex.ru/i/8eYhccO1SsHRQw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7673F6" w:rsidRPr="009D383B" w:rsidRDefault="007673F6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4. «Семья – Семье».</w:t>
            </w:r>
          </w:p>
          <w:p w:rsidR="007673F6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16" w:history="1">
              <w:r w:rsidR="000D7949" w:rsidRPr="00E13A41">
                <w:rPr>
                  <w:rStyle w:val="a8"/>
                  <w:lang w:eastAsia="en-US"/>
                </w:rPr>
                <w:t>https://disk.yandex.ru/i/G-Hwn_ivjFhEwg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424B4" w:rsidTr="00C73570">
        <w:trPr>
          <w:trHeight w:val="9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10" w:rsidRPr="009D383B" w:rsidRDefault="00BA4A10" w:rsidP="00D46A02">
            <w:pPr>
              <w:jc w:val="both"/>
              <w:rPr>
                <w:rFonts w:cs="Times New Roman"/>
                <w:color w:val="262626" w:themeColor="text1" w:themeTint="D9"/>
                <w:lang w:eastAsia="en-US"/>
              </w:rPr>
            </w:pPr>
            <w:r w:rsidRPr="009D383B">
              <w:rPr>
                <w:rFonts w:cs="Times New Roman"/>
                <w:color w:val="262626" w:themeColor="text1" w:themeTint="D9"/>
                <w:lang w:eastAsia="en-US"/>
              </w:rPr>
              <w:t>На 1 этапе были разработана нормативно-правовая, инструктивно-методическая и диагностическая базы для обеспечения эффективного формирования и развития региональной модели выявления и сопровождения несовершеннолетних беременных и несовершеннолетних матерей, находящихся в трудной жизненной ситуации.</w:t>
            </w:r>
          </w:p>
          <w:p w:rsidR="00BA4A10" w:rsidRPr="009D383B" w:rsidRDefault="00BA4A10" w:rsidP="00D46A02">
            <w:pPr>
              <w:jc w:val="both"/>
              <w:rPr>
                <w:rFonts w:cs="Times New Roman"/>
                <w:color w:val="262626" w:themeColor="text1" w:themeTint="D9"/>
                <w:lang w:eastAsia="en-US"/>
              </w:rPr>
            </w:pPr>
            <w:r w:rsidRPr="009D383B">
              <w:rPr>
                <w:rFonts w:cs="Times New Roman"/>
                <w:color w:val="262626" w:themeColor="text1" w:themeTint="D9"/>
                <w:lang w:eastAsia="en-US"/>
              </w:rPr>
              <w:t>На 2 этапе открытие новых структурных подразделений на базе учреждения с целью оказания необходимой помощи целевой категории участниц. Распространение в СМИ информации о реализации на территории муниципального образования проекта по данной тематике.</w:t>
            </w:r>
          </w:p>
          <w:p w:rsidR="00A424B4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cs="Times New Roman"/>
                <w:color w:val="262626" w:themeColor="text1" w:themeTint="D9"/>
                <w:lang w:eastAsia="en-US"/>
              </w:rPr>
              <w:t>На 3 этапе подведение итогов работы, проведение заключительных мероприятий, направленных на закрепление несовершеннолетними мамами полученных знаний и приобретенных навыков.</w:t>
            </w:r>
          </w:p>
        </w:tc>
      </w:tr>
      <w:tr w:rsidR="00A424B4" w:rsidTr="00C73570">
        <w:trPr>
          <w:trHeight w:val="9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Приказ департамента по труду и социальной защите населения Костромской области №1013а «Об определении государственного казенного учреждения «Костромской областной Центр социальной помощи семье и детям» региональной опорной площадкой по реализации проекта «Формирование региональной межведомственной модели выявления и комплексного сопровождения несовершеннолетних матерей, находящихся в трудной жизненной ситуации».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Приказ ГКУ </w:t>
            </w:r>
            <w:proofErr w:type="spellStart"/>
            <w:r w:rsidRPr="009D383B">
              <w:rPr>
                <w:rFonts w:eastAsia="Times New Roman" w:cs="Times New Roman"/>
                <w:lang w:eastAsia="en-US"/>
              </w:rPr>
              <w:t>КОЦСПСиД</w:t>
            </w:r>
            <w:proofErr w:type="spellEnd"/>
            <w:r w:rsidRPr="009D383B">
              <w:rPr>
                <w:rFonts w:eastAsia="Times New Roman" w:cs="Times New Roman"/>
                <w:lang w:eastAsia="en-US"/>
              </w:rPr>
              <w:t xml:space="preserve"> № 1-ОП от 22.04.2021 года «Об организации работы опорной площадки» (приказ приобщен к материалам заявки на конкурс).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Приказ ГКУ </w:t>
            </w:r>
            <w:proofErr w:type="spellStart"/>
            <w:r w:rsidRPr="009D383B">
              <w:rPr>
                <w:rFonts w:eastAsia="Times New Roman" w:cs="Times New Roman"/>
                <w:lang w:eastAsia="en-US"/>
              </w:rPr>
              <w:t>КОЦСПСиД</w:t>
            </w:r>
            <w:proofErr w:type="spellEnd"/>
            <w:r w:rsidRPr="009D383B">
              <w:rPr>
                <w:rFonts w:eastAsia="Times New Roman" w:cs="Times New Roman"/>
                <w:lang w:eastAsia="en-US"/>
              </w:rPr>
              <w:t xml:space="preserve"> № 2-ОП «Об организации работы по формированию региональной межведомственной модели выявления и комплексного сопровождения несовершеннолетних матерей, находящихся в трудной жизненной ситуации».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Приказ ГКУ </w:t>
            </w:r>
            <w:proofErr w:type="spellStart"/>
            <w:r w:rsidRPr="009D383B">
              <w:rPr>
                <w:rFonts w:eastAsia="Times New Roman" w:cs="Times New Roman"/>
                <w:lang w:eastAsia="en-US"/>
              </w:rPr>
              <w:t>КОЦСПСиД</w:t>
            </w:r>
            <w:proofErr w:type="spellEnd"/>
            <w:r w:rsidRPr="009D383B">
              <w:rPr>
                <w:rFonts w:eastAsia="Times New Roman" w:cs="Times New Roman"/>
                <w:lang w:eastAsia="en-US"/>
              </w:rPr>
              <w:t xml:space="preserve"> № 3-ОП «Об открытии на базе государственного казенного учреждения «Костромской областной Центр социальной помощи семье и детям </w:t>
            </w:r>
            <w:r w:rsidRPr="009D383B">
              <w:rPr>
                <w:rFonts w:eastAsia="Times New Roman" w:cs="Times New Roman"/>
                <w:lang w:eastAsia="en-US"/>
              </w:rPr>
              <w:lastRenderedPageBreak/>
              <w:t xml:space="preserve">терапевтической службы сопровождения несовершеннолетних беременных и несовершеннолетних матерей, находящихся в трудной жизненной ситуации, и их ближайшего окружения» в рамках работы школы-студии «Юная мама». 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Приказ ГКУ </w:t>
            </w:r>
            <w:proofErr w:type="spellStart"/>
            <w:r w:rsidRPr="009D383B">
              <w:rPr>
                <w:rFonts w:eastAsia="Times New Roman" w:cs="Times New Roman"/>
                <w:lang w:eastAsia="en-US"/>
              </w:rPr>
              <w:t>КОЦСПСиД</w:t>
            </w:r>
            <w:proofErr w:type="spellEnd"/>
            <w:r w:rsidRPr="009D383B">
              <w:rPr>
                <w:rFonts w:eastAsia="Times New Roman" w:cs="Times New Roman"/>
                <w:lang w:eastAsia="en-US"/>
              </w:rPr>
              <w:t xml:space="preserve"> № 4-ОП «Об открытии на базе государственного казенного учреждения «Костромской областной Центр социальной помощи семье и детям» школы-студии «Юная мама».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Приказ ГКУ </w:t>
            </w:r>
            <w:proofErr w:type="spellStart"/>
            <w:r w:rsidRPr="009D383B">
              <w:rPr>
                <w:rFonts w:eastAsia="Times New Roman" w:cs="Times New Roman"/>
                <w:lang w:eastAsia="en-US"/>
              </w:rPr>
              <w:t>КОЦСПСи</w:t>
            </w:r>
            <w:proofErr w:type="spellEnd"/>
            <w:proofErr w:type="gramStart"/>
            <w:r w:rsidRPr="009D383B">
              <w:rPr>
                <w:rFonts w:eastAsia="Times New Roman" w:cs="Times New Roman"/>
                <w:lang w:eastAsia="en-US"/>
              </w:rPr>
              <w:t xml:space="preserve"> Д</w:t>
            </w:r>
            <w:proofErr w:type="gramEnd"/>
            <w:r w:rsidRPr="009D383B">
              <w:rPr>
                <w:rFonts w:eastAsia="Times New Roman" w:cs="Times New Roman"/>
                <w:lang w:eastAsia="en-US"/>
              </w:rPr>
              <w:t xml:space="preserve"> № 5-ОП «Об открытии на базе государственного казенного учреждения «Костромской областной Центр социальной помощи семье и детям» службы срочного реагирования (мобильной бригады) по оказанию помощи несовершеннолетним беременным и несовершеннолетним матерям, находящимся в трудной жизненной ситуации».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Приказ ГКУ </w:t>
            </w:r>
            <w:proofErr w:type="spellStart"/>
            <w:r w:rsidRPr="009D383B">
              <w:rPr>
                <w:rFonts w:eastAsia="Times New Roman" w:cs="Times New Roman"/>
                <w:lang w:eastAsia="en-US"/>
              </w:rPr>
              <w:t>КОЦСПСи</w:t>
            </w:r>
            <w:proofErr w:type="spellEnd"/>
            <w:proofErr w:type="gramStart"/>
            <w:r w:rsidRPr="009D383B">
              <w:rPr>
                <w:rFonts w:eastAsia="Times New Roman" w:cs="Times New Roman"/>
                <w:lang w:eastAsia="en-US"/>
              </w:rPr>
              <w:t xml:space="preserve"> Д</w:t>
            </w:r>
            <w:proofErr w:type="gramEnd"/>
            <w:r w:rsidRPr="009D383B">
              <w:rPr>
                <w:rFonts w:eastAsia="Times New Roman" w:cs="Times New Roman"/>
                <w:lang w:eastAsia="en-US"/>
              </w:rPr>
              <w:t xml:space="preserve"> № 6-ОП «Об открытии на базе государственного казенного учреждения «Костромской областной Центр социальной помощи семье и детям» Пункта выдачи предметов первой необходимости».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Приказ ГКУ </w:t>
            </w:r>
            <w:proofErr w:type="spellStart"/>
            <w:r w:rsidRPr="009D383B">
              <w:rPr>
                <w:rFonts w:eastAsia="Times New Roman" w:cs="Times New Roman"/>
                <w:lang w:eastAsia="en-US"/>
              </w:rPr>
              <w:t>КОЦСПСи</w:t>
            </w:r>
            <w:proofErr w:type="spellEnd"/>
            <w:proofErr w:type="gramStart"/>
            <w:r w:rsidRPr="009D383B">
              <w:rPr>
                <w:rFonts w:eastAsia="Times New Roman" w:cs="Times New Roman"/>
                <w:lang w:eastAsia="en-US"/>
              </w:rPr>
              <w:t xml:space="preserve"> Д</w:t>
            </w:r>
            <w:proofErr w:type="gramEnd"/>
            <w:r w:rsidRPr="009D383B">
              <w:rPr>
                <w:rFonts w:eastAsia="Times New Roman" w:cs="Times New Roman"/>
                <w:lang w:eastAsia="en-US"/>
              </w:rPr>
              <w:t xml:space="preserve"> № 7-ОП «Об открытии на базе государственного казенного учреждения «Костромской областной Центр социальной помощи семье и детям» клуба «Родительской помощи».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Приказ ГКУ </w:t>
            </w:r>
            <w:proofErr w:type="spellStart"/>
            <w:r w:rsidRPr="009D383B">
              <w:rPr>
                <w:rFonts w:eastAsia="Times New Roman" w:cs="Times New Roman"/>
                <w:lang w:eastAsia="en-US"/>
              </w:rPr>
              <w:t>КОЦСПСи</w:t>
            </w:r>
            <w:proofErr w:type="spellEnd"/>
            <w:proofErr w:type="gramStart"/>
            <w:r w:rsidRPr="009D383B">
              <w:rPr>
                <w:rFonts w:eastAsia="Times New Roman" w:cs="Times New Roman"/>
                <w:lang w:eastAsia="en-US"/>
              </w:rPr>
              <w:t xml:space="preserve"> Д</w:t>
            </w:r>
            <w:proofErr w:type="gramEnd"/>
            <w:r w:rsidRPr="009D383B">
              <w:rPr>
                <w:rFonts w:eastAsia="Times New Roman" w:cs="Times New Roman"/>
                <w:lang w:eastAsia="en-US"/>
              </w:rPr>
              <w:t xml:space="preserve"> № 8-ОП «Об организации сопровождения несовершеннолетних беременных и несовершеннолетних матерей, находящихся в трудной жизненной ситуации».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 xml:space="preserve">Приказ ГКУ </w:t>
            </w:r>
            <w:proofErr w:type="spellStart"/>
            <w:r w:rsidRPr="009D383B">
              <w:rPr>
                <w:rFonts w:eastAsia="Times New Roman" w:cs="Times New Roman"/>
                <w:lang w:eastAsia="en-US"/>
              </w:rPr>
              <w:t>КОЦСПСиД</w:t>
            </w:r>
            <w:proofErr w:type="spellEnd"/>
            <w:r w:rsidRPr="009D383B">
              <w:rPr>
                <w:rFonts w:eastAsia="Times New Roman" w:cs="Times New Roman"/>
                <w:lang w:eastAsia="en-US"/>
              </w:rPr>
              <w:t xml:space="preserve"> от 11.10.2021 г. № 9-ОП «Об утверждении форм отчетности и мониторингов деятельности опорной площадки «Формирование региональной межведомственной модели выявления и комплексного сопровождения несовершеннолетних беременных и несовершеннолетних матерей, находящихся в трудной жизненной ситуации».</w:t>
            </w:r>
          </w:p>
          <w:p w:rsidR="00A424B4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Размещение информации о ходе реализации проекта на официальном сайте учреждения. Разработка и выпуск памяток и буклетов.</w:t>
            </w:r>
          </w:p>
          <w:p w:rsidR="009D383B" w:rsidRDefault="009D383B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9D383B" w:rsidRPr="009D383B" w:rsidRDefault="009D383B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Программы по сопровождению:</w:t>
            </w:r>
          </w:p>
          <w:p w:rsidR="009D383B" w:rsidRPr="009D383B" w:rsidRDefault="009D383B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Индивидуальная программа беременной н/</w:t>
            </w:r>
            <w:proofErr w:type="gramStart"/>
            <w:r w:rsidRPr="009D383B">
              <w:rPr>
                <w:rFonts w:eastAsia="Times New Roman" w:cs="Times New Roman"/>
                <w:lang w:eastAsia="en-US"/>
              </w:rPr>
              <w:t>л</w:t>
            </w:r>
            <w:proofErr w:type="gramEnd"/>
          </w:p>
          <w:p w:rsidR="009D383B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17" w:history="1">
              <w:r w:rsidR="000D7949" w:rsidRPr="00E13A41">
                <w:rPr>
                  <w:rStyle w:val="a8"/>
                  <w:lang w:eastAsia="en-US"/>
                </w:rPr>
                <w:t>https://disk.yandex.ru/i/sNODqvibedWmDw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9D383B" w:rsidRPr="009D383B" w:rsidRDefault="009D383B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Программа работы с родителями и ближайшим окружением</w:t>
            </w:r>
          </w:p>
          <w:p w:rsidR="009D383B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18" w:history="1">
              <w:r w:rsidR="000D7949" w:rsidRPr="00E13A41">
                <w:rPr>
                  <w:rStyle w:val="a8"/>
                  <w:lang w:eastAsia="en-US"/>
                </w:rPr>
                <w:t>https://disk.yandex.ru/i/mXt4CgtvetliVQ</w:t>
              </w:r>
            </w:hyperlink>
            <w:r w:rsidR="009D383B" w:rsidRPr="009D383B">
              <w:rPr>
                <w:rFonts w:eastAsia="Times New Roman" w:cs="Times New Roman"/>
                <w:lang w:eastAsia="en-US"/>
              </w:rPr>
              <w:t>;</w:t>
            </w:r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9D383B" w:rsidRPr="009D383B" w:rsidRDefault="009D383B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Программа по сопровождению н/</w:t>
            </w:r>
            <w:proofErr w:type="gramStart"/>
            <w:r w:rsidRPr="009D383B">
              <w:rPr>
                <w:rFonts w:eastAsia="Times New Roman" w:cs="Times New Roman"/>
                <w:lang w:eastAsia="en-US"/>
              </w:rPr>
              <w:t>л</w:t>
            </w:r>
            <w:proofErr w:type="gramEnd"/>
            <w:r w:rsidRPr="009D383B">
              <w:rPr>
                <w:rFonts w:eastAsia="Times New Roman" w:cs="Times New Roman"/>
                <w:lang w:eastAsia="en-US"/>
              </w:rPr>
              <w:t xml:space="preserve"> целевой группы</w:t>
            </w:r>
          </w:p>
          <w:p w:rsidR="009D383B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19" w:history="1">
              <w:r w:rsidR="000D7949" w:rsidRPr="00E13A41">
                <w:rPr>
                  <w:rStyle w:val="a8"/>
                  <w:lang w:eastAsia="en-US"/>
                </w:rPr>
                <w:t>https://disk.yandex.ru/i/IjMtP2PRt0j3DQ</w:t>
              </w:r>
            </w:hyperlink>
            <w:r w:rsidR="009D383B" w:rsidRPr="009D383B">
              <w:rPr>
                <w:rFonts w:eastAsia="Times New Roman" w:cs="Times New Roman"/>
                <w:lang w:eastAsia="en-US"/>
              </w:rPr>
              <w:t>;</w:t>
            </w:r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9D383B" w:rsidRPr="009D383B" w:rsidRDefault="009D383B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План сопровождения</w:t>
            </w:r>
          </w:p>
          <w:p w:rsidR="009D383B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20" w:history="1">
              <w:r w:rsidR="000D7949" w:rsidRPr="00E13A41">
                <w:rPr>
                  <w:rStyle w:val="a8"/>
                  <w:lang w:eastAsia="en-US"/>
                </w:rPr>
                <w:t>https://disk.yandex.ru/i/ifLD6pz377XFQQ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424B4" w:rsidTr="00C73570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Ресурсное обеспечение реализации практики </w:t>
            </w:r>
            <w:r>
              <w:rPr>
                <w:i/>
                <w:iCs/>
                <w:sz w:val="24"/>
                <w:szCs w:val="24"/>
                <w:lang w:eastAsia="en-US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2" w:rsidRPr="00D46A02" w:rsidRDefault="00D46A02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46A02">
              <w:rPr>
                <w:rFonts w:eastAsia="Times New Roman" w:cs="Times New Roman"/>
                <w:lang w:eastAsia="en-US"/>
              </w:rPr>
              <w:t>В организации работает 45 человек (в том числе 22 специалиста по социальной работе, 3 методиста и 3 психолога), все специалисты с высшим образованием, функционирует 5 профильных отделений по реализации направлений организации отдыха и оздоровления детей, профилактики безнадзорности несовершеннолетних, оказанию срочных социальных услуг и экстренной психологической помощи.</w:t>
            </w:r>
          </w:p>
          <w:p w:rsidR="00D46A02" w:rsidRPr="00D46A02" w:rsidRDefault="00D46A02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46A02">
              <w:rPr>
                <w:rFonts w:eastAsia="Times New Roman" w:cs="Times New Roman"/>
                <w:lang w:eastAsia="en-US"/>
              </w:rPr>
              <w:lastRenderedPageBreak/>
              <w:t xml:space="preserve">Отделение ресурсно-методического обеспечения деятельности (Ресурсный центр), выступает инициатором по внедрению инновационных для региона практик, конкретизации условий по развитию системы профилактики социального неблагополучия семей, осуществляет сбор, систематизацию и анализ информации о деятельности учреждений социального обслуживания региона по работе с семьями. ГКУ «Костромской областной Центр социальной помощи семье и детям» актуализирует информацию на сайте учреждения и ведет тематическую группу </w:t>
            </w:r>
            <w:proofErr w:type="spellStart"/>
            <w:r w:rsidRPr="00D46A02">
              <w:rPr>
                <w:rFonts w:eastAsia="Times New Roman" w:cs="Times New Roman"/>
                <w:lang w:eastAsia="en-US"/>
              </w:rPr>
              <w:t>ВКонтакте</w:t>
            </w:r>
            <w:proofErr w:type="spellEnd"/>
            <w:r w:rsidRPr="00D46A02">
              <w:rPr>
                <w:rFonts w:eastAsia="Times New Roman" w:cs="Times New Roman"/>
                <w:lang w:eastAsia="en-US"/>
              </w:rPr>
              <w:t>, которые будут основными информационными ресурсами проекта. Кроме того, партнерские связи предполагают освещение отдельных мероприятий проекта на информационном портале «СМИ 44», «Костромская область», «</w:t>
            </w:r>
            <w:proofErr w:type="spellStart"/>
            <w:r w:rsidRPr="00D46A02">
              <w:rPr>
                <w:rFonts w:eastAsia="Times New Roman" w:cs="Times New Roman"/>
                <w:lang w:eastAsia="en-US"/>
              </w:rPr>
              <w:t>ГородОК</w:t>
            </w:r>
            <w:proofErr w:type="spellEnd"/>
            <w:r w:rsidRPr="00D46A02">
              <w:rPr>
                <w:rFonts w:eastAsia="Times New Roman" w:cs="Times New Roman"/>
                <w:lang w:eastAsia="en-US"/>
              </w:rPr>
              <w:t xml:space="preserve">», «Журнал </w:t>
            </w:r>
            <w:proofErr w:type="spellStart"/>
            <w:r w:rsidRPr="00D46A02">
              <w:rPr>
                <w:rFonts w:eastAsia="Times New Roman" w:cs="Times New Roman"/>
                <w:lang w:eastAsia="en-US"/>
              </w:rPr>
              <w:t>Телесемь</w:t>
            </w:r>
            <w:proofErr w:type="spellEnd"/>
            <w:r w:rsidRPr="00D46A02">
              <w:rPr>
                <w:rFonts w:eastAsia="Times New Roman" w:cs="Times New Roman"/>
                <w:lang w:eastAsia="en-US"/>
              </w:rPr>
              <w:t>», в печатных издания</w:t>
            </w:r>
            <w:proofErr w:type="gramStart"/>
            <w:r w:rsidRPr="00D46A02">
              <w:rPr>
                <w:rFonts w:eastAsia="Times New Roman" w:cs="Times New Roman"/>
                <w:lang w:eastAsia="en-US"/>
              </w:rPr>
              <w:t>х-</w:t>
            </w:r>
            <w:proofErr w:type="gramEnd"/>
            <w:r w:rsidRPr="00D46A02">
              <w:rPr>
                <w:rFonts w:eastAsia="Times New Roman" w:cs="Times New Roman"/>
                <w:lang w:eastAsia="en-US"/>
              </w:rPr>
              <w:t xml:space="preserve"> газета «Костромские ведомости». В организации успешно функционирует на постоянной основе служба психологической помощи «Телефон доверия».</w:t>
            </w:r>
          </w:p>
          <w:p w:rsidR="00D46A02" w:rsidRPr="00D46A02" w:rsidRDefault="00D46A02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46A02">
              <w:rPr>
                <w:rFonts w:eastAsia="Times New Roman" w:cs="Times New Roman"/>
                <w:lang w:eastAsia="en-US"/>
              </w:rPr>
              <w:t>Материально-технические ресурсы учреждения:</w:t>
            </w:r>
          </w:p>
          <w:p w:rsidR="00D46A02" w:rsidRPr="00D46A02" w:rsidRDefault="00D46A02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46A02">
              <w:rPr>
                <w:rFonts w:eastAsia="Times New Roman" w:cs="Times New Roman"/>
                <w:lang w:eastAsia="en-US"/>
              </w:rPr>
              <w:t>•</w:t>
            </w:r>
            <w:r w:rsidRPr="00D46A02">
              <w:rPr>
                <w:rFonts w:eastAsia="Times New Roman" w:cs="Times New Roman"/>
                <w:lang w:eastAsia="en-US"/>
              </w:rPr>
              <w:tab/>
              <w:t>Наличие 30 отдельных кабинетов, оборудованных оргтехникой</w:t>
            </w:r>
          </w:p>
          <w:p w:rsidR="00D46A02" w:rsidRPr="00D46A02" w:rsidRDefault="00D46A02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46A02">
              <w:rPr>
                <w:rFonts w:eastAsia="Times New Roman" w:cs="Times New Roman"/>
                <w:lang w:eastAsia="en-US"/>
              </w:rPr>
              <w:t xml:space="preserve">  (два этажа здания)</w:t>
            </w:r>
          </w:p>
          <w:p w:rsidR="00D46A02" w:rsidRPr="00D46A02" w:rsidRDefault="00D46A02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46A02">
              <w:rPr>
                <w:rFonts w:eastAsia="Times New Roman" w:cs="Times New Roman"/>
                <w:lang w:eastAsia="en-US"/>
              </w:rPr>
              <w:t>•</w:t>
            </w:r>
            <w:r w:rsidRPr="00D46A02">
              <w:rPr>
                <w:rFonts w:eastAsia="Times New Roman" w:cs="Times New Roman"/>
                <w:lang w:eastAsia="en-US"/>
              </w:rPr>
              <w:tab/>
              <w:t>Отдельный кабинет для людей с ОВЗ</w:t>
            </w:r>
          </w:p>
          <w:p w:rsidR="00D46A02" w:rsidRPr="00D46A02" w:rsidRDefault="00D46A02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46A02">
              <w:rPr>
                <w:rFonts w:eastAsia="Times New Roman" w:cs="Times New Roman"/>
                <w:lang w:eastAsia="en-US"/>
              </w:rPr>
              <w:t>•</w:t>
            </w:r>
            <w:r w:rsidRPr="00D46A02">
              <w:rPr>
                <w:rFonts w:eastAsia="Times New Roman" w:cs="Times New Roman"/>
                <w:lang w:eastAsia="en-US"/>
              </w:rPr>
              <w:tab/>
              <w:t>Сенсорная комната</w:t>
            </w:r>
          </w:p>
          <w:p w:rsidR="00D46A02" w:rsidRPr="00D46A02" w:rsidRDefault="00D46A02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46A02">
              <w:rPr>
                <w:rFonts w:eastAsia="Times New Roman" w:cs="Times New Roman"/>
                <w:lang w:eastAsia="en-US"/>
              </w:rPr>
              <w:t>•</w:t>
            </w:r>
            <w:r w:rsidRPr="00D46A02">
              <w:rPr>
                <w:rFonts w:eastAsia="Times New Roman" w:cs="Times New Roman"/>
                <w:lang w:eastAsia="en-US"/>
              </w:rPr>
              <w:tab/>
              <w:t>Актовый зал</w:t>
            </w:r>
          </w:p>
          <w:p w:rsidR="00D46A02" w:rsidRPr="00D46A02" w:rsidRDefault="00D46A02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46A02">
              <w:rPr>
                <w:rFonts w:eastAsia="Times New Roman" w:cs="Times New Roman"/>
                <w:lang w:eastAsia="en-US"/>
              </w:rPr>
              <w:t>•</w:t>
            </w:r>
            <w:r w:rsidRPr="00D46A02">
              <w:rPr>
                <w:rFonts w:eastAsia="Times New Roman" w:cs="Times New Roman"/>
                <w:lang w:eastAsia="en-US"/>
              </w:rPr>
              <w:tab/>
              <w:t xml:space="preserve">Автомобиль </w:t>
            </w:r>
            <w:proofErr w:type="spellStart"/>
            <w:r w:rsidRPr="00D46A02">
              <w:rPr>
                <w:rFonts w:eastAsia="Times New Roman" w:cs="Times New Roman"/>
                <w:lang w:eastAsia="en-US"/>
              </w:rPr>
              <w:t>Fiat</w:t>
            </w:r>
            <w:proofErr w:type="spellEnd"/>
            <w:r w:rsidRPr="00D46A02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D46A02">
              <w:rPr>
                <w:rFonts w:eastAsia="Times New Roman" w:cs="Times New Roman"/>
                <w:lang w:eastAsia="en-US"/>
              </w:rPr>
              <w:t>Ducato</w:t>
            </w:r>
            <w:proofErr w:type="spellEnd"/>
          </w:p>
          <w:p w:rsidR="00A424B4" w:rsidRPr="009D383B" w:rsidRDefault="00D46A02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46A02">
              <w:rPr>
                <w:rFonts w:eastAsia="Times New Roman" w:cs="Times New Roman"/>
                <w:lang w:eastAsia="en-US"/>
              </w:rPr>
              <w:t>•</w:t>
            </w:r>
            <w:r w:rsidRPr="00D46A02">
              <w:rPr>
                <w:rFonts w:eastAsia="Times New Roman" w:cs="Times New Roman"/>
                <w:lang w:eastAsia="en-US"/>
              </w:rPr>
              <w:tab/>
              <w:t>Зеленая зона</w:t>
            </w:r>
          </w:p>
        </w:tc>
      </w:tr>
      <w:tr w:rsidR="00A424B4" w:rsidTr="00C73570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Публичность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10" w:rsidRDefault="00774644" w:rsidP="00D46A02">
            <w:pPr>
              <w:jc w:val="both"/>
              <w:rPr>
                <w:rFonts w:cs="Times New Roman"/>
                <w:iCs/>
                <w:lang w:eastAsia="en-US"/>
              </w:rPr>
            </w:pPr>
            <w:hyperlink r:id="rId21" w:history="1">
              <w:r w:rsidR="000D7949" w:rsidRPr="00E13A41">
                <w:rPr>
                  <w:rStyle w:val="a8"/>
                  <w:iCs/>
                  <w:lang w:eastAsia="en-US"/>
                </w:rPr>
                <w:t>http://socpom.socdep.adm44.ru/news/index.aspx?id=0dc5c81b-3e77-458c-8da0-c8eef28378cb</w:t>
              </w:r>
            </w:hyperlink>
          </w:p>
          <w:p w:rsidR="000D7949" w:rsidRPr="009D383B" w:rsidRDefault="000D7949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  <w:r w:rsidRPr="009D383B">
              <w:rPr>
                <w:rFonts w:cs="Times New Roman"/>
                <w:iCs/>
                <w:lang w:eastAsia="en-US"/>
              </w:rPr>
              <w:t>(О работе пункта приема первой необходимости для несовершеннолетних беременных и матерей)</w:t>
            </w: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Default="00774644" w:rsidP="00D46A02">
            <w:pPr>
              <w:jc w:val="both"/>
              <w:rPr>
                <w:rFonts w:cs="Times New Roman"/>
                <w:iCs/>
                <w:lang w:eastAsia="en-US"/>
              </w:rPr>
            </w:pPr>
            <w:hyperlink r:id="rId22" w:history="1">
              <w:r w:rsidR="000D7949" w:rsidRPr="00E13A41">
                <w:rPr>
                  <w:rStyle w:val="a8"/>
                  <w:iCs/>
                  <w:lang w:eastAsia="en-US"/>
                </w:rPr>
                <w:t>https://vk.com/wall-172595997_533</w:t>
              </w:r>
            </w:hyperlink>
          </w:p>
          <w:p w:rsidR="000D7949" w:rsidRPr="009D383B" w:rsidRDefault="000D7949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  <w:r w:rsidRPr="009D383B">
              <w:rPr>
                <w:rFonts w:cs="Times New Roman"/>
                <w:iCs/>
                <w:lang w:eastAsia="en-US"/>
              </w:rPr>
              <w:t>(О реализации проекта в ГКУ «КОЦСПС и</w:t>
            </w:r>
            <w:proofErr w:type="gramStart"/>
            <w:r w:rsidRPr="009D383B">
              <w:rPr>
                <w:rFonts w:cs="Times New Roman"/>
                <w:iCs/>
                <w:lang w:eastAsia="en-US"/>
              </w:rPr>
              <w:t xml:space="preserve"> Д</w:t>
            </w:r>
            <w:proofErr w:type="gramEnd"/>
            <w:r w:rsidRPr="009D383B">
              <w:rPr>
                <w:rFonts w:cs="Times New Roman"/>
                <w:iCs/>
                <w:lang w:eastAsia="en-US"/>
              </w:rPr>
              <w:t>»)</w:t>
            </w: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Default="00774644" w:rsidP="00D46A02">
            <w:pPr>
              <w:jc w:val="both"/>
              <w:rPr>
                <w:rFonts w:cs="Times New Roman"/>
                <w:iCs/>
                <w:lang w:eastAsia="en-US"/>
              </w:rPr>
            </w:pPr>
            <w:hyperlink r:id="rId23" w:history="1">
              <w:r w:rsidR="000D7949" w:rsidRPr="00E13A41">
                <w:rPr>
                  <w:rStyle w:val="a8"/>
                  <w:iCs/>
                  <w:lang w:eastAsia="en-US"/>
                </w:rPr>
                <w:t>http://socpom.socdep.adm44.ru/news/index.aspx?id=f2ba5b23-327b-4e3d-8419-f8ec6fd003df</w:t>
              </w:r>
            </w:hyperlink>
          </w:p>
          <w:p w:rsidR="000D7949" w:rsidRPr="009D383B" w:rsidRDefault="000D7949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  <w:r w:rsidRPr="009D383B">
              <w:rPr>
                <w:rFonts w:cs="Times New Roman"/>
                <w:iCs/>
                <w:lang w:eastAsia="en-US"/>
              </w:rPr>
              <w:t>(Опорная площадка по сопровождению несовершеннолетних беременных)</w:t>
            </w: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Default="00774644" w:rsidP="00D46A02">
            <w:pPr>
              <w:jc w:val="both"/>
              <w:rPr>
                <w:rFonts w:cs="Times New Roman"/>
                <w:iCs/>
                <w:lang w:eastAsia="en-US"/>
              </w:rPr>
            </w:pPr>
            <w:hyperlink r:id="rId24" w:history="1">
              <w:r w:rsidR="000D7949" w:rsidRPr="00E13A41">
                <w:rPr>
                  <w:rStyle w:val="a8"/>
                  <w:iCs/>
                  <w:lang w:eastAsia="en-US"/>
                </w:rPr>
                <w:t>https://vk.com/wall-172595997_559</w:t>
              </w:r>
            </w:hyperlink>
          </w:p>
          <w:p w:rsidR="000D7949" w:rsidRPr="009D383B" w:rsidRDefault="000D7949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  <w:proofErr w:type="gramStart"/>
            <w:r w:rsidRPr="009D383B">
              <w:rPr>
                <w:rFonts w:cs="Times New Roman"/>
                <w:iCs/>
                <w:lang w:eastAsia="en-US"/>
              </w:rPr>
              <w:t>(Опорная площадка на тему:</w:t>
            </w:r>
            <w:proofErr w:type="gramEnd"/>
            <w:r w:rsidRPr="009D383B">
              <w:rPr>
                <w:rFonts w:cs="Times New Roman"/>
                <w:iCs/>
                <w:lang w:eastAsia="en-US"/>
              </w:rPr>
              <w:t xml:space="preserve"> </w:t>
            </w:r>
            <w:proofErr w:type="gramStart"/>
            <w:r w:rsidRPr="009D383B">
              <w:rPr>
                <w:rFonts w:cs="Times New Roman"/>
                <w:iCs/>
                <w:lang w:eastAsia="en-US"/>
              </w:rPr>
              <w:t>«Формирование региональной межведомственной модели выявления и комплексного сопровождения беременных несовершеннолетних и несовершеннолетних матерей, находящихся в трудной жизненной ситуации»)</w:t>
            </w:r>
            <w:proofErr w:type="gramEnd"/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Default="00774644" w:rsidP="00D46A02">
            <w:pPr>
              <w:jc w:val="both"/>
              <w:rPr>
                <w:rFonts w:cs="Times New Roman"/>
                <w:iCs/>
                <w:lang w:eastAsia="en-US"/>
              </w:rPr>
            </w:pPr>
            <w:hyperlink r:id="rId25" w:history="1">
              <w:r w:rsidR="000D7949" w:rsidRPr="00E13A41">
                <w:rPr>
                  <w:rStyle w:val="a8"/>
                  <w:iCs/>
                  <w:lang w:eastAsia="en-US"/>
                </w:rPr>
                <w:t>https://vk.com/wall-172595997_594</w:t>
              </w:r>
            </w:hyperlink>
          </w:p>
          <w:p w:rsidR="000D7949" w:rsidRPr="009D383B" w:rsidRDefault="000D7949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  <w:r w:rsidRPr="009D383B">
              <w:rPr>
                <w:rFonts w:cs="Times New Roman"/>
                <w:iCs/>
                <w:lang w:eastAsia="en-US"/>
              </w:rPr>
              <w:t>(Организация пункта приема первой необходимости)</w:t>
            </w: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Default="00774644" w:rsidP="00D46A02">
            <w:pPr>
              <w:jc w:val="both"/>
              <w:rPr>
                <w:rFonts w:cs="Times New Roman"/>
                <w:iCs/>
                <w:lang w:eastAsia="en-US"/>
              </w:rPr>
            </w:pPr>
            <w:hyperlink r:id="rId26" w:history="1">
              <w:r w:rsidR="000D7949" w:rsidRPr="00E13A41">
                <w:rPr>
                  <w:rStyle w:val="a8"/>
                  <w:iCs/>
                  <w:lang w:eastAsia="en-US"/>
                </w:rPr>
                <w:t>http://socpom.socdep.adm44.ru/news/index.aspx?id=87093b1b-bb97-4c71-a3dd-6f15999292c0</w:t>
              </w:r>
            </w:hyperlink>
          </w:p>
          <w:p w:rsidR="000D7949" w:rsidRPr="009D383B" w:rsidRDefault="000D7949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  <w:r w:rsidRPr="009D383B">
              <w:rPr>
                <w:rFonts w:cs="Times New Roman"/>
                <w:iCs/>
                <w:lang w:eastAsia="en-US"/>
              </w:rPr>
              <w:t>(О работе пункта приема предметов первой необходимости)</w:t>
            </w: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Default="00774644" w:rsidP="00D46A02">
            <w:pPr>
              <w:jc w:val="both"/>
              <w:rPr>
                <w:rFonts w:cs="Times New Roman"/>
                <w:iCs/>
                <w:lang w:eastAsia="en-US"/>
              </w:rPr>
            </w:pPr>
            <w:hyperlink r:id="rId27" w:history="1">
              <w:r w:rsidR="000D7949" w:rsidRPr="00E13A41">
                <w:rPr>
                  <w:rStyle w:val="a8"/>
                  <w:iCs/>
                  <w:lang w:eastAsia="en-US"/>
                </w:rPr>
                <w:t>http://socpom.socdep.adm44.ru/news/index.aspx?id=fc278318-db64-4673-b9d2-a13cc32d9c88</w:t>
              </w:r>
            </w:hyperlink>
          </w:p>
          <w:p w:rsidR="000D7949" w:rsidRPr="009D383B" w:rsidRDefault="000D7949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  <w:r w:rsidRPr="009D383B">
              <w:rPr>
                <w:rFonts w:cs="Times New Roman"/>
                <w:iCs/>
                <w:lang w:eastAsia="en-US"/>
              </w:rPr>
              <w:t>(О работе службы медиации)</w:t>
            </w: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Default="00774644" w:rsidP="00D46A02">
            <w:pPr>
              <w:jc w:val="both"/>
              <w:rPr>
                <w:rFonts w:cs="Times New Roman"/>
                <w:iCs/>
                <w:lang w:eastAsia="en-US"/>
              </w:rPr>
            </w:pPr>
            <w:hyperlink r:id="rId28" w:history="1">
              <w:r w:rsidR="000D7949" w:rsidRPr="00E13A41">
                <w:rPr>
                  <w:rStyle w:val="a8"/>
                  <w:iCs/>
                  <w:lang w:eastAsia="en-US"/>
                </w:rPr>
                <w:t>http://socpom.socdep.adm44.ru/news/index.aspx?id=c452be7c-91e1-4da0-9e5e-e31eadc12596</w:t>
              </w:r>
            </w:hyperlink>
          </w:p>
          <w:p w:rsidR="000D7949" w:rsidRPr="009D383B" w:rsidRDefault="000D7949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  <w:r w:rsidRPr="009D383B">
              <w:rPr>
                <w:rFonts w:cs="Times New Roman"/>
                <w:iCs/>
                <w:lang w:eastAsia="en-US"/>
              </w:rPr>
              <w:t>(Об открытии Консультационного пункта для родителей)</w:t>
            </w: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Default="00774644" w:rsidP="00D46A02">
            <w:pPr>
              <w:jc w:val="both"/>
              <w:rPr>
                <w:rFonts w:cs="Times New Roman"/>
                <w:iCs/>
                <w:lang w:eastAsia="en-US"/>
              </w:rPr>
            </w:pPr>
            <w:hyperlink r:id="rId29" w:history="1">
              <w:r w:rsidR="000D7949" w:rsidRPr="00E13A41">
                <w:rPr>
                  <w:rStyle w:val="a8"/>
                  <w:iCs/>
                  <w:lang w:eastAsia="en-US"/>
                </w:rPr>
                <w:t>http://socpom.socdep.adm44.ru/news/index.aspx?id=749202b2-b69c-449e-8f05-c786ae884eb3</w:t>
              </w:r>
            </w:hyperlink>
          </w:p>
          <w:p w:rsidR="000D7949" w:rsidRPr="009D383B" w:rsidRDefault="000D7949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  <w:r w:rsidRPr="009D383B">
              <w:rPr>
                <w:rFonts w:cs="Times New Roman"/>
                <w:iCs/>
                <w:lang w:eastAsia="en-US"/>
              </w:rPr>
              <w:t>(Формирование региональной модели сопровождения несовершеннолетних беременных)</w:t>
            </w: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Default="00774644" w:rsidP="00D46A02">
            <w:pPr>
              <w:jc w:val="both"/>
              <w:rPr>
                <w:rFonts w:cs="Times New Roman"/>
                <w:iCs/>
                <w:lang w:eastAsia="en-US"/>
              </w:rPr>
            </w:pPr>
            <w:hyperlink r:id="rId30" w:history="1">
              <w:r w:rsidR="000D7949" w:rsidRPr="00E13A41">
                <w:rPr>
                  <w:rStyle w:val="a8"/>
                  <w:iCs/>
                  <w:lang w:eastAsia="en-US"/>
                </w:rPr>
                <w:t>http://socpom.socdep.adm44.ru/news/?id=3d793943-fa2c-41b9-81a9-c97802f12fd7</w:t>
              </w:r>
            </w:hyperlink>
          </w:p>
          <w:p w:rsidR="000D7949" w:rsidRPr="009D383B" w:rsidRDefault="000D7949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  <w:r w:rsidRPr="009D383B">
              <w:rPr>
                <w:rFonts w:cs="Times New Roman"/>
                <w:iCs/>
                <w:lang w:eastAsia="en-US"/>
              </w:rPr>
              <w:t>(Терапевтическая служба обучает несовершеннолетних матерей навыкам ухода за детьми)</w:t>
            </w:r>
          </w:p>
          <w:p w:rsidR="00BA4A10" w:rsidRPr="009D383B" w:rsidRDefault="00BA4A10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BA4A10" w:rsidRDefault="00774644" w:rsidP="00D46A02">
            <w:pPr>
              <w:jc w:val="both"/>
              <w:rPr>
                <w:rFonts w:cs="Times New Roman"/>
                <w:iCs/>
                <w:lang w:eastAsia="en-US"/>
              </w:rPr>
            </w:pPr>
            <w:hyperlink r:id="rId31" w:history="1">
              <w:r w:rsidR="000D7949" w:rsidRPr="00E13A41">
                <w:rPr>
                  <w:rStyle w:val="a8"/>
                  <w:iCs/>
                  <w:lang w:eastAsia="en-US"/>
                </w:rPr>
                <w:t>http://socpom.socdep.adm44.ru/news/?id=a20c5dcd-619d-4598-a1be-45da37afb03e</w:t>
              </w:r>
            </w:hyperlink>
          </w:p>
          <w:p w:rsidR="000D7949" w:rsidRPr="009D383B" w:rsidRDefault="000D7949" w:rsidP="00D46A02">
            <w:pPr>
              <w:jc w:val="both"/>
              <w:rPr>
                <w:rFonts w:cs="Times New Roman"/>
                <w:iCs/>
                <w:lang w:eastAsia="en-US"/>
              </w:rPr>
            </w:pPr>
          </w:p>
          <w:p w:rsidR="00A424B4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cs="Times New Roman"/>
                <w:iCs/>
                <w:lang w:eastAsia="en-US"/>
              </w:rPr>
              <w:t>(Специалисты мобильной бригады выезжают в семьи несовершеннолетних матерей).</w:t>
            </w:r>
          </w:p>
        </w:tc>
      </w:tr>
      <w:tr w:rsidR="00A424B4" w:rsidTr="00C73570">
        <w:trPr>
          <w:trHeight w:val="7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Организации – партнеры </w:t>
            </w:r>
            <w:r>
              <w:rPr>
                <w:i/>
                <w:iCs/>
                <w:sz w:val="24"/>
                <w:szCs w:val="24"/>
                <w:lang w:eastAsia="en-US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proofErr w:type="gramStart"/>
            <w:r w:rsidRPr="009D383B">
              <w:rPr>
                <w:rFonts w:eastAsia="Times New Roman" w:cs="Times New Roman"/>
                <w:lang w:eastAsia="en-US"/>
              </w:rPr>
              <w:t>Департамент по труду и социальной защите населения Костромской области, учреждения здравоохранения Костромской области, ОГБУЗ «Центр охраны здоровья семьи и репродукции Костромской области «Центр матери и ребенка», комплексные центры социального обслуживания населения, комиссия по делам несовершеннолетних и защите их прав городского округа Костромы, Управление опеки и попечительства администрации города Костромы, КРОО «Духовно-просветительский центр «Кострома», КРОО «Совет матерей», ОГБУ «Молодежный центр «Кострома</w:t>
            </w:r>
            <w:proofErr w:type="gramEnd"/>
            <w:r w:rsidRPr="009D383B">
              <w:rPr>
                <w:rFonts w:eastAsia="Times New Roman" w:cs="Times New Roman"/>
                <w:lang w:eastAsia="en-US"/>
              </w:rPr>
              <w:t xml:space="preserve">», Костромской </w:t>
            </w:r>
            <w:proofErr w:type="gramStart"/>
            <w:r w:rsidRPr="009D383B">
              <w:rPr>
                <w:rFonts w:eastAsia="Times New Roman" w:cs="Times New Roman"/>
                <w:lang w:eastAsia="en-US"/>
              </w:rPr>
              <w:t>Епархиальный</w:t>
            </w:r>
            <w:proofErr w:type="gramEnd"/>
            <w:r w:rsidRPr="009D383B">
              <w:rPr>
                <w:rFonts w:eastAsia="Times New Roman" w:cs="Times New Roman"/>
                <w:lang w:eastAsia="en-US"/>
              </w:rPr>
              <w:t xml:space="preserve"> центр поддержки семьи, материнства и детства в честь </w:t>
            </w:r>
            <w:proofErr w:type="spellStart"/>
            <w:r w:rsidRPr="009D383B">
              <w:rPr>
                <w:rFonts w:eastAsia="Times New Roman" w:cs="Times New Roman"/>
                <w:lang w:eastAsia="en-US"/>
              </w:rPr>
              <w:t>Феодоровской</w:t>
            </w:r>
            <w:proofErr w:type="spellEnd"/>
            <w:r w:rsidRPr="009D383B">
              <w:rPr>
                <w:rFonts w:eastAsia="Times New Roman" w:cs="Times New Roman"/>
                <w:lang w:eastAsia="en-US"/>
              </w:rPr>
              <w:t xml:space="preserve"> Божией Матери.</w:t>
            </w:r>
          </w:p>
          <w:p w:rsidR="00A424B4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Оказание содействия в оказании помощи несовершеннолетним беременным согласно своим полномочиям.</w:t>
            </w:r>
          </w:p>
        </w:tc>
      </w:tr>
      <w:tr w:rsidR="00A424B4" w:rsidTr="00C73570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Визуальное представление практики: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9D383B" w:rsidRDefault="00A424B4" w:rsidP="00D46A02">
            <w:pPr>
              <w:jc w:val="both"/>
              <w:rPr>
                <w:rFonts w:eastAsia="Times New Roman" w:cs="Times New Roman"/>
                <w:strike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при наличии, представляется на электронном носителе либо указать постоянно действующую ссылку на размещенный материал в сети Интернет</w:t>
            </w:r>
          </w:p>
        </w:tc>
      </w:tr>
      <w:tr w:rsidR="00A424B4" w:rsidTr="00C7357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презентация в формате </w:t>
            </w:r>
            <w:r>
              <w:rPr>
                <w:sz w:val="24"/>
                <w:szCs w:val="24"/>
                <w:lang w:val="en-US" w:eastAsia="en-US"/>
              </w:rPr>
              <w:t>Microsoft</w:t>
            </w:r>
            <w:r w:rsidRPr="00A424B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PowerPoint</w:t>
            </w:r>
            <w:r>
              <w:rPr>
                <w:sz w:val="24"/>
                <w:szCs w:val="24"/>
                <w:lang w:eastAsia="en-US"/>
              </w:rPr>
              <w:t xml:space="preserve"> (.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pptx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32" w:history="1">
              <w:r w:rsidR="004E278B" w:rsidRPr="00E13A41">
                <w:rPr>
                  <w:rStyle w:val="a8"/>
                  <w:lang w:eastAsia="en-US"/>
                </w:rPr>
                <w:t>https://disk.yandex.ru/d/vtOiGuADV6tUWQ</w:t>
              </w:r>
            </w:hyperlink>
          </w:p>
          <w:p w:rsidR="004E278B" w:rsidRPr="004E278B" w:rsidRDefault="004E278B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424B4" w:rsidTr="00C7357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1. Влияние вредных привычек во время беременности;</w:t>
            </w:r>
          </w:p>
          <w:p w:rsidR="000D7949" w:rsidRDefault="00774644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33" w:history="1">
              <w:r w:rsidR="000D7949" w:rsidRPr="00E13A41">
                <w:rPr>
                  <w:rStyle w:val="a8"/>
                  <w:lang w:eastAsia="en-US"/>
                </w:rPr>
                <w:t>https://disk.yandex.ru/i/xo33cj6AlmsAxw</w:t>
              </w:r>
            </w:hyperlink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2. Спорт во время беременности и после;</w:t>
            </w:r>
          </w:p>
          <w:p w:rsidR="000D7949" w:rsidRDefault="00774644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34" w:history="1">
              <w:r w:rsidR="000D7949" w:rsidRPr="00E13A41">
                <w:rPr>
                  <w:rStyle w:val="a8"/>
                  <w:lang w:eastAsia="en-US"/>
                </w:rPr>
                <w:t>https://disk.yandex.ru/i/M11FOjW-VxVO4w</w:t>
              </w:r>
            </w:hyperlink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3. Ранняя беременность: причины, особенности, последствия;</w:t>
            </w:r>
          </w:p>
          <w:p w:rsidR="000D7949" w:rsidRDefault="00774644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35" w:history="1">
              <w:r w:rsidR="000D7949" w:rsidRPr="00E13A41">
                <w:rPr>
                  <w:rStyle w:val="a8"/>
                  <w:lang w:eastAsia="en-US"/>
                </w:rPr>
                <w:t>https://disk.yandex.ru/i/RoC7vpO7YlEFQQ</w:t>
              </w:r>
            </w:hyperlink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 xml:space="preserve">4. Межведомственное взаимодействие специалистов по выявлению несовершеннолетних беременных и несовершеннолетних матерей, находящихся в трудной </w:t>
            </w:r>
            <w:r w:rsidRPr="000D7949">
              <w:rPr>
                <w:rFonts w:eastAsia="Times New Roman" w:cs="Times New Roman"/>
                <w:lang w:eastAsia="en-US"/>
              </w:rPr>
              <w:lastRenderedPageBreak/>
              <w:t>жизненной ситуации, и их сопровождению;</w:t>
            </w:r>
          </w:p>
          <w:p w:rsidR="000D7949" w:rsidRDefault="00774644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36" w:history="1">
              <w:r w:rsidR="000D7949" w:rsidRPr="00E13A41">
                <w:rPr>
                  <w:rStyle w:val="a8"/>
                  <w:lang w:eastAsia="en-US"/>
                </w:rPr>
                <w:t>https://disk.yandex.ru/i/gZyvdxBIoiJo5w</w:t>
              </w:r>
            </w:hyperlink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5. памятка – Здоровое питание во время беременности;</w:t>
            </w:r>
          </w:p>
          <w:p w:rsidR="000D7949" w:rsidRDefault="00774644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37" w:history="1">
              <w:r w:rsidR="000D7949" w:rsidRPr="00E13A41">
                <w:rPr>
                  <w:rStyle w:val="a8"/>
                  <w:lang w:eastAsia="en-US"/>
                </w:rPr>
                <w:t>https://disk.yandex.ru/i/pvyey4tTSDycQQ</w:t>
              </w:r>
            </w:hyperlink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6. буклет – Профилактика абортов;</w:t>
            </w:r>
          </w:p>
          <w:p w:rsidR="000D7949" w:rsidRDefault="00774644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38" w:history="1">
              <w:r w:rsidR="000D7949" w:rsidRPr="00E13A41">
                <w:rPr>
                  <w:rStyle w:val="a8"/>
                  <w:lang w:eastAsia="en-US"/>
                </w:rPr>
                <w:t>https://disk.yandex.ru/i/feGKx78fIWckUQ</w:t>
              </w:r>
            </w:hyperlink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7. памятка - Новорожденный ребенок и его безопасность;</w:t>
            </w:r>
          </w:p>
          <w:p w:rsidR="000D7949" w:rsidRDefault="00774644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39" w:history="1">
              <w:r w:rsidR="000D7949" w:rsidRPr="00E13A41">
                <w:rPr>
                  <w:rStyle w:val="a8"/>
                  <w:lang w:eastAsia="en-US"/>
                </w:rPr>
                <w:t>https://disk.yandex.ru/i/iFd4Nhs7bLAumg</w:t>
              </w:r>
            </w:hyperlink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8. буклет «Психологическая поддержка несовершеннолетним беременным и несовершеннолетним матерям»;</w:t>
            </w:r>
          </w:p>
          <w:p w:rsidR="000D7949" w:rsidRDefault="00774644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40" w:history="1">
              <w:r w:rsidR="000D7949" w:rsidRPr="00E13A41">
                <w:rPr>
                  <w:rStyle w:val="a8"/>
                  <w:lang w:eastAsia="en-US"/>
                </w:rPr>
                <w:t>https://disk.yandex.ru/i/QTVzT8gqd1OZpA</w:t>
              </w:r>
            </w:hyperlink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9. буклет «Профилактика супружеских конфликтов в молодой семье»;</w:t>
            </w:r>
          </w:p>
          <w:p w:rsidR="000D7949" w:rsidRDefault="00774644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41" w:history="1">
              <w:r w:rsidR="000D7949" w:rsidRPr="00E13A41">
                <w:rPr>
                  <w:rStyle w:val="a8"/>
                  <w:lang w:eastAsia="en-US"/>
                </w:rPr>
                <w:t>https://disk.yandex.ru/i/8xppqWf3NB2CmQ</w:t>
              </w:r>
            </w:hyperlink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10. тест на определение психологической готовности беременных несовершеннолетних к будущему материнству, выявление (наличие/отсутствие) конфликта в семейных взаимоотношениях.</w:t>
            </w:r>
          </w:p>
          <w:p w:rsidR="000D7949" w:rsidRDefault="00774644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42" w:history="1">
              <w:r w:rsidR="000D7949" w:rsidRPr="00E13A41">
                <w:rPr>
                  <w:rStyle w:val="a8"/>
                  <w:lang w:eastAsia="en-US"/>
                </w:rPr>
                <w:t>https://disk.yandex.ru/i/_VeODyNQBvkTpg</w:t>
              </w:r>
            </w:hyperlink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Технологии работы:</w:t>
            </w: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1. «Ведение случая»;</w:t>
            </w: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2. «Мобильная бригада»;</w:t>
            </w: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3. «Психологическое сопровождение»;</w:t>
            </w:r>
          </w:p>
          <w:p w:rsidR="000D7949" w:rsidRDefault="00774644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43" w:history="1">
              <w:r w:rsidR="000D7949" w:rsidRPr="00E13A41">
                <w:rPr>
                  <w:rStyle w:val="a8"/>
                  <w:lang w:eastAsia="en-US"/>
                </w:rPr>
                <w:t>https://disk.yandex.ru/i/8eYhccO1SsHRQw</w:t>
              </w:r>
            </w:hyperlink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0D7949" w:rsidRP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4. «Семья – Семье».</w:t>
            </w:r>
          </w:p>
          <w:p w:rsidR="00A424B4" w:rsidRDefault="00774644" w:rsidP="000D7949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44" w:history="1">
              <w:r w:rsidR="000D7949" w:rsidRPr="00E13A41">
                <w:rPr>
                  <w:rStyle w:val="a8"/>
                  <w:lang w:eastAsia="en-US"/>
                </w:rPr>
                <w:t>https://disk.yandex.ru/i/G-Hwn_ivjFhEwg</w:t>
              </w:r>
            </w:hyperlink>
          </w:p>
          <w:p w:rsidR="000D7949" w:rsidRDefault="000D7949" w:rsidP="000D7949">
            <w:pPr>
              <w:jc w:val="both"/>
              <w:rPr>
                <w:rFonts w:eastAsia="Times New Roman" w:cs="Times New Roman"/>
                <w:lang w:eastAsia="en-US"/>
              </w:rPr>
            </w:pPr>
          </w:p>
          <w:p w:rsidR="000D7949" w:rsidRPr="009D383B" w:rsidRDefault="000D7949" w:rsidP="000D7949">
            <w:pPr>
              <w:jc w:val="both"/>
              <w:rPr>
                <w:rFonts w:eastAsia="Times New Roman" w:cs="Times New Roman"/>
                <w:strike/>
                <w:lang w:eastAsia="en-US"/>
              </w:rPr>
            </w:pPr>
          </w:p>
        </w:tc>
      </w:tr>
      <w:tr w:rsidR="00A424B4" w:rsidTr="00C73570">
        <w:trPr>
          <w:trHeight w:val="2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pStyle w:val="Default"/>
              <w:ind w:left="60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Фотоматериал </w:t>
            </w:r>
          </w:p>
          <w:p w:rsidR="00A424B4" w:rsidRDefault="00A424B4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(</w:t>
            </w:r>
            <w:r>
              <w:rPr>
                <w:i/>
              </w:rPr>
              <w:t xml:space="preserve">JPG или TIFF,  300 </w:t>
            </w:r>
            <w:proofErr w:type="spellStart"/>
            <w:r>
              <w:rPr>
                <w:i/>
              </w:rPr>
              <w:t>dpi</w:t>
            </w:r>
            <w:proofErr w:type="spellEnd"/>
            <w:r>
              <w:rPr>
                <w:i/>
              </w:rPr>
              <w:t xml:space="preserve">,  размер фотографии больше 4 </w:t>
            </w:r>
            <w:proofErr w:type="spellStart"/>
            <w:r>
              <w:rPr>
                <w:i/>
              </w:rPr>
              <w:t>мб</w:t>
            </w:r>
            <w:proofErr w:type="spellEnd"/>
            <w:r>
              <w:rPr>
                <w:i/>
              </w:rPr>
              <w:t>,  не более 10 штук;  фотографии должны быть цветными, четкими, отражающими тематику практики)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45" w:history="1">
              <w:r w:rsidR="000D7949" w:rsidRPr="00E13A41">
                <w:rPr>
                  <w:rStyle w:val="a8"/>
                  <w:lang w:eastAsia="en-US"/>
                </w:rPr>
                <w:t>https://disk.yandex.ru/d/cPZG97nlULke6Q</w:t>
              </w:r>
            </w:hyperlink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424B4" w:rsidTr="00C73570">
        <w:trPr>
          <w:trHeight w:val="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видеоролик  </w:t>
            </w:r>
          </w:p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>длительность  не более 2 минут)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774644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hyperlink r:id="rId46" w:history="1">
              <w:r w:rsidR="00A66F06" w:rsidRPr="0016246D">
                <w:rPr>
                  <w:rStyle w:val="a8"/>
                  <w:lang w:eastAsia="en-US"/>
                </w:rPr>
                <w:t>https://disk.yandex.ru/d/SAG_heYgrrhB1g</w:t>
              </w:r>
            </w:hyperlink>
          </w:p>
          <w:p w:rsidR="00A66F06" w:rsidRPr="009D383B" w:rsidRDefault="00A66F06" w:rsidP="00D46A02">
            <w:pPr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424B4" w:rsidTr="00C73570">
        <w:trPr>
          <w:trHeight w:val="2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другое </w:t>
            </w:r>
            <w:r>
              <w:rPr>
                <w:i/>
                <w:sz w:val="24"/>
                <w:szCs w:val="24"/>
                <w:lang w:eastAsia="en-US"/>
              </w:rPr>
              <w:t>(указать наименование)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0D7949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нет</w:t>
            </w:r>
          </w:p>
        </w:tc>
      </w:tr>
      <w:tr w:rsidR="00A424B4" w:rsidTr="00C73570">
        <w:trPr>
          <w:trHeight w:val="4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0D7949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>нет</w:t>
            </w:r>
          </w:p>
        </w:tc>
      </w:tr>
      <w:tr w:rsidR="00A424B4" w:rsidTr="00C73570">
        <w:trPr>
          <w:trHeight w:val="2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Отзывы </w:t>
            </w:r>
            <w:proofErr w:type="spellStart"/>
            <w:r>
              <w:rPr>
                <w:sz w:val="24"/>
                <w:szCs w:val="24"/>
                <w:lang w:eastAsia="en-US"/>
              </w:rPr>
              <w:t>благополучателей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специалистов-практиков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49" w:rsidRDefault="00774644" w:rsidP="000D7949">
            <w:pPr>
              <w:rPr>
                <w:lang w:eastAsia="en-US"/>
              </w:rPr>
            </w:pPr>
            <w:hyperlink r:id="rId47" w:history="1">
              <w:r w:rsidR="000D7949" w:rsidRPr="00E13A41">
                <w:rPr>
                  <w:rStyle w:val="a8"/>
                  <w:lang w:eastAsia="en-US"/>
                </w:rPr>
                <w:t>https://disk.yandex.ru/d/SAG_heYgrrhB1g</w:t>
              </w:r>
            </w:hyperlink>
          </w:p>
          <w:p w:rsidR="000D7949" w:rsidRPr="000D7949" w:rsidRDefault="000D7949" w:rsidP="000D7949">
            <w:pPr>
              <w:rPr>
                <w:lang w:eastAsia="en-US"/>
              </w:rPr>
            </w:pPr>
          </w:p>
          <w:p w:rsidR="000D7949" w:rsidRPr="009D383B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(в видеоролике имеются интервью с участницами проекта)</w:t>
            </w:r>
          </w:p>
        </w:tc>
      </w:tr>
      <w:tr w:rsidR="00A424B4" w:rsidTr="00C73570">
        <w:trPr>
          <w:trHeight w:val="2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Ключевые слова </w:t>
            </w:r>
            <w:r>
              <w:rPr>
                <w:i/>
                <w:sz w:val="24"/>
                <w:szCs w:val="24"/>
                <w:lang w:eastAsia="en-US"/>
              </w:rPr>
              <w:t>(теги, по которым возможен поиск практики в реестре)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0D7949" w:rsidRDefault="000D7949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D7949">
              <w:rPr>
                <w:rFonts w:eastAsia="Times New Roman" w:cs="Times New Roman"/>
                <w:lang w:eastAsia="en-US"/>
              </w:rPr>
              <w:t xml:space="preserve">ранняя беременность, </w:t>
            </w:r>
            <w:r>
              <w:rPr>
                <w:rFonts w:eastAsia="Times New Roman" w:cs="Times New Roman"/>
                <w:lang w:eastAsia="en-US"/>
              </w:rPr>
              <w:t>ранние роды, беременность в 16, несовершеннолетние беременные</w:t>
            </w:r>
          </w:p>
        </w:tc>
      </w:tr>
      <w:tr w:rsidR="00A424B4" w:rsidTr="00C73570">
        <w:trPr>
          <w:trHeight w:val="246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9D383B" w:rsidRDefault="00A424B4" w:rsidP="00D46A02">
            <w:pPr>
              <w:jc w:val="both"/>
              <w:rPr>
                <w:rFonts w:eastAsia="Times New Roman" w:cs="Times New Roman"/>
                <w:strike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Сведения об организации</w:t>
            </w:r>
          </w:p>
        </w:tc>
      </w:tr>
      <w:tr w:rsidR="00A424B4" w:rsidTr="00C73570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Название организации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10" w:rsidRPr="009D383B" w:rsidRDefault="00BA4A10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 xml:space="preserve">Полное название – Государственное казенное учреждение «Костромской областной Центр социальной помощи семье и детям» </w:t>
            </w:r>
          </w:p>
          <w:p w:rsidR="00A424B4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Сокращенное название – ГКУ «</w:t>
            </w:r>
            <w:proofErr w:type="spellStart"/>
            <w:r w:rsidRPr="009D383B">
              <w:rPr>
                <w:rFonts w:cs="Times New Roman"/>
                <w:lang w:eastAsia="en-US"/>
              </w:rPr>
              <w:t>КОЦСПСиД</w:t>
            </w:r>
            <w:proofErr w:type="spellEnd"/>
            <w:r w:rsidRPr="009D383B">
              <w:rPr>
                <w:rFonts w:cs="Times New Roman"/>
                <w:lang w:eastAsia="en-US"/>
              </w:rPr>
              <w:t>»</w:t>
            </w:r>
          </w:p>
        </w:tc>
      </w:tr>
      <w:tr w:rsidR="00A424B4" w:rsidTr="00C73570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9D383B" w:rsidRDefault="00A424B4" w:rsidP="00D46A02">
            <w:pPr>
              <w:jc w:val="both"/>
              <w:rPr>
                <w:rFonts w:eastAsia="Times New Roman" w:cs="Times New Roman"/>
                <w:strike/>
                <w:lang w:eastAsia="en-US"/>
              </w:rPr>
            </w:pPr>
          </w:p>
        </w:tc>
      </w:tr>
      <w:tr w:rsidR="00A424B4" w:rsidTr="00C73570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156001, Костромская область, город Кострома,  улица Крупской, дом 21</w:t>
            </w:r>
          </w:p>
        </w:tc>
      </w:tr>
      <w:tr w:rsidR="00A424B4" w:rsidTr="00C73570">
        <w:trPr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организации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10" w:rsidRPr="009D383B" w:rsidRDefault="00BA4A10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Чистякова Наталия Николаевна</w:t>
            </w:r>
          </w:p>
          <w:p w:rsidR="00A424B4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Телефон: (4942)53-08-53, факс (4942)53-08-53</w:t>
            </w:r>
          </w:p>
        </w:tc>
      </w:tr>
      <w:tr w:rsidR="00A424B4" w:rsidTr="00C73570">
        <w:trPr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контактное лицо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9D383B" w:rsidRDefault="00BA4A10" w:rsidP="00D46A02">
            <w:pPr>
              <w:jc w:val="both"/>
              <w:rPr>
                <w:rFonts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 xml:space="preserve">Трофимова Любовь Валерьевна 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cs="Times New Roman"/>
                <w:lang w:eastAsia="en-US"/>
              </w:rPr>
              <w:t>Телефон: 8 (4942) 53-09-11</w:t>
            </w:r>
          </w:p>
        </w:tc>
      </w:tr>
      <w:tr w:rsidR="00A424B4" w:rsidTr="00C73570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socpom1@yandex.ru</w:t>
            </w:r>
          </w:p>
        </w:tc>
      </w:tr>
      <w:tr w:rsidR="00A424B4" w:rsidTr="00C73570">
        <w:trPr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организации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socpom.socdep.adm44.ru,</w:t>
            </w:r>
          </w:p>
          <w:p w:rsidR="00BA4A10" w:rsidRPr="009D383B" w:rsidRDefault="00BA4A10" w:rsidP="00D46A0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9D383B">
              <w:rPr>
                <w:rFonts w:eastAsia="Times New Roman" w:cs="Times New Roman"/>
                <w:lang w:eastAsia="en-US"/>
              </w:rPr>
              <w:t>социальные сети https://vk.com/public172595997</w:t>
            </w:r>
          </w:p>
        </w:tc>
      </w:tr>
    </w:tbl>
    <w:p w:rsidR="00A424B4" w:rsidRDefault="00A424B4" w:rsidP="00A424B4">
      <w:pPr>
        <w:jc w:val="both"/>
        <w:rPr>
          <w:sz w:val="28"/>
          <w:szCs w:val="28"/>
        </w:rPr>
      </w:pPr>
    </w:p>
    <w:p w:rsidR="009B521B" w:rsidRDefault="009B521B"/>
    <w:sectPr w:rsidR="009B521B" w:rsidSect="00C735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05"/>
    <w:rsid w:val="000D7949"/>
    <w:rsid w:val="00402707"/>
    <w:rsid w:val="004E278B"/>
    <w:rsid w:val="007673F6"/>
    <w:rsid w:val="00774644"/>
    <w:rsid w:val="00831E66"/>
    <w:rsid w:val="008A4905"/>
    <w:rsid w:val="009B521B"/>
    <w:rsid w:val="009D383B"/>
    <w:rsid w:val="00A424B4"/>
    <w:rsid w:val="00A66F06"/>
    <w:rsid w:val="00BA4A10"/>
    <w:rsid w:val="00C73570"/>
    <w:rsid w:val="00D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424B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42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424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66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424B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42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424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6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8xppqWf3NB2CmQ" TargetMode="External"/><Relationship Id="rId18" Type="http://schemas.openxmlformats.org/officeDocument/2006/relationships/hyperlink" Target="https://disk.yandex.ru/i/mXt4CgtvetliVQ" TargetMode="External"/><Relationship Id="rId26" Type="http://schemas.openxmlformats.org/officeDocument/2006/relationships/hyperlink" Target="http://socpom.socdep.adm44.ru/news/index.aspx?id=87093b1b-bb97-4c71-a3dd-6f15999292c0" TargetMode="External"/><Relationship Id="rId39" Type="http://schemas.openxmlformats.org/officeDocument/2006/relationships/hyperlink" Target="https://disk.yandex.ru/i/iFd4Nhs7bLAum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cpom.socdep.adm44.ru/news/index.aspx?id=0dc5c81b-3e77-458c-8da0-c8eef28378cb" TargetMode="External"/><Relationship Id="rId34" Type="http://schemas.openxmlformats.org/officeDocument/2006/relationships/hyperlink" Target="https://disk.yandex.ru/i/M11FOjW-VxVO4w" TargetMode="External"/><Relationship Id="rId42" Type="http://schemas.openxmlformats.org/officeDocument/2006/relationships/hyperlink" Target="https://disk.yandex.ru/i/_VeODyNQBvkTpg" TargetMode="External"/><Relationship Id="rId47" Type="http://schemas.openxmlformats.org/officeDocument/2006/relationships/hyperlink" Target="https://disk.yandex.ru/d/SAG_heYgrrhB1g" TargetMode="External"/><Relationship Id="rId7" Type="http://schemas.openxmlformats.org/officeDocument/2006/relationships/hyperlink" Target="https://disk.yandex.ru/i/RoC7vpO7YlEFQQ" TargetMode="External"/><Relationship Id="rId12" Type="http://schemas.openxmlformats.org/officeDocument/2006/relationships/hyperlink" Target="https://disk.yandex.ru/i/QTVzT8gqd1OZpA" TargetMode="External"/><Relationship Id="rId17" Type="http://schemas.openxmlformats.org/officeDocument/2006/relationships/hyperlink" Target="https://disk.yandex.ru/i/sNODqvibedWmDw" TargetMode="External"/><Relationship Id="rId25" Type="http://schemas.openxmlformats.org/officeDocument/2006/relationships/hyperlink" Target="https://vk.com/wall-172595997_594" TargetMode="External"/><Relationship Id="rId33" Type="http://schemas.openxmlformats.org/officeDocument/2006/relationships/hyperlink" Target="https://disk.yandex.ru/i/xo33cj6AlmsAxw" TargetMode="External"/><Relationship Id="rId38" Type="http://schemas.openxmlformats.org/officeDocument/2006/relationships/hyperlink" Target="https://disk.yandex.ru/i/feGKx78fIWckUQ" TargetMode="External"/><Relationship Id="rId46" Type="http://schemas.openxmlformats.org/officeDocument/2006/relationships/hyperlink" Target="https://disk.yandex.ru/d/SAG_heYgrrhB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i/G-Hwn_ivjFhEwg" TargetMode="External"/><Relationship Id="rId20" Type="http://schemas.openxmlformats.org/officeDocument/2006/relationships/hyperlink" Target="https://disk.yandex.ru/i/ifLD6pz377XFQQ" TargetMode="External"/><Relationship Id="rId29" Type="http://schemas.openxmlformats.org/officeDocument/2006/relationships/hyperlink" Target="http://socpom.socdep.adm44.ru/news/index.aspx?id=749202b2-b69c-449e-8f05-c786ae884eb3" TargetMode="External"/><Relationship Id="rId41" Type="http://schemas.openxmlformats.org/officeDocument/2006/relationships/hyperlink" Target="https://disk.yandex.ru/i/8xppqWf3NB2CmQ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M11FOjW-VxVO4w" TargetMode="External"/><Relationship Id="rId11" Type="http://schemas.openxmlformats.org/officeDocument/2006/relationships/hyperlink" Target="https://disk.yandex.ru/i/iFd4Nhs7bLAumg" TargetMode="External"/><Relationship Id="rId24" Type="http://schemas.openxmlformats.org/officeDocument/2006/relationships/hyperlink" Target="https://vk.com/wall-172595997_559" TargetMode="External"/><Relationship Id="rId32" Type="http://schemas.openxmlformats.org/officeDocument/2006/relationships/hyperlink" Target="https://disk.yandex.ru/d/vtOiGuADV6tUWQ" TargetMode="External"/><Relationship Id="rId37" Type="http://schemas.openxmlformats.org/officeDocument/2006/relationships/hyperlink" Target="https://disk.yandex.ru/i/pvyey4tTSDycQQ" TargetMode="External"/><Relationship Id="rId40" Type="http://schemas.openxmlformats.org/officeDocument/2006/relationships/hyperlink" Target="https://disk.yandex.ru/i/QTVzT8gqd1OZpA" TargetMode="External"/><Relationship Id="rId45" Type="http://schemas.openxmlformats.org/officeDocument/2006/relationships/hyperlink" Target="https://disk.yandex.ru/d/cPZG97nlULke6Q" TargetMode="External"/><Relationship Id="rId5" Type="http://schemas.openxmlformats.org/officeDocument/2006/relationships/hyperlink" Target="https://disk.yandex.ru/i/xo33cj6AlmsAxw" TargetMode="External"/><Relationship Id="rId15" Type="http://schemas.openxmlformats.org/officeDocument/2006/relationships/hyperlink" Target="https://disk.yandex.ru/i/8eYhccO1SsHRQw" TargetMode="External"/><Relationship Id="rId23" Type="http://schemas.openxmlformats.org/officeDocument/2006/relationships/hyperlink" Target="http://socpom.socdep.adm44.ru/news/index.aspx?id=f2ba5b23-327b-4e3d-8419-f8ec6fd003df" TargetMode="External"/><Relationship Id="rId28" Type="http://schemas.openxmlformats.org/officeDocument/2006/relationships/hyperlink" Target="http://socpom.socdep.adm44.ru/news/index.aspx?id=c452be7c-91e1-4da0-9e5e-e31eadc12596" TargetMode="External"/><Relationship Id="rId36" Type="http://schemas.openxmlformats.org/officeDocument/2006/relationships/hyperlink" Target="https://disk.yandex.ru/i/gZyvdxBIoiJo5w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isk.yandex.ru/i/feGKx78fIWckUQ" TargetMode="External"/><Relationship Id="rId19" Type="http://schemas.openxmlformats.org/officeDocument/2006/relationships/hyperlink" Target="https://disk.yandex.ru/i/IjMtP2PRt0j3DQ" TargetMode="External"/><Relationship Id="rId31" Type="http://schemas.openxmlformats.org/officeDocument/2006/relationships/hyperlink" Target="http://socpom.socdep.adm44.ru/news/?id=a20c5dcd-619d-4598-a1be-45da37afb03e" TargetMode="External"/><Relationship Id="rId44" Type="http://schemas.openxmlformats.org/officeDocument/2006/relationships/hyperlink" Target="https://disk.yandex.ru/i/G-Hwn_ivjFhE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pvyey4tTSDycQQ" TargetMode="External"/><Relationship Id="rId14" Type="http://schemas.openxmlformats.org/officeDocument/2006/relationships/hyperlink" Target="https://disk.yandex.ru/i/_VeODyNQBvkTpg" TargetMode="External"/><Relationship Id="rId22" Type="http://schemas.openxmlformats.org/officeDocument/2006/relationships/hyperlink" Target="https://vk.com/wall-172595997_533" TargetMode="External"/><Relationship Id="rId27" Type="http://schemas.openxmlformats.org/officeDocument/2006/relationships/hyperlink" Target="http://socpom.socdep.adm44.ru/news/index.aspx?id=fc278318-db64-4673-b9d2-a13cc32d9c88" TargetMode="External"/><Relationship Id="rId30" Type="http://schemas.openxmlformats.org/officeDocument/2006/relationships/hyperlink" Target="http://socpom.socdep.adm44.ru/news/?id=3d793943-fa2c-41b9-81a9-c97802f12fd7" TargetMode="External"/><Relationship Id="rId35" Type="http://schemas.openxmlformats.org/officeDocument/2006/relationships/hyperlink" Target="https://disk.yandex.ru/i/RoC7vpO7YlEFQQ" TargetMode="External"/><Relationship Id="rId43" Type="http://schemas.openxmlformats.org/officeDocument/2006/relationships/hyperlink" Target="https://disk.yandex.ru/i/8eYhccO1SsHRQw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isk.yandex.ru/i/gZyvdxBIoiJo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Юламанова Клара Ганеевна</dc:creator>
  <cp:lastModifiedBy>Артамонова Екатерина Вадимовна</cp:lastModifiedBy>
  <cp:revision>2</cp:revision>
  <dcterms:created xsi:type="dcterms:W3CDTF">2024-02-06T08:22:00Z</dcterms:created>
  <dcterms:modified xsi:type="dcterms:W3CDTF">2024-02-06T08:22:00Z</dcterms:modified>
</cp:coreProperties>
</file>