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27" w:rsidRPr="00BE1CB8" w:rsidRDefault="00205427" w:rsidP="002054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E1CB8">
        <w:rPr>
          <w:rFonts w:ascii="Times New Roman" w:hAnsi="Times New Roman" w:cs="Times New Roman"/>
          <w:b/>
          <w:bCs/>
          <w:sz w:val="28"/>
          <w:szCs w:val="24"/>
        </w:rPr>
        <w:t xml:space="preserve">Краевое государственное бюджетное учреждение «Краевой центр </w:t>
      </w:r>
      <w:proofErr w:type="spellStart"/>
      <w:r w:rsidRPr="00BE1CB8">
        <w:rPr>
          <w:rFonts w:ascii="Times New Roman" w:hAnsi="Times New Roman" w:cs="Times New Roman"/>
          <w:b/>
          <w:bCs/>
          <w:sz w:val="28"/>
          <w:szCs w:val="24"/>
        </w:rPr>
        <w:t>психолого-медико-социального</w:t>
      </w:r>
      <w:proofErr w:type="spellEnd"/>
      <w:r w:rsidRPr="00BE1CB8">
        <w:rPr>
          <w:rFonts w:ascii="Times New Roman" w:hAnsi="Times New Roman" w:cs="Times New Roman"/>
          <w:b/>
          <w:bCs/>
          <w:sz w:val="28"/>
          <w:szCs w:val="24"/>
        </w:rPr>
        <w:t xml:space="preserve"> сопровождения»</w:t>
      </w:r>
    </w:p>
    <w:p w:rsidR="00205427" w:rsidRPr="006C1CDB" w:rsidRDefault="00205427" w:rsidP="00205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427" w:rsidRDefault="00205427" w:rsidP="00205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160"/>
      </w:tblGrid>
      <w:tr w:rsidR="00205427" w:rsidRPr="00ED47CF" w:rsidTr="00C77473">
        <w:trPr>
          <w:trHeight w:val="433"/>
        </w:trPr>
        <w:tc>
          <w:tcPr>
            <w:tcW w:w="9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05427" w:rsidRPr="006F2443" w:rsidRDefault="00205427" w:rsidP="00C77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43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</w:t>
            </w:r>
          </w:p>
        </w:tc>
      </w:tr>
      <w:tr w:rsidR="00205427" w:rsidRPr="00ED47CF" w:rsidTr="00C774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27" w:rsidRPr="006F2443" w:rsidRDefault="00205427" w:rsidP="00C774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43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Pr="006F2443" w:rsidRDefault="00205427" w:rsidP="00C77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43"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</w:tr>
      <w:tr w:rsidR="00205427" w:rsidRPr="00ED47CF" w:rsidTr="00C774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27" w:rsidRPr="006F2443" w:rsidRDefault="00205427" w:rsidP="00C774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43">
              <w:rPr>
                <w:rFonts w:ascii="Times New Roman" w:hAnsi="Times New Roman" w:cs="Times New Roman"/>
                <w:sz w:val="28"/>
                <w:szCs w:val="28"/>
              </w:rPr>
              <w:t>Орган исполнительной власти субъекта Российской Федерации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Pr="006F2443" w:rsidRDefault="00205427" w:rsidP="00C774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43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Красноярского края </w:t>
            </w:r>
          </w:p>
        </w:tc>
      </w:tr>
      <w:tr w:rsidR="00205427" w:rsidRPr="00ED47CF" w:rsidTr="00C774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27" w:rsidRPr="006F2443" w:rsidRDefault="00205427" w:rsidP="00C774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4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Организация, на базе которой реализуется профессиональная </w:t>
            </w:r>
            <w:proofErr w:type="spellStart"/>
            <w:r w:rsidRPr="006F2443">
              <w:rPr>
                <w:rFonts w:ascii="Times New Roman" w:hAnsi="Times New Roman" w:cs="Times New Roman"/>
                <w:sz w:val="28"/>
                <w:szCs w:val="28"/>
              </w:rPr>
              <w:t>стажировочная</w:t>
            </w:r>
            <w:proofErr w:type="spellEnd"/>
            <w:r w:rsidRPr="006F2443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Pr="006F2443" w:rsidRDefault="00205427" w:rsidP="00C774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43">
              <w:rPr>
                <w:rFonts w:ascii="Times New Roman" w:hAnsi="Times New Roman" w:cs="Times New Roman"/>
                <w:sz w:val="28"/>
                <w:szCs w:val="28"/>
              </w:rPr>
              <w:t xml:space="preserve">Краевое государственное бюджетное учреждение «Краевой центр </w:t>
            </w:r>
            <w:proofErr w:type="spellStart"/>
            <w:r w:rsidRPr="006F2443">
              <w:rPr>
                <w:rFonts w:ascii="Times New Roman" w:hAnsi="Times New Roman" w:cs="Times New Roman"/>
                <w:sz w:val="28"/>
                <w:szCs w:val="28"/>
              </w:rPr>
              <w:t>психолого-медико-социального</w:t>
            </w:r>
            <w:proofErr w:type="spellEnd"/>
            <w:r w:rsidRPr="006F2443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сопровождения»</w:t>
            </w:r>
          </w:p>
        </w:tc>
      </w:tr>
      <w:tr w:rsidR="00205427" w:rsidRPr="00ED47CF" w:rsidTr="00C774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Pr="006F2443" w:rsidRDefault="00205427" w:rsidP="00C77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43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и фактический адрес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Pr="006F2443" w:rsidRDefault="00205427" w:rsidP="00C77473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6F2443">
              <w:rPr>
                <w:b w:val="0"/>
                <w:bCs w:val="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660043, Красноярский край, </w:t>
            </w:r>
            <w:proofErr w:type="gramStart"/>
            <w:r w:rsidRPr="006F2443">
              <w:rPr>
                <w:b w:val="0"/>
                <w:bCs w:val="0"/>
                <w:sz w:val="28"/>
                <w:szCs w:val="28"/>
                <w:bdr w:val="none" w:sz="0" w:space="0" w:color="auto" w:frame="1"/>
                <w:lang w:val="ru-RU" w:eastAsia="ru-RU"/>
              </w:rPr>
              <w:t>г</w:t>
            </w:r>
            <w:proofErr w:type="gramEnd"/>
            <w:r w:rsidRPr="006F2443">
              <w:rPr>
                <w:b w:val="0"/>
                <w:bCs w:val="0"/>
                <w:sz w:val="28"/>
                <w:szCs w:val="28"/>
                <w:bdr w:val="none" w:sz="0" w:space="0" w:color="auto" w:frame="1"/>
                <w:lang w:val="ru-RU" w:eastAsia="ru-RU"/>
              </w:rPr>
              <w:t>. Красноярск, ул. Гаг</w:t>
            </w:r>
            <w:r>
              <w:rPr>
                <w:b w:val="0"/>
                <w:bCs w:val="0"/>
                <w:sz w:val="28"/>
                <w:szCs w:val="28"/>
                <w:bdr w:val="none" w:sz="0" w:space="0" w:color="auto" w:frame="1"/>
                <w:lang w:val="ru-RU" w:eastAsia="ru-RU"/>
              </w:rPr>
              <w:t>а</w:t>
            </w:r>
            <w:r w:rsidRPr="006F2443">
              <w:rPr>
                <w:b w:val="0"/>
                <w:bCs w:val="0"/>
                <w:sz w:val="28"/>
                <w:szCs w:val="28"/>
                <w:bdr w:val="none" w:sz="0" w:space="0" w:color="auto" w:frame="1"/>
                <w:lang w:val="ru-RU" w:eastAsia="ru-RU"/>
              </w:rPr>
              <w:t>рина 48 а</w:t>
            </w:r>
          </w:p>
        </w:tc>
      </w:tr>
      <w:tr w:rsidR="00205427" w:rsidRPr="00ED47CF" w:rsidTr="00C774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Pr="006F2443" w:rsidRDefault="00205427" w:rsidP="00C77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43"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Pr="006F2443" w:rsidRDefault="00205427" w:rsidP="00C77473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proofErr w:type="spellStart"/>
            <w:r w:rsidRPr="006F2443">
              <w:rPr>
                <w:b w:val="0"/>
                <w:bCs w:val="0"/>
                <w:sz w:val="28"/>
                <w:szCs w:val="28"/>
                <w:bdr w:val="none" w:sz="0" w:space="0" w:color="auto" w:frame="1"/>
                <w:lang w:val="en-US" w:eastAsia="ru-RU"/>
              </w:rPr>
              <w:t>krdkrk</w:t>
            </w:r>
            <w:proofErr w:type="spellEnd"/>
            <w:r w:rsidRPr="006F2443">
              <w:rPr>
                <w:b w:val="0"/>
                <w:bCs w:val="0"/>
                <w:sz w:val="28"/>
                <w:szCs w:val="28"/>
                <w:bdr w:val="none" w:sz="0" w:space="0" w:color="auto" w:frame="1"/>
                <w:lang w:val="ru-RU" w:eastAsia="ru-RU"/>
              </w:rPr>
              <w:t>@</w:t>
            </w:r>
            <w:proofErr w:type="spellStart"/>
            <w:r w:rsidRPr="006F2443">
              <w:rPr>
                <w:b w:val="0"/>
                <w:bCs w:val="0"/>
                <w:sz w:val="28"/>
                <w:szCs w:val="28"/>
                <w:bdr w:val="none" w:sz="0" w:space="0" w:color="auto" w:frame="1"/>
                <w:lang w:val="en-US" w:eastAsia="ru-RU"/>
              </w:rPr>
              <w:t>krasmail</w:t>
            </w:r>
            <w:proofErr w:type="spellEnd"/>
            <w:r w:rsidRPr="006F2443">
              <w:rPr>
                <w:b w:val="0"/>
                <w:bCs w:val="0"/>
                <w:sz w:val="28"/>
                <w:szCs w:val="28"/>
                <w:bdr w:val="none" w:sz="0" w:space="0" w:color="auto" w:frame="1"/>
                <w:lang w:val="ru-RU" w:eastAsia="ru-RU"/>
              </w:rPr>
              <w:t>.</w:t>
            </w:r>
            <w:proofErr w:type="spellStart"/>
            <w:r w:rsidRPr="006F2443">
              <w:rPr>
                <w:b w:val="0"/>
                <w:bCs w:val="0"/>
                <w:sz w:val="28"/>
                <w:szCs w:val="28"/>
                <w:bdr w:val="none" w:sz="0" w:space="0" w:color="auto" w:frame="1"/>
                <w:lang w:val="en-US" w:eastAsia="ru-RU"/>
              </w:rPr>
              <w:t>ru</w:t>
            </w:r>
            <w:proofErr w:type="spellEnd"/>
          </w:p>
          <w:p w:rsidR="00205427" w:rsidRPr="006F2443" w:rsidRDefault="00205427" w:rsidP="00C774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4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+7 (391) 227-43-78</w:t>
            </w:r>
          </w:p>
        </w:tc>
      </w:tr>
      <w:tr w:rsidR="00205427" w:rsidRPr="00ED47CF" w:rsidTr="00C7747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Pr="006F2443" w:rsidRDefault="00205427" w:rsidP="00C774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4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организации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Pr="00550BE4" w:rsidRDefault="00205427" w:rsidP="00C77473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proofErr w:type="spellStart"/>
            <w:r w:rsidRPr="006F2443">
              <w:rPr>
                <w:b w:val="0"/>
                <w:bCs w:val="0"/>
                <w:sz w:val="28"/>
                <w:szCs w:val="28"/>
                <w:bdr w:val="none" w:sz="0" w:space="0" w:color="auto" w:frame="1"/>
                <w:lang w:val="ru-RU" w:eastAsia="ru-RU"/>
              </w:rPr>
              <w:t>Шаповаленко</w:t>
            </w:r>
            <w:proofErr w:type="spellEnd"/>
            <w:r w:rsidRPr="006F2443">
              <w:rPr>
                <w:b w:val="0"/>
                <w:bCs w:val="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Леонид Олегович</w:t>
            </w:r>
          </w:p>
        </w:tc>
      </w:tr>
      <w:tr w:rsidR="00205427" w:rsidRPr="00ED47CF" w:rsidTr="00C774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Pr="006F2443" w:rsidRDefault="00205427" w:rsidP="00C774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43">
              <w:rPr>
                <w:rFonts w:ascii="Times New Roman" w:hAnsi="Times New Roman" w:cs="Times New Roman"/>
                <w:sz w:val="28"/>
                <w:szCs w:val="28"/>
              </w:rPr>
              <w:t xml:space="preserve">Куратор (ответственный исполнитель) программы профессиональной </w:t>
            </w:r>
            <w:proofErr w:type="spellStart"/>
            <w:r w:rsidRPr="006F2443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6F2443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площадки, контактные данные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Pr="006F2443" w:rsidRDefault="00205427" w:rsidP="00C7747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6F2443">
              <w:rPr>
                <w:rFonts w:ascii="Times New Roman" w:hAnsi="Times New Roman" w:cs="Times New Roman"/>
                <w:iCs/>
                <w:sz w:val="28"/>
                <w:szCs w:val="28"/>
              </w:rPr>
              <w:t>Слободчикова</w:t>
            </w:r>
            <w:proofErr w:type="spellEnd"/>
            <w:r w:rsidRPr="006F24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Елена Викторовна, </w:t>
            </w:r>
          </w:p>
          <w:p w:rsidR="00205427" w:rsidRPr="006F2443" w:rsidRDefault="00205427" w:rsidP="00C7747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F244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7 (391) 227-43-78</w:t>
            </w:r>
          </w:p>
        </w:tc>
      </w:tr>
      <w:tr w:rsidR="00205427" w:rsidRPr="00ED47CF" w:rsidTr="00C774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Pr="006F2443" w:rsidRDefault="00205427" w:rsidP="00C774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43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информацию о </w:t>
            </w:r>
            <w:proofErr w:type="spellStart"/>
            <w:r w:rsidRPr="006F2443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6F2443">
              <w:rPr>
                <w:rFonts w:ascii="Times New Roman" w:hAnsi="Times New Roman" w:cs="Times New Roman"/>
                <w:sz w:val="28"/>
                <w:szCs w:val="28"/>
              </w:rPr>
              <w:t xml:space="preserve"> площадке на сайте организации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Pr="006F2443" w:rsidRDefault="00205427" w:rsidP="00C7747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F2443">
              <w:rPr>
                <w:rFonts w:ascii="Times New Roman" w:hAnsi="Times New Roman" w:cs="Times New Roman"/>
                <w:iCs/>
                <w:sz w:val="28"/>
                <w:szCs w:val="28"/>
              </w:rPr>
              <w:t>http://kraicentr.ru/index.php/pilotnyj-proekt</w:t>
            </w:r>
          </w:p>
        </w:tc>
      </w:tr>
      <w:tr w:rsidR="00205427" w:rsidRPr="00ED47CF" w:rsidTr="00C77473">
        <w:trPr>
          <w:trHeight w:val="449"/>
        </w:trPr>
        <w:tc>
          <w:tcPr>
            <w:tcW w:w="9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05427" w:rsidRPr="006F2443" w:rsidRDefault="00205427" w:rsidP="00C77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4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программе</w:t>
            </w:r>
            <w:r w:rsidRPr="006F2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F2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профессиональной </w:t>
            </w:r>
            <w:proofErr w:type="spellStart"/>
            <w:r w:rsidRPr="006F2443">
              <w:rPr>
                <w:rFonts w:ascii="Times New Roman" w:hAnsi="Times New Roman" w:cs="Times New Roman"/>
                <w:b/>
                <w:sz w:val="28"/>
                <w:szCs w:val="28"/>
              </w:rPr>
              <w:t>стажировочной</w:t>
            </w:r>
            <w:proofErr w:type="spellEnd"/>
            <w:r w:rsidRPr="006F2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площадки</w:t>
            </w:r>
          </w:p>
        </w:tc>
      </w:tr>
      <w:tr w:rsidR="00205427" w:rsidRPr="00ED47CF" w:rsidTr="00C774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27" w:rsidRPr="006F2443" w:rsidRDefault="00205427" w:rsidP="00C77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43">
              <w:rPr>
                <w:rFonts w:ascii="Times New Roman" w:hAnsi="Times New Roman" w:cs="Times New Roman"/>
                <w:sz w:val="28"/>
                <w:szCs w:val="28"/>
              </w:rPr>
              <w:t xml:space="preserve">Тема программы профессиональной </w:t>
            </w:r>
            <w:proofErr w:type="spellStart"/>
            <w:r w:rsidRPr="006F2443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6F2443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Pr="006F2443" w:rsidRDefault="00205427" w:rsidP="00C77473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F24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Междисциплинарный подход в разработке индивидуального маршрута ребенка с расстройством </w:t>
            </w:r>
            <w:proofErr w:type="spellStart"/>
            <w:r w:rsidRPr="006F2443">
              <w:rPr>
                <w:rFonts w:ascii="Times New Roman" w:hAnsi="Times New Roman" w:cs="Times New Roman"/>
                <w:iCs/>
                <w:sz w:val="28"/>
                <w:szCs w:val="28"/>
              </w:rPr>
              <w:t>аутистического</w:t>
            </w:r>
            <w:proofErr w:type="spellEnd"/>
            <w:r w:rsidRPr="006F24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спектра, оценка динамики развития ребенка</w:t>
            </w:r>
          </w:p>
        </w:tc>
      </w:tr>
      <w:tr w:rsidR="00205427" w:rsidRPr="00ED47CF" w:rsidTr="00C774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Pr="006F2443" w:rsidRDefault="00205427" w:rsidP="00C77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43">
              <w:rPr>
                <w:rFonts w:ascii="Times New Roman" w:hAnsi="Times New Roman" w:cs="Times New Roman"/>
                <w:sz w:val="28"/>
                <w:szCs w:val="28"/>
              </w:rPr>
              <w:t>Объем программы (часы/дни)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Pr="006F2443" w:rsidRDefault="00205427" w:rsidP="00C77473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32 часа (по 8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акд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 часов в день), 4 дня.</w:t>
            </w:r>
          </w:p>
        </w:tc>
      </w:tr>
      <w:tr w:rsidR="00205427" w:rsidRPr="00ED47CF" w:rsidTr="00C77473">
        <w:trPr>
          <w:trHeight w:val="4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Pr="006F2443" w:rsidRDefault="00205427" w:rsidP="00C77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Модули программы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Pr="006F2443" w:rsidRDefault="00205427" w:rsidP="00C77473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Программа состоит их 4х модулей, посвященных актуальным направлением работы по сопровождению Детей с РАС.</w:t>
            </w:r>
          </w:p>
        </w:tc>
      </w:tr>
      <w:tr w:rsidR="00205427" w:rsidRPr="00ED47CF" w:rsidTr="00C77473">
        <w:trPr>
          <w:trHeight w:val="4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Pr="006F2443" w:rsidRDefault="00205427" w:rsidP="00C77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43">
              <w:rPr>
                <w:rFonts w:ascii="Times New Roman" w:hAnsi="Times New Roman" w:cs="Times New Roman"/>
                <w:b/>
                <w:sz w:val="28"/>
                <w:szCs w:val="28"/>
              </w:rPr>
              <w:t>Модуль 1.</w:t>
            </w:r>
            <w:r w:rsidRPr="006F2443">
              <w:rPr>
                <w:rFonts w:ascii="Times New Roman" w:hAnsi="Times New Roman" w:cs="Times New Roman"/>
                <w:sz w:val="28"/>
                <w:szCs w:val="28"/>
              </w:rPr>
              <w:t xml:space="preserve"> Ознакомительный. Направления работы и виды деятельности на занятиях по развитию навыков коммуникативного </w:t>
            </w:r>
            <w:r w:rsidRPr="006F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взаимодействия у детей с РАС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Default="00205427" w:rsidP="00C774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Темы модуля:</w:t>
            </w:r>
          </w:p>
          <w:p w:rsidR="00205427" w:rsidRPr="006F2443" w:rsidRDefault="00205427" w:rsidP="00C774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F2443">
              <w:rPr>
                <w:rFonts w:ascii="Times New Roman" w:hAnsi="Times New Roman" w:cs="Times New Roman"/>
                <w:sz w:val="28"/>
                <w:szCs w:val="28"/>
              </w:rPr>
              <w:t>Знакомство с учреждением, установка на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5427" w:rsidRPr="006F2443" w:rsidRDefault="00205427" w:rsidP="00C77473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F2443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детей с РАС и их </w:t>
            </w:r>
            <w:r w:rsidRPr="006F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 в рамках эмоционально-уровневого подхода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5427" w:rsidRPr="006F2443" w:rsidRDefault="00205427" w:rsidP="00C774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F2443">
              <w:rPr>
                <w:rFonts w:ascii="Times New Roman" w:hAnsi="Times New Roman" w:cs="Times New Roman"/>
                <w:sz w:val="28"/>
                <w:szCs w:val="28"/>
              </w:rPr>
              <w:t xml:space="preserve">Первичное </w:t>
            </w:r>
            <w:proofErr w:type="spellStart"/>
            <w:r w:rsidRPr="006F2443">
              <w:rPr>
                <w:rFonts w:ascii="Times New Roman" w:hAnsi="Times New Roman" w:cs="Times New Roman"/>
                <w:sz w:val="28"/>
                <w:szCs w:val="28"/>
              </w:rPr>
              <w:t>диагностико-консультативное</w:t>
            </w:r>
            <w:proofErr w:type="spellEnd"/>
            <w:r w:rsidRPr="006F2443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обследование ребенка с РАС (просмотр видеосъемки первичного приема)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5427" w:rsidRPr="006F2443" w:rsidRDefault="00205427" w:rsidP="00C774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F2443">
              <w:rPr>
                <w:rFonts w:ascii="Times New Roman" w:hAnsi="Times New Roman" w:cs="Times New Roman"/>
                <w:sz w:val="28"/>
                <w:szCs w:val="28"/>
              </w:rPr>
              <w:t>Основные и вспомогательные методики коррекции 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5427" w:rsidRPr="006F2443" w:rsidRDefault="00205427" w:rsidP="00C774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F2443">
              <w:rPr>
                <w:rFonts w:ascii="Times New Roman" w:hAnsi="Times New Roman" w:cs="Times New Roman"/>
                <w:sz w:val="28"/>
                <w:szCs w:val="28"/>
              </w:rPr>
              <w:t>Направления работы и виды деятельности на занятиях по развитию навыков коммуникативного взаимодействия у детей с 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5427" w:rsidRDefault="00205427" w:rsidP="00C77473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F2443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5427" w:rsidRPr="006F2443" w:rsidRDefault="00205427" w:rsidP="00C77473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F244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 часов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</w:t>
            </w:r>
            <w:r w:rsidRPr="006F2443">
              <w:rPr>
                <w:rFonts w:ascii="Times New Roman" w:hAnsi="Times New Roman" w:cs="Times New Roman"/>
                <w:iCs/>
                <w:sz w:val="28"/>
                <w:szCs w:val="28"/>
              </w:rPr>
              <w:t>лекции и практические занятия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).</w:t>
            </w:r>
          </w:p>
        </w:tc>
      </w:tr>
      <w:tr w:rsidR="00205427" w:rsidRPr="006F2443" w:rsidTr="00C77473">
        <w:trPr>
          <w:trHeight w:val="4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Pr="006F2443" w:rsidRDefault="00205427" w:rsidP="00C77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2.</w:t>
            </w:r>
            <w:r w:rsidRPr="006F2443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Индивидуальное сопровождение детей с РАС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Pr="006F2443" w:rsidRDefault="00205427" w:rsidP="00C774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43">
              <w:rPr>
                <w:rFonts w:ascii="Times New Roman" w:hAnsi="Times New Roman" w:cs="Times New Roman"/>
                <w:sz w:val="28"/>
                <w:szCs w:val="28"/>
              </w:rPr>
              <w:t>Темы модуля:</w:t>
            </w:r>
          </w:p>
          <w:p w:rsidR="00205427" w:rsidRPr="006F2443" w:rsidRDefault="00205427" w:rsidP="00C774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4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F2443">
              <w:rPr>
                <w:rFonts w:ascii="Times New Roman" w:hAnsi="Times New Roman" w:cs="Times New Roman"/>
                <w:sz w:val="28"/>
                <w:szCs w:val="28"/>
              </w:rPr>
              <w:t>Диагностико-консультативный</w:t>
            </w:r>
            <w:proofErr w:type="spellEnd"/>
            <w:r w:rsidRPr="006F2443">
              <w:rPr>
                <w:rFonts w:ascii="Times New Roman" w:hAnsi="Times New Roman" w:cs="Times New Roman"/>
                <w:sz w:val="28"/>
                <w:szCs w:val="28"/>
              </w:rPr>
              <w:t xml:space="preserve"> прием детей с РАС (в том числе оценка динамики развития ребенка с РАС);</w:t>
            </w:r>
          </w:p>
          <w:p w:rsidR="00205427" w:rsidRPr="006F2443" w:rsidRDefault="00205427" w:rsidP="00C774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43">
              <w:rPr>
                <w:rFonts w:ascii="Times New Roman" w:hAnsi="Times New Roman" w:cs="Times New Roman"/>
                <w:sz w:val="28"/>
                <w:szCs w:val="28"/>
              </w:rPr>
              <w:t>- Разработка индивидуальных коррекционно-развивающих программ;</w:t>
            </w:r>
          </w:p>
          <w:p w:rsidR="00205427" w:rsidRPr="006F2443" w:rsidRDefault="00205427" w:rsidP="00C774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43">
              <w:rPr>
                <w:rFonts w:ascii="Times New Roman" w:hAnsi="Times New Roman" w:cs="Times New Roman"/>
                <w:sz w:val="28"/>
                <w:szCs w:val="28"/>
              </w:rPr>
              <w:t>- Презентация групповых коррекционно-развивающих программ</w:t>
            </w:r>
          </w:p>
          <w:p w:rsidR="00205427" w:rsidRPr="006F2443" w:rsidRDefault="00205427" w:rsidP="00C774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43">
              <w:rPr>
                <w:rFonts w:ascii="Times New Roman" w:hAnsi="Times New Roman" w:cs="Times New Roman"/>
                <w:sz w:val="28"/>
                <w:szCs w:val="28"/>
              </w:rPr>
              <w:t>- Совместное рисование в рамках реализации программы «Шаг навстречу»;</w:t>
            </w:r>
          </w:p>
          <w:p w:rsidR="00205427" w:rsidRPr="006F2443" w:rsidRDefault="00205427" w:rsidP="00C774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43">
              <w:rPr>
                <w:rFonts w:ascii="Times New Roman" w:hAnsi="Times New Roman" w:cs="Times New Roman"/>
                <w:sz w:val="28"/>
                <w:szCs w:val="28"/>
              </w:rPr>
              <w:t>- Индивидуальные консультации</w:t>
            </w:r>
          </w:p>
          <w:p w:rsidR="00205427" w:rsidRPr="006F2443" w:rsidRDefault="00205427" w:rsidP="00C774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43">
              <w:rPr>
                <w:rFonts w:ascii="Times New Roman" w:hAnsi="Times New Roman" w:cs="Times New Roman"/>
                <w:b/>
                <w:sz w:val="28"/>
                <w:szCs w:val="28"/>
              </w:rPr>
              <w:t>8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F2443">
              <w:rPr>
                <w:rFonts w:ascii="Times New Roman" w:hAnsi="Times New Roman" w:cs="Times New Roman"/>
                <w:sz w:val="28"/>
                <w:szCs w:val="28"/>
              </w:rPr>
              <w:t>лекции и практические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205427" w:rsidRPr="00ED47CF" w:rsidTr="00C77473">
        <w:trPr>
          <w:trHeight w:val="4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Pr="006F2443" w:rsidRDefault="00205427" w:rsidP="00C77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43">
              <w:rPr>
                <w:rFonts w:ascii="Times New Roman" w:hAnsi="Times New Roman" w:cs="Times New Roman"/>
                <w:b/>
                <w:sz w:val="28"/>
                <w:szCs w:val="28"/>
              </w:rPr>
              <w:t>Модуль 3.</w:t>
            </w:r>
            <w:r w:rsidRPr="006F2443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Реабилитация детей с РАС в условиях учреждении социальной защиты населения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Default="00205427" w:rsidP="00C77473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Темы модуля:</w:t>
            </w:r>
          </w:p>
          <w:p w:rsidR="00205427" w:rsidRPr="00BA4376" w:rsidRDefault="00205427" w:rsidP="00C774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BA4376">
              <w:rPr>
                <w:rFonts w:ascii="Times New Roman" w:hAnsi="Times New Roman" w:cs="Times New Roman"/>
                <w:sz w:val="28"/>
                <w:szCs w:val="28"/>
              </w:rPr>
              <w:t>Принципы организации междисциплинарного приема;</w:t>
            </w:r>
          </w:p>
          <w:p w:rsidR="00205427" w:rsidRPr="00BA4376" w:rsidRDefault="00205427" w:rsidP="00C774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376">
              <w:rPr>
                <w:rFonts w:ascii="Times New Roman" w:hAnsi="Times New Roman" w:cs="Times New Roman"/>
                <w:sz w:val="28"/>
                <w:szCs w:val="28"/>
              </w:rPr>
              <w:t>- Презентация механизма зачисления на курс реабилитации, сопровождения;</w:t>
            </w:r>
          </w:p>
          <w:p w:rsidR="00205427" w:rsidRPr="00BA4376" w:rsidRDefault="00205427" w:rsidP="00C774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376">
              <w:rPr>
                <w:rFonts w:ascii="Times New Roman" w:hAnsi="Times New Roman" w:cs="Times New Roman"/>
                <w:sz w:val="28"/>
                <w:szCs w:val="28"/>
              </w:rPr>
              <w:t>- Организация междисциплинарного приема ребенка 4-18 лет (просмотр видеосъемки первичного приема);</w:t>
            </w:r>
          </w:p>
          <w:p w:rsidR="00205427" w:rsidRPr="00BA4376" w:rsidRDefault="00205427" w:rsidP="00C774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376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междисциплинарного приема ребенка 4-18 лет (обсуждение и </w:t>
            </w:r>
            <w:r w:rsidRPr="00BA43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анализ);</w:t>
            </w:r>
          </w:p>
          <w:p w:rsidR="00205427" w:rsidRPr="00BA4376" w:rsidRDefault="00205427" w:rsidP="00C774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376">
              <w:rPr>
                <w:rFonts w:ascii="Times New Roman" w:hAnsi="Times New Roman" w:cs="Times New Roman"/>
                <w:sz w:val="28"/>
                <w:szCs w:val="28"/>
              </w:rPr>
              <w:t>- Формирование реабилитационного маршрута ребенка на курс реабилитации;</w:t>
            </w:r>
          </w:p>
          <w:p w:rsidR="00205427" w:rsidRPr="00BA4376" w:rsidRDefault="00205427" w:rsidP="00C774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376">
              <w:rPr>
                <w:rFonts w:ascii="Times New Roman" w:hAnsi="Times New Roman" w:cs="Times New Roman"/>
                <w:sz w:val="28"/>
                <w:szCs w:val="28"/>
              </w:rPr>
              <w:t>- Разработка индивидуальной программы сопровождения;</w:t>
            </w:r>
          </w:p>
          <w:p w:rsidR="00205427" w:rsidRDefault="00205427" w:rsidP="00C774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376">
              <w:rPr>
                <w:rFonts w:ascii="Times New Roman" w:hAnsi="Times New Roman" w:cs="Times New Roman"/>
                <w:sz w:val="28"/>
                <w:szCs w:val="28"/>
              </w:rPr>
              <w:t>- Индивидуальные консультации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5427" w:rsidRPr="006F2443" w:rsidRDefault="00205427" w:rsidP="00C77473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F2443">
              <w:rPr>
                <w:rFonts w:ascii="Times New Roman" w:hAnsi="Times New Roman" w:cs="Times New Roman"/>
                <w:b/>
                <w:sz w:val="28"/>
                <w:szCs w:val="28"/>
              </w:rPr>
              <w:t>8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F2443">
              <w:rPr>
                <w:rFonts w:ascii="Times New Roman" w:hAnsi="Times New Roman" w:cs="Times New Roman"/>
                <w:sz w:val="28"/>
                <w:szCs w:val="28"/>
              </w:rPr>
              <w:t>лекции и практические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205427" w:rsidRPr="00ED47CF" w:rsidTr="00C77473">
        <w:trPr>
          <w:trHeight w:val="4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Pr="006F2443" w:rsidRDefault="00205427" w:rsidP="00C7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4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4.</w:t>
            </w:r>
            <w:r w:rsidRPr="006F2443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коммуникации с помощью различных средств и приемов при реализации программы реабилитации</w:t>
            </w:r>
          </w:p>
          <w:p w:rsidR="00205427" w:rsidRPr="006F2443" w:rsidRDefault="00205427" w:rsidP="00C77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Default="00205427" w:rsidP="00C77473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Темы модуля:</w:t>
            </w:r>
          </w:p>
          <w:p w:rsidR="00205427" w:rsidRPr="00EA5113" w:rsidRDefault="00205427" w:rsidP="00C774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EA5113">
              <w:rPr>
                <w:rFonts w:ascii="Times New Roman" w:hAnsi="Times New Roman" w:cs="Times New Roman"/>
                <w:sz w:val="28"/>
                <w:szCs w:val="28"/>
              </w:rPr>
              <w:t>8 стратегий поддержки детей с РАС;</w:t>
            </w:r>
          </w:p>
          <w:p w:rsidR="00205427" w:rsidRPr="00EA5113" w:rsidRDefault="00205427" w:rsidP="00C774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113">
              <w:rPr>
                <w:rFonts w:ascii="Times New Roman" w:hAnsi="Times New Roman" w:cs="Times New Roman"/>
                <w:sz w:val="28"/>
                <w:szCs w:val="28"/>
              </w:rPr>
              <w:t xml:space="preserve">- Альтернативная и </w:t>
            </w:r>
            <w:proofErr w:type="spellStart"/>
            <w:r w:rsidRPr="00EA5113">
              <w:rPr>
                <w:rFonts w:ascii="Times New Roman" w:hAnsi="Times New Roman" w:cs="Times New Roman"/>
                <w:sz w:val="28"/>
                <w:szCs w:val="28"/>
              </w:rPr>
              <w:t>аугментативная</w:t>
            </w:r>
            <w:proofErr w:type="spellEnd"/>
            <w:r w:rsidRPr="00EA5113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коммуникация.</w:t>
            </w:r>
          </w:p>
          <w:p w:rsidR="00205427" w:rsidRPr="00EA5113" w:rsidRDefault="00205427" w:rsidP="00C774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113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Коммуникация с помощью </w:t>
            </w:r>
          </w:p>
          <w:p w:rsidR="00205427" w:rsidRPr="00EA5113" w:rsidRDefault="00205427" w:rsidP="00C774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113">
              <w:rPr>
                <w:rFonts w:ascii="Times New Roman" w:hAnsi="Times New Roman" w:cs="Times New Roman"/>
                <w:sz w:val="28"/>
                <w:szCs w:val="28"/>
              </w:rPr>
              <w:t>специализированных вспомогательных устройств;</w:t>
            </w:r>
          </w:p>
          <w:p w:rsidR="00205427" w:rsidRPr="00EA5113" w:rsidRDefault="00205427" w:rsidP="00C774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113">
              <w:rPr>
                <w:rFonts w:ascii="Times New Roman" w:hAnsi="Times New Roman" w:cs="Times New Roman"/>
                <w:sz w:val="28"/>
                <w:szCs w:val="28"/>
              </w:rPr>
              <w:t>- Календарная система обучения;</w:t>
            </w:r>
          </w:p>
          <w:p w:rsidR="00205427" w:rsidRPr="00EA5113" w:rsidRDefault="00205427" w:rsidP="00C774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113">
              <w:rPr>
                <w:rFonts w:ascii="Times New Roman" w:hAnsi="Times New Roman" w:cs="Times New Roman"/>
                <w:sz w:val="28"/>
                <w:szCs w:val="28"/>
              </w:rPr>
              <w:t xml:space="preserve">- Визуальное </w:t>
            </w:r>
            <w:proofErr w:type="spellStart"/>
            <w:r w:rsidRPr="00EA5113">
              <w:rPr>
                <w:rFonts w:ascii="Times New Roman" w:hAnsi="Times New Roman" w:cs="Times New Roman"/>
                <w:sz w:val="28"/>
                <w:szCs w:val="28"/>
              </w:rPr>
              <w:t>расписание+работа</w:t>
            </w:r>
            <w:proofErr w:type="spellEnd"/>
            <w:r w:rsidRPr="00EA5113">
              <w:rPr>
                <w:rFonts w:ascii="Times New Roman" w:hAnsi="Times New Roman" w:cs="Times New Roman"/>
                <w:sz w:val="28"/>
                <w:szCs w:val="28"/>
              </w:rPr>
              <w:t xml:space="preserve"> по таймеру;</w:t>
            </w:r>
          </w:p>
          <w:p w:rsidR="00205427" w:rsidRPr="00EA5113" w:rsidRDefault="00205427" w:rsidP="00C774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113">
              <w:rPr>
                <w:rFonts w:ascii="Times New Roman" w:hAnsi="Times New Roman" w:cs="Times New Roman"/>
                <w:sz w:val="28"/>
                <w:szCs w:val="28"/>
              </w:rPr>
              <w:t>- Работа с социальными историями;</w:t>
            </w:r>
          </w:p>
          <w:p w:rsidR="00205427" w:rsidRPr="00EA5113" w:rsidRDefault="00205427" w:rsidP="00C774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113">
              <w:rPr>
                <w:rFonts w:ascii="Times New Roman" w:hAnsi="Times New Roman" w:cs="Times New Roman"/>
                <w:sz w:val="28"/>
                <w:szCs w:val="28"/>
              </w:rPr>
              <w:t>- Практическое занятие по разработке расписания дня;</w:t>
            </w:r>
          </w:p>
          <w:p w:rsidR="00205427" w:rsidRPr="00EA5113" w:rsidRDefault="00205427" w:rsidP="00C774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113">
              <w:rPr>
                <w:rFonts w:ascii="Times New Roman" w:hAnsi="Times New Roman" w:cs="Times New Roman"/>
                <w:sz w:val="28"/>
                <w:szCs w:val="28"/>
              </w:rPr>
              <w:t>- Разработка индивидуального маршрута реабилитации. Анализ разработанного маршрута;</w:t>
            </w:r>
          </w:p>
          <w:p w:rsidR="00205427" w:rsidRDefault="00205427" w:rsidP="00C774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113">
              <w:rPr>
                <w:rFonts w:ascii="Times New Roman" w:hAnsi="Times New Roman" w:cs="Times New Roman"/>
                <w:sz w:val="28"/>
                <w:szCs w:val="28"/>
              </w:rPr>
              <w:t>- Индивидуальные консультации.</w:t>
            </w:r>
          </w:p>
          <w:p w:rsidR="00205427" w:rsidRPr="006F2443" w:rsidRDefault="00205427" w:rsidP="00C77473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F2443">
              <w:rPr>
                <w:rFonts w:ascii="Times New Roman" w:hAnsi="Times New Roman" w:cs="Times New Roman"/>
                <w:b/>
                <w:sz w:val="28"/>
                <w:szCs w:val="28"/>
              </w:rPr>
              <w:t>8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F2443">
              <w:rPr>
                <w:rFonts w:ascii="Times New Roman" w:hAnsi="Times New Roman" w:cs="Times New Roman"/>
                <w:sz w:val="28"/>
                <w:szCs w:val="28"/>
              </w:rPr>
              <w:t>лекции и практические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205427" w:rsidRPr="00ED47CF" w:rsidTr="00C774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27" w:rsidRPr="006F2443" w:rsidRDefault="00205427" w:rsidP="00C77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4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стажировки в группе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Pr="006F2443" w:rsidRDefault="00205427" w:rsidP="00C7747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F2443">
              <w:rPr>
                <w:rFonts w:ascii="Times New Roman" w:hAnsi="Times New Roman" w:cs="Times New Roman"/>
                <w:iCs/>
                <w:sz w:val="28"/>
                <w:szCs w:val="28"/>
              </w:rPr>
              <w:t>7 человек</w:t>
            </w:r>
          </w:p>
        </w:tc>
      </w:tr>
      <w:tr w:rsidR="00205427" w:rsidRPr="00ED47CF" w:rsidTr="00C774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27" w:rsidRPr="006F2443" w:rsidRDefault="00205427" w:rsidP="00C77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43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стажировок в </w:t>
            </w:r>
            <w:r w:rsidRPr="006F2443">
              <w:rPr>
                <w:rFonts w:ascii="Times New Roman" w:hAnsi="Times New Roman" w:cs="Times New Roman"/>
                <w:sz w:val="28"/>
                <w:szCs w:val="28"/>
              </w:rPr>
              <w:br/>
              <w:t>2023 году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Pr="006F2443" w:rsidRDefault="00205427" w:rsidP="00C77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43">
              <w:rPr>
                <w:rFonts w:ascii="Times New Roman" w:hAnsi="Times New Roman" w:cs="Times New Roman"/>
                <w:sz w:val="28"/>
                <w:szCs w:val="28"/>
              </w:rPr>
              <w:t>Октябрь, ноябрь</w:t>
            </w:r>
          </w:p>
        </w:tc>
      </w:tr>
      <w:tr w:rsidR="00205427" w:rsidRPr="00ED47CF" w:rsidTr="00C77473">
        <w:trPr>
          <w:trHeight w:val="23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27" w:rsidRPr="006F2443" w:rsidRDefault="00205427" w:rsidP="00C77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организаций, включенных для посещения (представления) в период стажировок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Pr="006F2443" w:rsidRDefault="00205427" w:rsidP="00C7747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F24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МБУ </w:t>
            </w:r>
            <w:proofErr w:type="gramStart"/>
            <w:r w:rsidRPr="006F2443">
              <w:rPr>
                <w:rFonts w:ascii="Times New Roman" w:hAnsi="Times New Roman" w:cs="Times New Roman"/>
                <w:iCs/>
                <w:sz w:val="28"/>
                <w:szCs w:val="28"/>
              </w:rPr>
              <w:t>СО</w:t>
            </w:r>
            <w:proofErr w:type="gramEnd"/>
            <w:r w:rsidRPr="006F24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«Городской реабилитационный центр для детей и подростков с ограниченными возможностями «Радуга»</w:t>
            </w:r>
          </w:p>
        </w:tc>
      </w:tr>
      <w:tr w:rsidR="00205427" w:rsidRPr="00ED47CF" w:rsidTr="00C774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Pr="006F2443" w:rsidRDefault="00205427" w:rsidP="00C77473">
            <w:pPr>
              <w:tabs>
                <w:tab w:val="left" w:pos="1276"/>
              </w:tabs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43">
              <w:rPr>
                <w:rFonts w:ascii="Times New Roman" w:hAnsi="Times New Roman" w:cs="Times New Roman"/>
                <w:sz w:val="28"/>
                <w:szCs w:val="28"/>
              </w:rPr>
              <w:t>Документ, выдаваемый после завершения стажировки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Pr="006F2443" w:rsidRDefault="00205427" w:rsidP="00C77473">
            <w:pPr>
              <w:tabs>
                <w:tab w:val="left" w:pos="1276"/>
              </w:tabs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F2443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</w:tbl>
    <w:p w:rsidR="000C2B8C" w:rsidRDefault="000C2B8C"/>
    <w:sectPr w:rsidR="000C2B8C" w:rsidSect="000C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427"/>
    <w:rsid w:val="000C2B8C"/>
    <w:rsid w:val="0020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27"/>
  </w:style>
  <w:style w:type="paragraph" w:styleId="2">
    <w:name w:val="heading 2"/>
    <w:basedOn w:val="a"/>
    <w:link w:val="20"/>
    <w:uiPriority w:val="9"/>
    <w:unhideWhenUsed/>
    <w:qFormat/>
    <w:rsid w:val="00205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5427"/>
    <w:rPr>
      <w:rFonts w:ascii="Times New Roman" w:eastAsia="Times New Roman" w:hAnsi="Times New Roman" w:cs="Times New Roman"/>
      <w:b/>
      <w:bCs/>
      <w:sz w:val="36"/>
      <w:szCs w:val="3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3441</Characters>
  <Application>Microsoft Office Word</Application>
  <DocSecurity>0</DocSecurity>
  <Lines>28</Lines>
  <Paragraphs>8</Paragraphs>
  <ScaleCrop>false</ScaleCrop>
  <Company>Microsoft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2023-11-08T06:30:00Z</dcterms:created>
  <dcterms:modified xsi:type="dcterms:W3CDTF">2023-11-08T06:31:00Z</dcterms:modified>
</cp:coreProperties>
</file>