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A" w:rsidRDefault="00FC2299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4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F6A" w:rsidRPr="00CE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Всероссийской выставки-форума «Вместе – ради детей!»</w:t>
      </w:r>
    </w:p>
    <w:p w:rsidR="000D2F6A" w:rsidRPr="000D2F6A" w:rsidRDefault="000D2F6A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A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0D2F6A" w:rsidRDefault="000D2F6A" w:rsidP="000D2F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64631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4631">
        <w:rPr>
          <w:rFonts w:ascii="Times New Roman" w:hAnsi="Times New Roman" w:cs="Times New Roman"/>
          <w:sz w:val="28"/>
          <w:szCs w:val="28"/>
        </w:rPr>
        <w:t>21-23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F9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тября 201</w:t>
      </w:r>
      <w:r w:rsidR="005646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1908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7230"/>
      </w:tblGrid>
      <w:tr w:rsidR="00BB7EB4" w:rsidRPr="000D2F6A" w:rsidTr="00AD377E">
        <w:trPr>
          <w:trHeight w:val="280"/>
        </w:trPr>
        <w:tc>
          <w:tcPr>
            <w:tcW w:w="959" w:type="dxa"/>
          </w:tcPr>
          <w:p w:rsidR="00BB7EB4" w:rsidRPr="000D2F6A" w:rsidRDefault="00BB7EB4" w:rsidP="0056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BB7EB4" w:rsidRPr="00564631" w:rsidRDefault="00BB7EB4" w:rsidP="00BB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230" w:type="dxa"/>
          </w:tcPr>
          <w:p w:rsidR="00BB7EB4" w:rsidRPr="00564631" w:rsidRDefault="00BB7EB4" w:rsidP="00BB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ЛИДЕРЫ</w:t>
            </w:r>
          </w:p>
        </w:tc>
      </w:tr>
      <w:tr w:rsidR="00BB7EB4" w:rsidRPr="000D2F6A" w:rsidTr="00AD377E">
        <w:tc>
          <w:tcPr>
            <w:tcW w:w="14709" w:type="dxa"/>
            <w:gridSpan w:val="3"/>
          </w:tcPr>
          <w:p w:rsidR="00BB7EB4" w:rsidRPr="00564631" w:rsidRDefault="00BB7EB4" w:rsidP="004A244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Организационным </w:t>
            </w:r>
            <w:r w:rsidR="004A244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«Вместе – ради детей!» совместно с федеральными органами исполнительной власти</w:t>
            </w:r>
          </w:p>
        </w:tc>
      </w:tr>
      <w:tr w:rsidR="00864645" w:rsidRPr="000D2F6A" w:rsidTr="00AD377E">
        <w:trPr>
          <w:trHeight w:val="1219"/>
        </w:trPr>
        <w:tc>
          <w:tcPr>
            <w:tcW w:w="959" w:type="dxa"/>
          </w:tcPr>
          <w:p w:rsidR="00864645" w:rsidRPr="000D2F6A" w:rsidRDefault="0086464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«Комплексное представление региональной межведомственной модели социальной помощи семьям с детьми, находящимся в трудной жизненной ситуации»</w:t>
            </w:r>
          </w:p>
          <w:p w:rsidR="00864645" w:rsidRPr="00864645" w:rsidRDefault="00864645" w:rsidP="008646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7230" w:type="dxa"/>
          </w:tcPr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ГОРОДА МОСКВЫ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«Комплексное представление региональной межведомственной модели социальной поддержки детей-инвалидов и семей, воспитывающих детей-инвалидов»</w:t>
            </w:r>
          </w:p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7230" w:type="dxa"/>
          </w:tcPr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КУРГАНСКОЙ ОБЛАСТИ</w:t>
            </w:r>
          </w:p>
        </w:tc>
      </w:tr>
      <w:tr w:rsidR="00864645" w:rsidRPr="000D2F6A" w:rsidTr="00AD377E">
        <w:trPr>
          <w:trHeight w:val="1152"/>
        </w:trPr>
        <w:tc>
          <w:tcPr>
            <w:tcW w:w="959" w:type="dxa"/>
          </w:tcPr>
          <w:p w:rsidR="00864645" w:rsidRPr="000D2F6A" w:rsidRDefault="0086464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региональной </w:t>
            </w:r>
            <w:proofErr w:type="gramStart"/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развития форм семейного устройства детей-сирот</w:t>
            </w:r>
            <w:proofErr w:type="gramEnd"/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детей, оставшихся без попечения родителей»</w:t>
            </w:r>
          </w:p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7230" w:type="dxa"/>
          </w:tcPr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СТАВРОПОЛЬСКОГО КРАЯ</w:t>
            </w:r>
          </w:p>
        </w:tc>
      </w:tr>
      <w:tr w:rsidR="00864645" w:rsidRPr="000D2F6A" w:rsidTr="00AD377E">
        <w:trPr>
          <w:trHeight w:val="948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864645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«Комплексное представление региональной межведомственной </w:t>
            </w:r>
            <w:proofErr w:type="gramStart"/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взаимодействия субъектов профилактики правонарушений несовершеннолетних</w:t>
            </w:r>
            <w:proofErr w:type="gramEnd"/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64645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  <w:p w:rsidR="00AD377E" w:rsidRPr="00864645" w:rsidRDefault="00AD377E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</w:tcPr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86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ПЕРМСКОГО КРАЯ</w:t>
            </w:r>
          </w:p>
        </w:tc>
      </w:tr>
      <w:tr w:rsidR="00864645" w:rsidRPr="000D2F6A" w:rsidTr="00AD377E">
        <w:trPr>
          <w:trHeight w:val="468"/>
        </w:trPr>
        <w:tc>
          <w:tcPr>
            <w:tcW w:w="14709" w:type="dxa"/>
            <w:gridSpan w:val="3"/>
          </w:tcPr>
          <w:p w:rsidR="00864645" w:rsidRPr="00564631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Номинации, учрежденные  Организационным комитетом  V</w:t>
            </w:r>
            <w:r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«Вместе – ради детей!» </w:t>
            </w:r>
          </w:p>
        </w:tc>
      </w:tr>
      <w:tr w:rsidR="00864645" w:rsidRPr="000D2F6A" w:rsidTr="00AD377E">
        <w:trPr>
          <w:trHeight w:val="468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6520" w:type="dxa"/>
          </w:tcPr>
          <w:p w:rsidR="00864645" w:rsidRPr="00864645" w:rsidRDefault="00864645" w:rsidP="00D760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ребенка на семью»</w:t>
            </w:r>
          </w:p>
          <w:p w:rsidR="00864645" w:rsidRPr="00AD377E" w:rsidRDefault="00864645" w:rsidP="00D7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инновационный подход к развитию региональной институциональной системы профилактики социального сиротства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864645" w:rsidRDefault="00864645" w:rsidP="00D760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 быть равным» </w:t>
            </w:r>
          </w:p>
          <w:p w:rsidR="00864645" w:rsidRDefault="00864645" w:rsidP="00D7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эффективное внедрение и</w:t>
            </w: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распространение технологий     и методик </w:t>
            </w:r>
            <w:r w:rsidR="00AD377E">
              <w:rPr>
                <w:rFonts w:ascii="Times New Roman" w:hAnsi="Times New Roman" w:cs="Times New Roman"/>
                <w:i/>
                <w:sz w:val="28"/>
                <w:szCs w:val="28"/>
              </w:rPr>
              <w:t>помощи детям-инвалидам и детям</w:t>
            </w: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ограниченными возможностями здоровья</w:t>
            </w:r>
          </w:p>
          <w:p w:rsidR="00564631" w:rsidRPr="00AD377E" w:rsidRDefault="00564631" w:rsidP="00D760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</w:tcPr>
          <w:p w:rsidR="00564631" w:rsidRDefault="00564631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864645" w:rsidRPr="000D2F6A" w:rsidTr="00AD377E">
        <w:tc>
          <w:tcPr>
            <w:tcW w:w="959" w:type="dxa"/>
            <w:shd w:val="clear" w:color="auto" w:fill="auto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864645" w:rsidRPr="00864645" w:rsidRDefault="00864645" w:rsidP="00D760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«Счастье в доме»</w:t>
            </w:r>
          </w:p>
          <w:p w:rsidR="00864645" w:rsidRPr="00AD377E" w:rsidRDefault="00864645" w:rsidP="00D7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внедрение и распространение технологий и методик, направленных на формирование ценностей семьи и </w:t>
            </w:r>
            <w:proofErr w:type="gramStart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ответственного</w:t>
            </w:r>
            <w:proofErr w:type="gramEnd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7230" w:type="dxa"/>
          </w:tcPr>
          <w:p w:rsidR="00564631" w:rsidRDefault="00564631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ТЮМЕНСКОЙ  ОБЛАСТИ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(ЯКУТИИ)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  <w:p w:rsidR="00564631" w:rsidRP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45" w:rsidRPr="000D2F6A" w:rsidTr="00AD377E">
        <w:trPr>
          <w:trHeight w:val="1224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D760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«Защитим детей от насилия!»</w:t>
            </w:r>
          </w:p>
          <w:p w:rsidR="00864645" w:rsidRPr="00AD377E" w:rsidRDefault="00864645" w:rsidP="00D760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эффективное внедрение и распространение программ и технологий профилактики жестокого обращения и насилия в </w:t>
            </w:r>
            <w:proofErr w:type="gramStart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отношении</w:t>
            </w:r>
            <w:proofErr w:type="gramEnd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несовершеннолетних, а также комплексных программ реабилитации пострадавших детей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</w:tr>
      <w:bookmarkEnd w:id="0"/>
      <w:tr w:rsidR="00864645" w:rsidRPr="000D2F6A" w:rsidTr="00AD377E">
        <w:trPr>
          <w:trHeight w:val="704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«Лига помощи»</w:t>
            </w:r>
          </w:p>
          <w:p w:rsidR="00864645" w:rsidRPr="00AD377E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эффективное внедрение и распространение технологий и методик, способствующих сокращению лишения родительских прав, сохранению и восстановлению семейного окружения ребенка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</w:tc>
      </w:tr>
      <w:tr w:rsidR="00864645" w:rsidRPr="000D2F6A" w:rsidTr="00AD377E">
        <w:trPr>
          <w:trHeight w:val="1153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C467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«Никому не отдам» </w:t>
            </w:r>
          </w:p>
          <w:p w:rsidR="00864645" w:rsidRPr="00AD377E" w:rsidRDefault="00864645" w:rsidP="00C467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эффективное внедрение и распространение технологий и методик профилактики отказов от новорожденных детей</w:t>
            </w:r>
          </w:p>
        </w:tc>
        <w:tc>
          <w:tcPr>
            <w:tcW w:w="7230" w:type="dxa"/>
          </w:tcPr>
          <w:p w:rsidR="00564631" w:rsidRDefault="00564631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КАЛУЖСКОЙ ОБЛАСТИ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</w:t>
            </w:r>
          </w:p>
          <w:p w:rsidR="00564631" w:rsidRP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«Раннее вмешательство»</w:t>
            </w:r>
          </w:p>
          <w:p w:rsidR="00864645" w:rsidRPr="00AD377E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эффективное внедрение и распространение технологий  методик в сфере профилактики инвалидности у детей на основе их реабилитации и </w:t>
            </w:r>
            <w:proofErr w:type="spellStart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абилитации</w:t>
            </w:r>
            <w:proofErr w:type="spellEnd"/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раннем возрасте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864645" w:rsidRPr="000D2F6A" w:rsidTr="00AD377E">
        <w:trPr>
          <w:trHeight w:val="948"/>
        </w:trPr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оступись!»</w:t>
            </w:r>
          </w:p>
          <w:p w:rsidR="00864645" w:rsidRPr="00AD377E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эффективное внедрение и распространение социально-реабилитационных программ, технологий и методик профилактики правонарушений несовершеннолетних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AD377E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«Муниципальный проект»</w:t>
            </w:r>
          </w:p>
          <w:p w:rsidR="00864645" w:rsidRPr="00AD377E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подход к решению проблем профилактики семейного неблагополучия и помощи детям на муниципальном уровне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</w:tr>
      <w:tr w:rsidR="00864645" w:rsidRPr="000D2F6A" w:rsidTr="00AD377E">
        <w:tc>
          <w:tcPr>
            <w:tcW w:w="959" w:type="dxa"/>
            <w:shd w:val="clear" w:color="auto" w:fill="FFFFFF" w:themeFill="background1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лучшее представление мероприятий конкурса городов России «Дети разные важны!»</w:t>
            </w:r>
          </w:p>
        </w:tc>
        <w:tc>
          <w:tcPr>
            <w:tcW w:w="7230" w:type="dxa"/>
          </w:tcPr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АРХАНГЕЛЬСК»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«Социальное партнерство»</w:t>
            </w: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успешная реализация программ и проектов социально ориентированными некоммерческими организациями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42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ФОНДА «ДАУНСАЙД АП»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успешное представление социальной инновации в «Социальном технопарке»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</w:tcPr>
          <w:p w:rsidR="00564631" w:rsidRDefault="00564631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КУРГАНСКОЙ ОБЛАСТИ</w:t>
            </w: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«Верность принципам социальной ответственности»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лучший социальный проект, реализуемый в </w:t>
            </w:r>
            <w:proofErr w:type="gramStart"/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интересах</w:t>
            </w:r>
            <w:proofErr w:type="gramEnd"/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детей, находящихся в трудной жизненной ситуации, в рамках партнерства с бизнес-структурой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«КИА МОТОРС </w:t>
            </w:r>
            <w:proofErr w:type="gramStart"/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 выставочных коммуникаций»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лидерство в организации публичных коммуникаций и продвижении социальных инноваций на выставочной интерактивной площадке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КУРГАНСКОЙ</w:t>
            </w:r>
            <w:proofErr w:type="gramEnd"/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БЛАСТИ</w:t>
            </w:r>
          </w:p>
        </w:tc>
      </w:tr>
      <w:tr w:rsidR="00864645" w:rsidRPr="000D2F6A" w:rsidTr="00AD377E">
        <w:tc>
          <w:tcPr>
            <w:tcW w:w="959" w:type="dxa"/>
          </w:tcPr>
          <w:p w:rsidR="00864645" w:rsidRPr="000D2F6A" w:rsidRDefault="0086464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64645" w:rsidRPr="00564631" w:rsidRDefault="00864645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«Перспектива»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i/>
                <w:sz w:val="28"/>
                <w:szCs w:val="28"/>
              </w:rPr>
              <w:t>активное стремление к успешному партнерству</w:t>
            </w:r>
          </w:p>
        </w:tc>
        <w:tc>
          <w:tcPr>
            <w:tcW w:w="7230" w:type="dxa"/>
          </w:tcPr>
          <w:p w:rsidR="00564631" w:rsidRDefault="00564631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НГУШЕТИЯ</w:t>
            </w:r>
          </w:p>
          <w:p w:rsidR="00864645" w:rsidRPr="00564631" w:rsidRDefault="00864645" w:rsidP="00C46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645" w:rsidRDefault="00864645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</w:t>
            </w:r>
            <w:r w:rsidR="00AD377E" w:rsidRPr="00564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</w:p>
          <w:p w:rsidR="008D44D0" w:rsidRPr="00564631" w:rsidRDefault="008D44D0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8E" w:rsidRPr="000D2F6A" w:rsidTr="00AD377E">
        <w:trPr>
          <w:trHeight w:val="77"/>
        </w:trPr>
        <w:tc>
          <w:tcPr>
            <w:tcW w:w="14709" w:type="dxa"/>
            <w:gridSpan w:val="3"/>
          </w:tcPr>
          <w:p w:rsidR="00864645" w:rsidRPr="00564631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партнерскими организациями </w:t>
            </w:r>
          </w:p>
          <w:p w:rsidR="007A5B8E" w:rsidRPr="00564631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Фонда поддержки детей, находящихся в трудной жизненной ситуации</w:t>
            </w:r>
          </w:p>
        </w:tc>
      </w:tr>
      <w:tr w:rsidR="00AD377E" w:rsidRPr="000D2F6A" w:rsidTr="00AD377E">
        <w:tc>
          <w:tcPr>
            <w:tcW w:w="959" w:type="dxa"/>
          </w:tcPr>
          <w:p w:rsidR="00AD377E" w:rsidRPr="000D2F6A" w:rsidRDefault="00AD377E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D377E" w:rsidRDefault="00AD377E" w:rsidP="00AD37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активное и успешное участие в партнерском </w:t>
            </w:r>
            <w:proofErr w:type="gramStart"/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проекте</w:t>
            </w:r>
            <w:proofErr w:type="gramEnd"/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 движению без ограничений!»</w:t>
            </w:r>
          </w:p>
          <w:p w:rsidR="00AD377E" w:rsidRPr="00AD377E" w:rsidRDefault="00AD377E" w:rsidP="00AD37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«КИА Моторс </w:t>
            </w:r>
            <w:proofErr w:type="gramStart"/>
            <w:r w:rsidRPr="00AD377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AD37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30" w:type="dxa"/>
          </w:tcPr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ОМСКОЙ ОБЛАСТИ</w:t>
            </w:r>
          </w:p>
        </w:tc>
      </w:tr>
      <w:tr w:rsidR="00AD377E" w:rsidRPr="000D2F6A" w:rsidTr="00AD377E">
        <w:tc>
          <w:tcPr>
            <w:tcW w:w="959" w:type="dxa"/>
          </w:tcPr>
          <w:p w:rsidR="00AD377E" w:rsidRPr="000D2F6A" w:rsidRDefault="00AD377E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D377E" w:rsidRDefault="00AD377E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 лучшее представление региональной системы повышения профессиональных компетенций специалистов социальной сферы, работающих с детьми и семьями с детьми, находящимися в трудной жизненной ситуации»</w:t>
            </w:r>
          </w:p>
          <w:p w:rsidR="00AD377E" w:rsidRPr="00AD377E" w:rsidRDefault="00AD377E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«Институт дополнительного профессионального образования работников социальной сферы» Департамента социальной защиты населения города Москвы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СТАВРОПОЛЬСКОГО КРАЯ</w:t>
            </w:r>
          </w:p>
        </w:tc>
      </w:tr>
      <w:tr w:rsidR="00AD377E" w:rsidRPr="000D2F6A" w:rsidTr="00AD377E">
        <w:tc>
          <w:tcPr>
            <w:tcW w:w="959" w:type="dxa"/>
          </w:tcPr>
          <w:p w:rsidR="00AD377E" w:rsidRPr="000D2F6A" w:rsidRDefault="00AD377E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D377E" w:rsidRPr="00AD377E" w:rsidRDefault="00AD377E" w:rsidP="00C46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IT-решение»</w:t>
            </w:r>
          </w:p>
          <w:p w:rsidR="00AD377E" w:rsidRPr="00AD377E" w:rsidRDefault="00AD377E" w:rsidP="00AD37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внедрение современных информационных технологий в деятельность по оказанию социальной поддержки детям и семьям с детьми, находящимся в трудной жизненной ситуации</w:t>
            </w:r>
          </w:p>
          <w:p w:rsidR="00AD377E" w:rsidRPr="00AD377E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AD37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D377E">
              <w:rPr>
                <w:rFonts w:ascii="Times New Roman" w:hAnsi="Times New Roman" w:cs="Times New Roman"/>
                <w:sz w:val="28"/>
                <w:szCs w:val="28"/>
              </w:rPr>
              <w:t>Проектно-внедренческий</w:t>
            </w:r>
            <w:proofErr w:type="gramEnd"/>
            <w:r w:rsidRPr="00AD377E">
              <w:rPr>
                <w:rFonts w:ascii="Times New Roman" w:hAnsi="Times New Roman" w:cs="Times New Roman"/>
                <w:sz w:val="28"/>
                <w:szCs w:val="28"/>
              </w:rPr>
              <w:t xml:space="preserve"> центр «Развитие образования и социальной среды»</w:t>
            </w:r>
          </w:p>
        </w:tc>
        <w:tc>
          <w:tcPr>
            <w:tcW w:w="7230" w:type="dxa"/>
          </w:tcPr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31" w:rsidRDefault="00564631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7E" w:rsidRPr="00564631" w:rsidRDefault="00AD377E" w:rsidP="00AD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ДЕЛЕГАЦИЯ ПЕРМСКОГО КРАЯ</w:t>
            </w:r>
          </w:p>
        </w:tc>
      </w:tr>
      <w:tr w:rsidR="00714862" w:rsidRPr="000D2F6A" w:rsidTr="00AD377E">
        <w:trPr>
          <w:trHeight w:val="431"/>
        </w:trPr>
        <w:tc>
          <w:tcPr>
            <w:tcW w:w="14709" w:type="dxa"/>
            <w:gridSpan w:val="3"/>
          </w:tcPr>
          <w:p w:rsidR="00714862" w:rsidRPr="00714862" w:rsidRDefault="00714862" w:rsidP="00AD377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                 </w:t>
            </w:r>
            <w:r w:rsidRPr="0071486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D377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</w:tbl>
    <w:p w:rsidR="000D2F6A" w:rsidRDefault="000D2F6A"/>
    <w:sectPr w:rsidR="000D2F6A" w:rsidSect="00DC7D6E"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ED" w:rsidRDefault="00EF07ED" w:rsidP="00DC7D6E">
      <w:pPr>
        <w:spacing w:after="0" w:line="240" w:lineRule="auto"/>
      </w:pPr>
      <w:r>
        <w:separator/>
      </w:r>
    </w:p>
  </w:endnote>
  <w:endnote w:type="continuationSeparator" w:id="0">
    <w:p w:rsidR="00EF07ED" w:rsidRDefault="00EF07ED" w:rsidP="00D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6479"/>
      <w:docPartObj>
        <w:docPartGallery w:val="Page Numbers (Bottom of Page)"/>
        <w:docPartUnique/>
      </w:docPartObj>
    </w:sdtPr>
    <w:sdtEndPr/>
    <w:sdtContent>
      <w:p w:rsidR="00DC7D6E" w:rsidRDefault="00DC7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0B">
          <w:rPr>
            <w:noProof/>
          </w:rPr>
          <w:t>5</w:t>
        </w:r>
        <w:r>
          <w:fldChar w:fldCharType="end"/>
        </w:r>
      </w:p>
    </w:sdtContent>
  </w:sdt>
  <w:p w:rsidR="00DC7D6E" w:rsidRDefault="00DC7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ED" w:rsidRDefault="00EF07ED" w:rsidP="00DC7D6E">
      <w:pPr>
        <w:spacing w:after="0" w:line="240" w:lineRule="auto"/>
      </w:pPr>
      <w:r>
        <w:separator/>
      </w:r>
    </w:p>
  </w:footnote>
  <w:footnote w:type="continuationSeparator" w:id="0">
    <w:p w:rsidR="00EF07ED" w:rsidRDefault="00EF07ED" w:rsidP="00D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C3"/>
    <w:multiLevelType w:val="hybridMultilevel"/>
    <w:tmpl w:val="C52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C1F"/>
    <w:multiLevelType w:val="hybridMultilevel"/>
    <w:tmpl w:val="F9E6A4D2"/>
    <w:lvl w:ilvl="0" w:tplc="4A5AE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A"/>
    <w:rsid w:val="000034C8"/>
    <w:rsid w:val="0003782C"/>
    <w:rsid w:val="000B18C8"/>
    <w:rsid w:val="000B52C8"/>
    <w:rsid w:val="000D2F6A"/>
    <w:rsid w:val="0015178C"/>
    <w:rsid w:val="002B6B95"/>
    <w:rsid w:val="002C0B27"/>
    <w:rsid w:val="002F157D"/>
    <w:rsid w:val="002F276E"/>
    <w:rsid w:val="0034745D"/>
    <w:rsid w:val="00370A7C"/>
    <w:rsid w:val="003830A7"/>
    <w:rsid w:val="004465C7"/>
    <w:rsid w:val="00477EB5"/>
    <w:rsid w:val="004A244E"/>
    <w:rsid w:val="00564631"/>
    <w:rsid w:val="00651360"/>
    <w:rsid w:val="006561F7"/>
    <w:rsid w:val="006F0541"/>
    <w:rsid w:val="00714862"/>
    <w:rsid w:val="007633A2"/>
    <w:rsid w:val="007A5B8E"/>
    <w:rsid w:val="00864645"/>
    <w:rsid w:val="008A790C"/>
    <w:rsid w:val="008D44D0"/>
    <w:rsid w:val="00901089"/>
    <w:rsid w:val="009345ED"/>
    <w:rsid w:val="009A65D3"/>
    <w:rsid w:val="00AD377E"/>
    <w:rsid w:val="00B0080E"/>
    <w:rsid w:val="00B05C41"/>
    <w:rsid w:val="00B117F9"/>
    <w:rsid w:val="00B42F63"/>
    <w:rsid w:val="00B70632"/>
    <w:rsid w:val="00BB7EB4"/>
    <w:rsid w:val="00BF7D69"/>
    <w:rsid w:val="00C01D35"/>
    <w:rsid w:val="00D7600B"/>
    <w:rsid w:val="00DC7D6E"/>
    <w:rsid w:val="00DD5B4E"/>
    <w:rsid w:val="00DD73BD"/>
    <w:rsid w:val="00DF418B"/>
    <w:rsid w:val="00E8012B"/>
    <w:rsid w:val="00E866F6"/>
    <w:rsid w:val="00EC2A5B"/>
    <w:rsid w:val="00EF07ED"/>
    <w:rsid w:val="00F67D87"/>
    <w:rsid w:val="00F90E3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6</cp:revision>
  <cp:lastPrinted>2015-09-28T07:57:00Z</cp:lastPrinted>
  <dcterms:created xsi:type="dcterms:W3CDTF">2015-09-28T07:23:00Z</dcterms:created>
  <dcterms:modified xsi:type="dcterms:W3CDTF">2015-09-28T08:02:00Z</dcterms:modified>
</cp:coreProperties>
</file>